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网站收购合同范本(共7篇)</w:t>
      </w:r>
      <w:bookmarkEnd w:id="1"/>
    </w:p>
    <w:p>
      <w:pPr>
        <w:jc w:val="center"/>
        <w:spacing w:before="0" w:after="450"/>
      </w:pPr>
      <w:r>
        <w:rPr>
          <w:rFonts w:ascii="Arial" w:hAnsi="Arial" w:eastAsia="Arial" w:cs="Arial"/>
          <w:color w:val="999999"/>
          <w:sz w:val="20"/>
          <w:szCs w:val="20"/>
        </w:rPr>
        <w:t xml:space="preserve">来源：网络  作者：星月相依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网站收购合同范本1甲 方：法定代表人：授权委托人：地 址：乙 方：法定代表人：授权委托人：地 址：甲、乙双方经友好协商，就委托收购(股权 资产 专利权)事宜，签订如下协议，并共同遵守：第一条 乙方有意收购▁▁▁▁▁▁▁▁行业的(股权 资产 ...</w:t>
      </w:r>
    </w:p>
    <w:p>
      <w:pPr>
        <w:ind w:left="0" w:right="0" w:firstLine="560"/>
        <w:spacing w:before="450" w:after="450" w:line="312" w:lineRule="auto"/>
      </w:pPr>
      <w:r>
        <w:rPr>
          <w:rFonts w:ascii="黑体" w:hAnsi="黑体" w:eastAsia="黑体" w:cs="黑体"/>
          <w:color w:val="000000"/>
          <w:sz w:val="36"/>
          <w:szCs w:val="36"/>
          <w:b w:val="1"/>
          <w:bCs w:val="1"/>
        </w:rPr>
        <w:t xml:space="preserve">网站收购合同范本1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甲、乙双方经友好协商，就委托收购(股权 资产 专利权)事宜，签订如下协议，并共同遵守：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乙方有意收购▁▁▁▁▁▁▁▁行业的(股权 资产 专利权)， 并就该收购信息指定甲方为信息发布渠道向外发布。</w:t>
      </w:r>
    </w:p>
    <w:p>
      <w:pPr>
        <w:ind w:left="0" w:right="0" w:firstLine="560"/>
        <w:spacing w:before="450" w:after="450" w:line="312" w:lineRule="auto"/>
      </w:pPr>
      <w:r>
        <w:rPr>
          <w:rFonts w:ascii="宋体" w:hAnsi="宋体" w:eastAsia="宋体" w:cs="宋体"/>
          <w:color w:val="000"/>
          <w:sz w:val="28"/>
          <w:szCs w:val="28"/>
        </w:rPr>
        <w:t xml:space="preserve">第三条 乙方保证收购信息的真实性。</w:t>
      </w:r>
    </w:p>
    <w:p>
      <w:pPr>
        <w:ind w:left="0" w:right="0" w:firstLine="560"/>
        <w:spacing w:before="450" w:after="450" w:line="312" w:lineRule="auto"/>
      </w:pPr>
      <w:r>
        <w:rPr>
          <w:rFonts w:ascii="宋体" w:hAnsi="宋体" w:eastAsia="宋体" w:cs="宋体"/>
          <w:color w:val="000"/>
          <w:sz w:val="28"/>
          <w:szCs w:val="28"/>
        </w:rPr>
        <w:t xml:space="preserve">第四条 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(一) 乙方发布收购信息的合法、有效的书面决定;</w:t>
      </w:r>
    </w:p>
    <w:p>
      <w:pPr>
        <w:ind w:left="0" w:right="0" w:firstLine="560"/>
        <w:spacing w:before="450" w:after="450" w:line="312" w:lineRule="auto"/>
      </w:pPr>
      <w:r>
        <w:rPr>
          <w:rFonts w:ascii="宋体" w:hAnsi="宋体" w:eastAsia="宋体" w:cs="宋体"/>
          <w:color w:val="000"/>
          <w:sz w:val="28"/>
          <w:szCs w:val="28"/>
        </w:rPr>
        <w:t xml:space="preserve">(二) 有委托代理人的，同时提交授权委托书和该代理人身份证复印件;</w:t>
      </w:r>
    </w:p>
    <w:p>
      <w:pPr>
        <w:ind w:left="0" w:right="0" w:firstLine="560"/>
        <w:spacing w:before="450" w:after="450" w:line="312" w:lineRule="auto"/>
      </w:pPr>
      <w:r>
        <w:rPr>
          <w:rFonts w:ascii="宋体" w:hAnsi="宋体" w:eastAsia="宋体" w:cs="宋体"/>
          <w:color w:val="000"/>
          <w:sz w:val="28"/>
          <w:szCs w:val="28"/>
        </w:rPr>
        <w:t xml:space="preserve">(三)填写《转让登记表》</w:t>
      </w:r>
    </w:p>
    <w:p>
      <w:pPr>
        <w:ind w:left="0" w:right="0" w:firstLine="560"/>
        <w:spacing w:before="450" w:after="450" w:line="312" w:lineRule="auto"/>
      </w:pPr>
      <w:r>
        <w:rPr>
          <w:rFonts w:ascii="宋体" w:hAnsi="宋体" w:eastAsia="宋体" w:cs="宋体"/>
          <w:color w:val="000"/>
          <w:sz w:val="28"/>
          <w:szCs w:val="28"/>
        </w:rPr>
        <w:t xml:space="preserve">第五条 甲方可根据情况需要，随时要求乙方提供其它必要的材料。</w:t>
      </w:r>
    </w:p>
    <w:p>
      <w:pPr>
        <w:ind w:left="0" w:right="0" w:firstLine="560"/>
        <w:spacing w:before="450" w:after="450" w:line="312" w:lineRule="auto"/>
      </w:pPr>
      <w:r>
        <w:rPr>
          <w:rFonts w:ascii="宋体" w:hAnsi="宋体" w:eastAsia="宋体" w:cs="宋体"/>
          <w:color w:val="000"/>
          <w:sz w:val="28"/>
          <w:szCs w:val="28"/>
        </w:rPr>
        <w:t xml:space="preserve">第六条 乙方保证本协议第四条、第五条所述材料的真实性、合法性，并同意甲方就上述材料按下述第(▁)项所规定的方式发布(已有明确目标的不需发布)：</w:t>
      </w:r>
    </w:p>
    <w:p>
      <w:pPr>
        <w:ind w:left="0" w:right="0" w:firstLine="560"/>
        <w:spacing w:before="450" w:after="450" w:line="312" w:lineRule="auto"/>
      </w:pPr>
      <w:r>
        <w:rPr>
          <w:rFonts w:ascii="宋体" w:hAnsi="宋体" w:eastAsia="宋体" w:cs="宋体"/>
          <w:color w:val="000"/>
          <w:sz w:val="28"/>
          <w:szCs w:val="28"/>
        </w:rPr>
        <w:t xml:space="preserve">(一) 完全的向社会公开发布，但不公布且仅限于不公布本协议项下拟收购(股权 资产 专利权)所在企业或乙方的全称、地址和联系方式;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(二)不完全公开发布。</w:t>
      </w:r>
    </w:p>
    <w:p>
      <w:pPr>
        <w:ind w:left="0" w:right="0" w:firstLine="560"/>
        <w:spacing w:before="450" w:after="450" w:line="312" w:lineRule="auto"/>
      </w:pPr>
      <w:r>
        <w:rPr>
          <w:rFonts w:ascii="宋体" w:hAnsi="宋体" w:eastAsia="宋体" w:cs="宋体"/>
          <w:color w:val="000"/>
          <w:sz w:val="28"/>
          <w:szCs w:val="28"/>
        </w:rPr>
        <w:t xml:space="preserve">第七条 乙方要求按前条第(二)项规定执行，不完全公开发布的，应当另行出具书面文件，具体说明不公布事项的范围及甲方可以向拟出让方提供的材料范围。</w:t>
      </w:r>
    </w:p>
    <w:p>
      <w:pPr>
        <w:ind w:left="0" w:right="0" w:firstLine="560"/>
        <w:spacing w:before="450" w:after="450" w:line="312" w:lineRule="auto"/>
      </w:pPr>
      <w:r>
        <w:rPr>
          <w:rFonts w:ascii="宋体" w:hAnsi="宋体" w:eastAsia="宋体" w:cs="宋体"/>
          <w:color w:val="000"/>
          <w:sz w:val="28"/>
          <w:szCs w:val="28"/>
        </w:rPr>
        <w:t xml:space="preserve">第八条 对于乙方按本协议第四条、第五条规定提交的材料，甲方均认为可以向拟出让方提供，并以获得乙方授权。但乙方按前条规定出具了书面文件的除外。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第九条 甲方负责接受拟出让方的出让申请，解答拟出让方的询问。委托收购合同范文节选!</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未经甲方同意，乙方不得自行与拟出让方接触或协商转让事宜。</w:t>
      </w:r>
    </w:p>
    <w:p>
      <w:pPr>
        <w:ind w:left="0" w:right="0" w:firstLine="560"/>
        <w:spacing w:before="450" w:after="450" w:line="312" w:lineRule="auto"/>
      </w:pPr>
      <w:r>
        <w:rPr>
          <w:rFonts w:ascii="宋体" w:hAnsi="宋体" w:eastAsia="宋体" w:cs="宋体"/>
          <w:color w:val="000"/>
          <w:sz w:val="28"/>
          <w:szCs w:val="28"/>
        </w:rPr>
        <w:t xml:space="preserve">第十一条 甲方应及时告知乙方结果及拟出让方情况，并做为投资顾问，积极参与项目考察、研究、策划、谈判、方案设计和合同拟定等活动。</w:t>
      </w:r>
    </w:p>
    <w:p>
      <w:pPr>
        <w:ind w:left="0" w:right="0" w:firstLine="560"/>
        <w:spacing w:before="450" w:after="450" w:line="312" w:lineRule="auto"/>
      </w:pPr>
      <w:r>
        <w:rPr>
          <w:rFonts w:ascii="宋体" w:hAnsi="宋体" w:eastAsia="宋体" w:cs="宋体"/>
          <w:color w:val="000"/>
          <w:sz w:val="28"/>
          <w:szCs w:val="28"/>
        </w:rPr>
        <w:t xml:space="preserve">第十二条 乙方知悉从甲方处获得的有关拟出让方的资料，全部来源于拟出让方，保证对该材料及其涉及的商业秘密负有保密责任，并保证该材料不得被用于除转让(股权 资产 专利权)以外的其它用途。</w:t>
      </w:r>
    </w:p>
    <w:p>
      <w:pPr>
        <w:ind w:left="0" w:right="0" w:firstLine="560"/>
        <w:spacing w:before="450" w:after="450" w:line="312" w:lineRule="auto"/>
      </w:pPr>
      <w:r>
        <w:rPr>
          <w:rFonts w:ascii="宋体" w:hAnsi="宋体" w:eastAsia="宋体" w:cs="宋体"/>
          <w:color w:val="000"/>
          <w:sz w:val="28"/>
          <w:szCs w:val="28"/>
        </w:rPr>
        <w:t xml:space="preserve">第十三条 甲方对按本协议的规定向拟出让方提供材料，给或可能给乙方造成纠纷、损失，不承担任何责任。</w:t>
      </w:r>
    </w:p>
    <w:p>
      <w:pPr>
        <w:ind w:left="0" w:right="0" w:firstLine="560"/>
        <w:spacing w:before="450" w:after="450" w:line="312" w:lineRule="auto"/>
      </w:pPr>
      <w:r>
        <w:rPr>
          <w:rFonts w:ascii="宋体" w:hAnsi="宋体" w:eastAsia="宋体" w:cs="宋体"/>
          <w:color w:val="000"/>
          <w:sz w:val="28"/>
          <w:szCs w:val="28"/>
        </w:rPr>
        <w:t xml:space="preserve">第十四条 在乙方与拟出让方进行协商过程中，甲方有权随时了解进展情况。</w:t>
      </w:r>
    </w:p>
    <w:p>
      <w:pPr>
        <w:ind w:left="0" w:right="0" w:firstLine="560"/>
        <w:spacing w:before="450" w:after="450" w:line="312" w:lineRule="auto"/>
      </w:pPr>
      <w:r>
        <w:rPr>
          <w:rFonts w:ascii="黑体" w:hAnsi="黑体" w:eastAsia="黑体" w:cs="黑体"/>
          <w:color w:val="000000"/>
          <w:sz w:val="36"/>
          <w:szCs w:val="36"/>
          <w:b w:val="1"/>
          <w:bCs w:val="1"/>
        </w:rPr>
        <w:t xml:space="preserve">网站收购合同范本2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网站收购合同范本3</w:t>
      </w:r>
    </w:p>
    <w:p>
      <w:pPr>
        <w:ind w:left="0" w:right="0" w:firstLine="560"/>
        <w:spacing w:before="450" w:after="450" w:line="312" w:lineRule="auto"/>
      </w:pPr>
      <w:r>
        <w:rPr>
          <w:rFonts w:ascii="宋体" w:hAnsi="宋体" w:eastAsia="宋体" w:cs="宋体"/>
          <w:color w:val="000"/>
          <w:sz w:val="28"/>
          <w:szCs w:val="28"/>
        </w:rPr>
        <w:t xml:space="preserve">甲方：永新县晨风米业有限公司（以下简称甲方）</w:t>
      </w:r>
    </w:p>
    <w:p>
      <w:pPr>
        <w:ind w:left="0" w:right="0" w:firstLine="560"/>
        <w:spacing w:before="450" w:after="450" w:line="312" w:lineRule="auto"/>
      </w:pPr>
      <w:r>
        <w:rPr>
          <w:rFonts w:ascii="宋体" w:hAnsi="宋体" w:eastAsia="宋体" w:cs="宋体"/>
          <w:color w:val="000"/>
          <w:sz w:val="28"/>
          <w:szCs w:val="28"/>
        </w:rPr>
        <w:t xml:space="preserve">乙方：永新县云瑞水稻种植专业合作社（以下简称乙方） 为适应新的粮食形势，促进农业产业化龙头企业和农业专业合作社的带动作用，促进区域粮食生产，粮食增收，经甲、乙双方协商，达成粮食收购合同。</w:t>
      </w:r>
    </w:p>
    <w:p>
      <w:pPr>
        <w:ind w:left="0" w:right="0" w:firstLine="560"/>
        <w:spacing w:before="450" w:after="450" w:line="312" w:lineRule="auto"/>
      </w:pPr>
      <w:r>
        <w:rPr>
          <w:rFonts w:ascii="宋体" w:hAnsi="宋体" w:eastAsia="宋体" w:cs="宋体"/>
          <w:color w:val="000"/>
          <w:sz w:val="28"/>
          <w:szCs w:val="28"/>
        </w:rPr>
        <w:t xml:space="preserve">1、甲、乙双方就粮食收购签订早、晚稻收购合同，合同收购数量早晚稻共计吨。</w:t>
      </w:r>
    </w:p>
    <w:p>
      <w:pPr>
        <w:ind w:left="0" w:right="0" w:firstLine="560"/>
        <w:spacing w:before="450" w:after="450" w:line="312" w:lineRule="auto"/>
      </w:pPr>
      <w:r>
        <w:rPr>
          <w:rFonts w:ascii="宋体" w:hAnsi="宋体" w:eastAsia="宋体" w:cs="宋体"/>
          <w:color w:val="000"/>
          <w:sz w:val="28"/>
          <w:szCs w:val="28"/>
        </w:rPr>
        <w:t xml:space="preserve">2、为鼓励乙方（合作社成员）增产增收，甲方要求乙方种植优质稻，并向乙方承诺，合同收购价格实行保底，原则上以中等粮标准为基础，在国家确定的托市粮最低收购价高4元／百市斤收购，如市场收购价上涨，甲方则实行随行就市收购，收购质量由甲方根据市场行情确定。</w:t>
      </w:r>
    </w:p>
    <w:p>
      <w:pPr>
        <w:ind w:left="0" w:right="0" w:firstLine="560"/>
        <w:spacing w:before="450" w:after="450" w:line="312" w:lineRule="auto"/>
      </w:pPr>
      <w:r>
        <w:rPr>
          <w:rFonts w:ascii="宋体" w:hAnsi="宋体" w:eastAsia="宋体" w:cs="宋体"/>
          <w:color w:val="000"/>
          <w:sz w:val="28"/>
          <w:szCs w:val="28"/>
        </w:rPr>
        <w:t xml:space="preserve">3、甲方在粮食收购期间应做到随到随收，现金结算。</w:t>
      </w:r>
    </w:p>
    <w:p>
      <w:pPr>
        <w:ind w:left="0" w:right="0" w:firstLine="560"/>
        <w:spacing w:before="450" w:after="450" w:line="312" w:lineRule="auto"/>
      </w:pPr>
      <w:r>
        <w:rPr>
          <w:rFonts w:ascii="宋体" w:hAnsi="宋体" w:eastAsia="宋体" w:cs="宋体"/>
          <w:color w:val="000"/>
          <w:sz w:val="28"/>
          <w:szCs w:val="28"/>
        </w:rPr>
        <w:t xml:space="preserve">4、本合同一式二份，甲、乙双方自签字之日起生效，并各执壹份。本合同有效期叁年。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网站收购合同范本4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经双方平等协商，特订立________亩蕉藕基地种植的保护价收购合同。</w:t>
      </w:r>
    </w:p>
    <w:p>
      <w:pPr>
        <w:ind w:left="0" w:right="0" w:firstLine="560"/>
        <w:spacing w:before="450" w:after="450" w:line="312" w:lineRule="auto"/>
      </w:pPr>
      <w:r>
        <w:rPr>
          <w:rFonts w:ascii="宋体" w:hAnsi="宋体" w:eastAsia="宋体" w:cs="宋体"/>
          <w:color w:val="000"/>
          <w:sz w:val="28"/>
          <w:szCs w:val="28"/>
        </w:rPr>
        <w:t xml:space="preserve">（一）技术服务：甲方免费提供乙方产前、产中、产后的技术指导服务。</w:t>
      </w:r>
    </w:p>
    <w:p>
      <w:pPr>
        <w:ind w:left="0" w:right="0" w:firstLine="560"/>
        <w:spacing w:before="450" w:after="450" w:line="312" w:lineRule="auto"/>
      </w:pPr>
      <w:r>
        <w:rPr>
          <w:rFonts w:ascii="宋体" w:hAnsi="宋体" w:eastAsia="宋体" w:cs="宋体"/>
          <w:color w:val="000"/>
          <w:sz w:val="28"/>
          <w:szCs w:val="28"/>
        </w:rPr>
        <w:t xml:space="preserve">（二）种植要求：乙方必须根据甲方的要求定期对种植基地进行科学管理，严格控制化肥、农药用量，确保基地的环保质量，产品达到无公害标准。</w:t>
      </w:r>
    </w:p>
    <w:p>
      <w:pPr>
        <w:ind w:left="0" w:right="0" w:firstLine="560"/>
        <w:spacing w:before="450" w:after="450" w:line="312" w:lineRule="auto"/>
      </w:pPr>
      <w:r>
        <w:rPr>
          <w:rFonts w:ascii="宋体" w:hAnsi="宋体" w:eastAsia="宋体" w:cs="宋体"/>
          <w:color w:val="000"/>
          <w:sz w:val="28"/>
          <w:szCs w:val="28"/>
        </w:rPr>
        <w:t xml:space="preserve">（三）鲜淀粉质量要求：过滤布目数≥80日、湿杂质≤1%、砂石≤、干淀粉含量≥60%，色泽白或略带黄色，无霉变。收购时对质量有异议，可送质检部门检测裁定。质量不达以上标准甲方有权拒收。</w:t>
      </w:r>
    </w:p>
    <w:p>
      <w:pPr>
        <w:ind w:left="0" w:right="0" w:firstLine="560"/>
        <w:spacing w:before="450" w:after="450" w:line="312" w:lineRule="auto"/>
      </w:pPr>
      <w:r>
        <w:rPr>
          <w:rFonts w:ascii="宋体" w:hAnsi="宋体" w:eastAsia="宋体" w:cs="宋体"/>
          <w:color w:val="000"/>
          <w:sz w:val="28"/>
          <w:szCs w:val="28"/>
        </w:rPr>
        <w:t xml:space="preserve">（四）收购价格：经双方商定蕉藕鲜淀粉收购保护价格定于每吨 元人民币；鲜蕉藕的保护价为每一百市斤 元，以村为单位统一进行收购（范围控制在 亩以内/村）。如果收购时市场价低于保护价，甲方按保护价向种植户收购；市场价高于每吨 元人民币时，乙方可向市场出售。在同等市场价格甲方享有优先收购的权利。</w:t>
      </w:r>
    </w:p>
    <w:p>
      <w:pPr>
        <w:ind w:left="0" w:right="0" w:firstLine="560"/>
        <w:spacing w:before="450" w:after="450" w:line="312" w:lineRule="auto"/>
      </w:pPr>
      <w:r>
        <w:rPr>
          <w:rFonts w:ascii="宋体" w:hAnsi="宋体" w:eastAsia="宋体" w:cs="宋体"/>
          <w:color w:val="000"/>
          <w:sz w:val="28"/>
          <w:szCs w:val="28"/>
        </w:rPr>
        <w:t xml:space="preserve">（五）收购范围：甲方保证乙方收购协议范围内的______亩蕉藕粗加工的鲜淀粉任务，不收购本基地以外的淀粉。</w:t>
      </w:r>
    </w:p>
    <w:p>
      <w:pPr>
        <w:ind w:left="0" w:right="0" w:firstLine="560"/>
        <w:spacing w:before="450" w:after="450" w:line="312" w:lineRule="auto"/>
      </w:pPr>
      <w:r>
        <w:rPr>
          <w:rFonts w:ascii="宋体" w:hAnsi="宋体" w:eastAsia="宋体" w:cs="宋体"/>
          <w:color w:val="000"/>
          <w:sz w:val="28"/>
          <w:szCs w:val="28"/>
        </w:rPr>
        <w:t xml:space="preserve">（六）收购地点：根据双方协商，定点定期收购；收购期限 ___年__ 月 __ 日至 ___年_ ___月_____日。</w:t>
      </w:r>
    </w:p>
    <w:p>
      <w:pPr>
        <w:ind w:left="0" w:right="0" w:firstLine="560"/>
        <w:spacing w:before="450" w:after="450" w:line="312" w:lineRule="auto"/>
      </w:pPr>
      <w:r>
        <w:rPr>
          <w:rFonts w:ascii="宋体" w:hAnsi="宋体" w:eastAsia="宋体" w:cs="宋体"/>
          <w:color w:val="000"/>
          <w:sz w:val="28"/>
          <w:szCs w:val="28"/>
        </w:rPr>
        <w:t xml:space="preserve">（七）货款结算方式：采用现金结算，钱货两清。经乙方同意，也可采用银行结算方式。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（八）违约责任：甲方未按合同收购或在合同期中退货的，应按未收或退货部分货款总值的 __%（5%—20%）向乙方支付违约金；乙方按合同规定交货，甲方无正当理由拒收的，除按拒收部分货款总值的 __%（5%—20%）向乙方支付违约金外，还应承担乙方因此而造成的实际损失和费用。乙方不按合同的约定，不种或改种其他品种或少种合同约定品种的面积，应承担差额部分货款总值的 __ %（5%—20%）违约金；乙方在产品收获时，自行出售或不肯出售的，应承担自行出售部分或不肯出售部分货款总值的 %（5%—20%）违约金。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（九）争议的解决方式：双方在履行本合同过程中发生争议的，由当事人双方协商或者提交当地工商行政管理部门调解；协商或调解不成的，可按下列第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（十）本协议未尽事宜可另行补充，补充协议具有与本合同同等法律效力。本协议一式二份，甲乙双方各执一份。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网站收购合同范本5</w:t>
      </w:r>
    </w:p>
    <w:p>
      <w:pPr>
        <w:ind w:left="0" w:right="0" w:firstLine="560"/>
        <w:spacing w:before="450" w:after="450" w:line="312" w:lineRule="auto"/>
      </w:pPr>
      <w:r>
        <w:rPr>
          <w:rFonts w:ascii="宋体" w:hAnsi="宋体" w:eastAsia="宋体" w:cs="宋体"/>
          <w:color w:val="000"/>
          <w:sz w:val="28"/>
          <w:szCs w:val="28"/>
        </w:rPr>
        <w:t xml:space="preserve">甲方(收购方)：xx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乙方(被收购方)：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1、根据乙方提供的营业执照复印件，“店”)为注册于的经营者为xx。xx”(以下简称“快餐xx的个体工商户，其营业执照登记xx身份证号码：xx电话：xx电话：</w:t>
      </w:r>
    </w:p>
    <w:p>
      <w:pPr>
        <w:ind w:left="0" w:right="0" w:firstLine="560"/>
        <w:spacing w:before="450" w:after="450" w:line="312" w:lineRule="auto"/>
      </w:pPr>
      <w:r>
        <w:rPr>
          <w:rFonts w:ascii="宋体" w:hAnsi="宋体" w:eastAsia="宋体" w:cs="宋体"/>
          <w:color w:val="000"/>
          <w:sz w:val="28"/>
          <w:szCs w:val="28"/>
        </w:rPr>
        <w:t xml:space="preserve">2、乙方同意向甲方转让“快餐店”包括资产、附属设施及相关权益在内的全部权益，甲方同意按本协议约定价格收购“快餐店”xx包括资产、附属设施及相关权益在内的全部权益。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3、甲方于本协议项下的资产收购系用于在“快餐店”原址开设“蓝与白连锁餐厅”。</w:t>
      </w:r>
    </w:p>
    <w:p>
      <w:pPr>
        <w:ind w:left="0" w:right="0" w:firstLine="560"/>
        <w:spacing w:before="450" w:after="450" w:line="312" w:lineRule="auto"/>
      </w:pPr>
      <w:r>
        <w:rPr>
          <w:rFonts w:ascii="宋体" w:hAnsi="宋体" w:eastAsia="宋体" w:cs="宋体"/>
          <w:color w:val="000"/>
          <w:sz w:val="28"/>
          <w:szCs w:val="28"/>
        </w:rPr>
        <w:t xml:space="preserve">据此，甲、乙双方本着平等互利的原则，经友好协商，达成如下一致：xx</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1、本次收购的标的为“快餐店”的全部固定资产设备、附属设施、已付款项、库存食品、库存原物料、现有低值消耗品、办公用品及包括其他相关权益在内的全部权益。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明于本协议附件一“资产清单”内的全部设备，该设备为“快餐店”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4、本次收购所涉之已付款项为“快餐店”已经支付的预付水费、电费、煤气费、房屋租金、房屋租赁履约保证金及其他预付款项。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5、本次收购所涉之库存食品、库存原物料、现有低值消耗品、办公用品为列明于本协议附件二“食品、原物料、低值消耗品、办公用品清单”内的物品，该等物品均完好存在且无质量问题，具有使用价值。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6、本次收购所涉之其它相关权益为以上未列明的由“快餐店”合法享有、能够行使并能够转让的各项权利。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二、收购总价、支付及税费</w:t>
      </w:r>
    </w:p>
    <w:p>
      <w:pPr>
        <w:ind w:left="0" w:right="0" w:firstLine="560"/>
        <w:spacing w:before="450" w:after="450" w:line="312" w:lineRule="auto"/>
      </w:pPr>
      <w:r>
        <w:rPr>
          <w:rFonts w:ascii="宋体" w:hAnsi="宋体" w:eastAsia="宋体" w:cs="宋体"/>
          <w:color w:val="000"/>
          <w:sz w:val="28"/>
          <w:szCs w:val="28"/>
        </w:rPr>
        <w:t xml:space="preserve">1、本次收购总价为人民币xx万元。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2、甲乙双方签订完资产收购协议书及完成资产交接后_xx日内，向乙方支付人民币xx万元。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3、甲方办理完毕经营餐厅所必需的各项证照之日起xx日内，向乙方支付人民币xx万元。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三、收购标的的移交</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1、乙方于本协议签订之同时，应当向甲方提供“快餐店”的财务账册、“快餐店”每月申报营业报表、报税单与完税凭证。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2、甲、乙双方同意，于20xx年xx签字确认。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快餐店”并无任何欠第三方款项的事实存在，此种欠款包括但不限于：银行或其他金融机构的贷款、向任何第三方借得的款项、购买附件一内资产拖欠供应商的款项、各种分期付款产生的债务、租赁设备产生的债务、消费者提出投诉或控告的赔款、拖欠员工的工资、拖欠场地出租方的款项、未缴纳的政府税费、未缴纳的政府罚金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3、乙方保证，本协议第三条所约定的移交完成后，向甲方交出所有的钥匙及开锁物品，未经甲方许可，不得私自进入“快餐店”。</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4、乙方承诺，于本协议签订之日起xx日内向有关政府部门办理注销“快餐店”税务登记及营业执照并办理环保、卫生、消防等各项证照变更的手续，上述事宜乙方应在合理时间内完成。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6、乙方承诺，本协议签订之前，“快餐店”因自身经营产生的所有法律责任由乙方承担，与甲方无关。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1、甲方如在资产交接完成后，无正当理由不履行本协议的，应以人民币xx万xx月xx日开始进行资产的交接，甲、乙双方应各自指派人员进行具体的交接工作。检验无误后在乙方的移交清单上元承担违约责任。</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2、乙方如在本协议签订后资产交接前，无正当理由不履行本协议的，乙方应以人民币xx万元承担违约责任。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3、甲方如有任何一期款项支付逾期xx日仍未支付的，则每逾期一日应当向乙方支付未付部分的千分之一作为违约金。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4、乙方如违反本协议第四条第1、2、3、4、6款之承诺及保证，对甲方造成损失的，应当赔偿甲方的此种损失，如致使本协议无法履行的，还应向支付甲方违约金人民xx万元。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快餐店”员工说明本次资产收购事宜，处理与所聘员工的劳动关系，并负责支付至资产移交日之前员工工资。甲方不负责接收乙方员工，但可根据具体情况对“快餐店”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快餐店”内租赁或由他方提供的有偿或无偿使用的设备，乙方应当一并移交甲方，并告知甲方该等设备的具体权利及使用情况。交接完成后，所有仍在“快餐店”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7、甲方可以在交接之日后，于“快餐店”原址进行公告，公开告知“快餐店”所有人已经变更的事实。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8、本协议受_法律管辖，各方因履行本协议产生的一切争议，应由甲、乙双方协商解决，协商不成的，应向“快餐店”所在地人民法院起诉。</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担保人：xx日期：xx担保人：xx签字：xx乙方：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网站收购合同范本6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一、收购品种：20xx年生产的一类优质稻谷、二类优质稻谷(丰两优系列、华安501、黄华占、6326、杨良优)。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1、乙方将符合收购质量标准的20xx年生产的优质稻谷送到甲方院内，经甲方验质员检验合格后入库，数量以地磅称重数量为准。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4、售粮时间截止20xx年12月31号止。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2、乙方负责组织车辆和收购人员，收购符合甲方质量要求的20xx年产一类优质稻谷和二级类质稻，并单送到甲方院内经检验、计量、复检、清杂后输送入仓。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3、乙方所送20xx年生产的优质稻谷必须均匀一致，不得异品种互混、不得掺杂使假、不得装头盖面。入仓过程中必须执行龙池米业的业务流程和手续制度，维护好龙池米业正常的收购秩序。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网站收购合同范本7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_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2025-01-16T10:42:30+08:00</dcterms:created>
  <dcterms:modified xsi:type="dcterms:W3CDTF">2025-01-16T10:42:30+08:00</dcterms:modified>
</cp:coreProperties>
</file>

<file path=docProps/custom.xml><?xml version="1.0" encoding="utf-8"?>
<Properties xmlns="http://schemas.openxmlformats.org/officeDocument/2006/custom-properties" xmlns:vt="http://schemas.openxmlformats.org/officeDocument/2006/docPropsVTypes"/>
</file>