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深圳市家庭装饰合同范本(热门36篇)</w:t>
      </w:r>
      <w:bookmarkEnd w:id="1"/>
    </w:p>
    <w:p>
      <w:pPr>
        <w:jc w:val="center"/>
        <w:spacing w:before="0" w:after="450"/>
      </w:pPr>
      <w:r>
        <w:rPr>
          <w:rFonts w:ascii="Arial" w:hAnsi="Arial" w:eastAsia="Arial" w:cs="Arial"/>
          <w:color w:val="999999"/>
          <w:sz w:val="20"/>
          <w:szCs w:val="20"/>
        </w:rPr>
        <w:t xml:space="preserve">来源：网络  作者：心上人间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深圳市家庭装饰合同范本1第一：概况1.甲方装饰住房系合法居住。 乙方为本市经工商行政管理机关核准登记并经市建委有关部门审定具有民用装饰《资质证书》的企业法人2.装饰施工地点：_________________________________...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深圳市家庭装饰合同范本1</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深圳市家庭装饰合同范本2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深圳市家庭装饰合同范本3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上海市保护消费合法权益条例》，^v^^v^(1997)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2、施工地点：_______________ __号__单元___室。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经双方认可，变更施工内容，变更部分的工程款按实另计。可对相应装饰预算总额</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w:t>
      </w:r>
    </w:p>
    <w:p>
      <w:pPr>
        <w:ind w:left="0" w:right="0" w:firstLine="560"/>
        <w:spacing w:before="450" w:after="450" w:line="312" w:lineRule="auto"/>
      </w:pPr>
      <w:r>
        <w:rPr>
          <w:rFonts w:ascii="宋体" w:hAnsi="宋体" w:eastAsia="宋体" w:cs="宋体"/>
          <w:color w:val="000"/>
          <w:sz w:val="28"/>
          <w:szCs w:val="28"/>
        </w:rPr>
        <w:t xml:space="preserve">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第一次 总工程款的45%，即工程开工起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总工程款的40% ，油漆工开始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1、由于甲方原因导致延期工期，甲方应补偿乙方所造成的损失，每延期一天，甲方付乙方__元;甲方未按合同的约定付款的，每逾期一天，按逾期未付款的__%支付违约金。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2、施工过程中任何一方提出终止合同，须向另一方以书面形式提出，经双方同意办理清算手续，订立终止合同协议，可视为本合同解除。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深圳市家庭装饰合同范本4</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深圳市家庭装饰合同范本5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深圳市家庭装饰合同范本6</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深圳市家庭装饰合同范本7</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黑体" w:hAnsi="黑体" w:eastAsia="黑体" w:cs="黑体"/>
          <w:color w:val="000000"/>
          <w:sz w:val="36"/>
          <w:szCs w:val="36"/>
          <w:b w:val="1"/>
          <w:bCs w:val="1"/>
        </w:rPr>
        <w:t xml:space="preserve">深圳市家庭装饰合同范本8</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工程以施工图纸、作法说明、设计变更和^v^国家标准《住宅装饰装修工程施工规范》(gb 50327-20_)为质量评定验收标准。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 支付阶段或时间____________ 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 木工衣柜类面积为：实际面积(平方米取整数值，小数位不够平方米按平方米计算，超出平方米的按1平方米计算);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 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 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 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 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深圳市家庭装饰合同范本9</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2025-01-16T06:33:10+08:00</dcterms:created>
  <dcterms:modified xsi:type="dcterms:W3CDTF">2025-01-16T06:33:10+08:00</dcterms:modified>
</cp:coreProperties>
</file>

<file path=docProps/custom.xml><?xml version="1.0" encoding="utf-8"?>
<Properties xmlns="http://schemas.openxmlformats.org/officeDocument/2006/custom-properties" xmlns:vt="http://schemas.openxmlformats.org/officeDocument/2006/docPropsVTypes"/>
</file>