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拟定个人合同范本(实用3篇)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拟定个人合同范本1甲方：扬州安达信源网络科技有限公司乙方：第一条 合作方式：OEM产品为甲方开发的：第三只眼企业计算机管理系统软件系列产品 甲方给乙方的产品价格按照甲方市场报价的折（不含税价）。乙方作为甲方OEM代理商，需在本协议签定之日起...</w:t>
      </w:r>
    </w:p>
    <w:p>
      <w:pPr>
        <w:ind w:left="0" w:right="0" w:firstLine="560"/>
        <w:spacing w:before="450" w:after="450" w:line="312" w:lineRule="auto"/>
      </w:pPr>
      <w:r>
        <w:rPr>
          <w:rFonts w:ascii="黑体" w:hAnsi="黑体" w:eastAsia="黑体" w:cs="黑体"/>
          <w:color w:val="000000"/>
          <w:sz w:val="36"/>
          <w:szCs w:val="36"/>
          <w:b w:val="1"/>
          <w:bCs w:val="1"/>
        </w:rPr>
        <w:t xml:space="preserve">拟定个人合同范本1</w:t>
      </w:r>
    </w:p>
    <w:p>
      <w:pPr>
        <w:ind w:left="0" w:right="0" w:firstLine="560"/>
        <w:spacing w:before="450" w:after="450" w:line="312" w:lineRule="auto"/>
      </w:pPr>
      <w:r>
        <w:rPr>
          <w:rFonts w:ascii="宋体" w:hAnsi="宋体" w:eastAsia="宋体" w:cs="宋体"/>
          <w:color w:val="000"/>
          <w:sz w:val="28"/>
          <w:szCs w:val="28"/>
        </w:rPr>
        <w:t xml:space="preserve">甲方：扬州安达信源网络科技有限公司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OEM产品为甲方开发的：第三只眼企业计算机管理系统软件系列产品 甲方给乙方的产品价格按照甲方市场报价的折（不含税价）。</w:t>
      </w:r>
    </w:p>
    <w:p>
      <w:pPr>
        <w:ind w:left="0" w:right="0" w:firstLine="560"/>
        <w:spacing w:before="450" w:after="450" w:line="312" w:lineRule="auto"/>
      </w:pPr>
      <w:r>
        <w:rPr>
          <w:rFonts w:ascii="宋体" w:hAnsi="宋体" w:eastAsia="宋体" w:cs="宋体"/>
          <w:color w:val="000"/>
          <w:sz w:val="28"/>
          <w:szCs w:val="28"/>
        </w:rPr>
        <w:t xml:space="preserve">乙方作为甲方OEM代理商，需在本协议签定之日起三日内向甲方支付货款人民币元，甲方在收到乙方的软件款项后三天内提供含乙方标志的软件产品（以下简称OEM产品）给乙方。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3．对于乙方提供的软件功能或其他方面的合理化建议，甲方认可后对软件进行升级，无偿进行更改并提供升级软件给乙方及其客户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4．对于乙方要求甲方对软件进行更改或功能扩充，双方进行协商，乙方需向甲方</w:t>
      </w:r>
    </w:p>
    <w:p>
      <w:pPr>
        <w:ind w:left="0" w:right="0" w:firstLine="560"/>
        <w:spacing w:before="450" w:after="450" w:line="312" w:lineRule="auto"/>
      </w:pPr>
      <w:r>
        <w:rPr>
          <w:rFonts w:ascii="宋体" w:hAnsi="宋体" w:eastAsia="宋体" w:cs="宋体"/>
          <w:color w:val="000"/>
          <w:sz w:val="28"/>
          <w:szCs w:val="28"/>
        </w:rPr>
        <w:t xml:space="preserve">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5．甲方若对软件价格进行更改，须在十天前通知乙方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2．乙方可自行设定OEM产品的直接用户价，但乙方在网上的公开报价不能低于甲方的市场价格。</w:t>
      </w:r>
    </w:p>
    <w:p>
      <w:pPr>
        <w:ind w:left="0" w:right="0" w:firstLine="560"/>
        <w:spacing w:before="450" w:after="450" w:line="312" w:lineRule="auto"/>
      </w:pPr>
      <w:r>
        <w:rPr>
          <w:rFonts w:ascii="宋体" w:hAnsi="宋体" w:eastAsia="宋体" w:cs="宋体"/>
          <w:color w:val="000"/>
          <w:sz w:val="28"/>
          <w:szCs w:val="28"/>
        </w:rPr>
        <w:t xml:space="preserve">3．乙方未经甲方同意不得修改所代理的软件或对软件进行解密或反编译、进行非法销售等。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本协议的有效期为一年，在一年之后，如果双方认为本协议有必要延长，可对本协议进行修改补充后延长,也可另签新协议。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在协议执行期间，如果乙方没有按时付款、乙方未经甲方同意修改所代理的软件或</w:t>
      </w:r>
    </w:p>
    <w:p>
      <w:pPr>
        <w:ind w:left="0" w:right="0" w:firstLine="560"/>
        <w:spacing w:before="450" w:after="450" w:line="312" w:lineRule="auto"/>
      </w:pPr>
      <w:r>
        <w:rPr>
          <w:rFonts w:ascii="宋体" w:hAnsi="宋体" w:eastAsia="宋体" w:cs="宋体"/>
          <w:color w:val="000"/>
          <w:sz w:val="28"/>
          <w:szCs w:val="28"/>
        </w:rPr>
        <w:t xml:space="preserve">对软件进行解密或反编译、进行非法销售等，本协议即告终止。</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在协议执行期间如果双方发生争议，双方应友好协商解决。如果协商不成，双方同意提交甲方仲裁机构进行仲裁。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w:t>
      </w:r>
    </w:p>
    <w:p>
      <w:pPr>
        <w:ind w:left="0" w:right="0" w:firstLine="560"/>
        <w:spacing w:before="450" w:after="450" w:line="312" w:lineRule="auto"/>
      </w:pPr>
      <w:r>
        <w:rPr>
          <w:rFonts w:ascii="宋体" w:hAnsi="宋体" w:eastAsia="宋体" w:cs="宋体"/>
          <w:color w:val="000"/>
          <w:sz w:val="28"/>
          <w:szCs w:val="28"/>
        </w:rPr>
        <w:t xml:space="preserve">盖章、乙方支付甲方所需的款项后生效，两份合同具有同等效力（传真件同样有效）。</w:t>
      </w:r>
    </w:p>
    <w:p>
      <w:pPr>
        <w:ind w:left="0" w:right="0" w:firstLine="560"/>
        <w:spacing w:before="450" w:after="450" w:line="312" w:lineRule="auto"/>
      </w:pPr>
      <w:r>
        <w:rPr>
          <w:rFonts w:ascii="黑体" w:hAnsi="黑体" w:eastAsia="黑体" w:cs="黑体"/>
          <w:color w:val="000000"/>
          <w:sz w:val="36"/>
          <w:szCs w:val="36"/>
          <w:b w:val="1"/>
          <w:bCs w:val="1"/>
        </w:rPr>
        <w:t xml:space="preserve">拟定个人合同范本2</w:t>
      </w:r>
    </w:p>
    <w:p>
      <w:pPr>
        <w:ind w:left="0" w:right="0" w:firstLine="560"/>
        <w:spacing w:before="450" w:after="450" w:line="312" w:lineRule="auto"/>
      </w:pPr>
      <w:r>
        <w:rPr>
          <w:rFonts w:ascii="宋体" w:hAnsi="宋体" w:eastAsia="宋体" w:cs="宋体"/>
          <w:color w:val="000"/>
          <w:sz w:val="28"/>
          <w:szCs w:val="28"/>
        </w:rPr>
        <w:t xml:space="preserve">受让方： （下称甲方） 转让方： （下称乙方）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 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 3、乙方交付资产中，如因乙方的过错，由乙方承担由此引起的经济责任。如造成甲方不能使用，所产生的费用有乙方负责； 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2份（传真有效），甲、乙双方各执份； 3、本协议未尽事宜，由甲、乙双方订立补充协议，补充协议与本协议，具有同等法律效力； 第八条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 乙 方（盖章）： 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拟定个人合同范本3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姓名___，性别__，年龄__，住址——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上述合伙人为经充分协商，自愿达成如下合伙协议：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(二)债务承担：合伙债务先以合伙财产偿还，合伙财产不足清偿时，以约定比例——为依据承担。</w:t>
      </w:r>
    </w:p>
    <w:p>
      <w:pPr>
        <w:ind w:left="0" w:right="0" w:firstLine="560"/>
        <w:spacing w:before="450" w:after="450" w:line="312" w:lineRule="auto"/>
      </w:pPr>
      <w:r>
        <w:rPr>
          <w:rFonts w:ascii="宋体" w:hAnsi="宋体" w:eastAsia="宋体" w:cs="宋体"/>
          <w:color w:val="000"/>
          <w:sz w:val="28"/>
          <w:szCs w:val="28"/>
        </w:rPr>
        <w:t xml:space="preserve">(个性提示：盈余分配与债务承担能够约定按各合伙人各自投资或者平均分配。未约定分担比例的，由各合伙人按投资分担。任何一方对外偿还后，另一方应当按比例在10日内向对方清偿自己应负担的部分。)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1.新合伙人入伙，务必经全体合伙人同意;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3.除入伙协议另有约定外，入伙的新合伙人与原合伙人享有同等权利，承担同等职责。入伙的新合伙人对入伙前合伙的债务承担连带职责。</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合伙协议未约定合伙企业的经营期限的，合伙人在不给合伙企业事务执行造成不利影响的状况下，能够退伙，但应当提前30日通知其他合伙人。合伙人擅自退伙给合伙造成损失的，应当赔偿损失。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③个人丧失偿债潜力;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对合伙人的除名决议应当书面通知被除名人。被除名人自接到除名通知之日起，除名生效，被除名人退伙。被除名人对除名决议有异议的，能够在接到除名通知之日起30日内，向人民法院起诉。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1.合伙事务的经营权、决定权和监督权，合伙的经营活动由合伙人共同决定，无论出资多少，每个人都有表决权，在意见不一致的状况下按决定。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第十一条在合伙人死亡或被宣告死亡的状况下，死亡合伙人的继承人，能够退继承人应继承的财产份额，也可依照经全体合伙人同意，接纳继承人为新的合伙人继续经营。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职责，合伙人由于承担连带职责，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2025-01-16T06:44:10+08:00</dcterms:created>
  <dcterms:modified xsi:type="dcterms:W3CDTF">2025-01-16T06:44:10+08:00</dcterms:modified>
</cp:coreProperties>
</file>

<file path=docProps/custom.xml><?xml version="1.0" encoding="utf-8"?>
<Properties xmlns="http://schemas.openxmlformats.org/officeDocument/2006/custom-properties" xmlns:vt="http://schemas.openxmlformats.org/officeDocument/2006/docPropsVTypes"/>
</file>