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协议酒店合同范本(通用5篇)</w:t>
      </w:r>
      <w:bookmarkEnd w:id="1"/>
    </w:p>
    <w:p>
      <w:pPr>
        <w:jc w:val="center"/>
        <w:spacing w:before="0" w:after="450"/>
      </w:pPr>
      <w:r>
        <w:rPr>
          <w:rFonts w:ascii="Arial" w:hAnsi="Arial" w:eastAsia="Arial" w:cs="Arial"/>
          <w:color w:val="999999"/>
          <w:sz w:val="20"/>
          <w:szCs w:val="20"/>
        </w:rPr>
        <w:t xml:space="preserve">来源：网络  作者：夜色微凉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协议酒店合同范本1甲方： （以下简称甲方）乙方： （以下简称乙方）经甲乙双方协商一致同意，双方以电子商务平台为依托，就酒店产品营销合作达成如下协议：一、酒店产品项目及价格甲方向乙方提供房间价格如下：（单位：人民币/元）说明：旺季为国家法定假...</w:t>
      </w:r>
    </w:p>
    <w:p>
      <w:pPr>
        <w:ind w:left="0" w:right="0" w:firstLine="560"/>
        <w:spacing w:before="450" w:after="450" w:line="312" w:lineRule="auto"/>
      </w:pPr>
      <w:r>
        <w:rPr>
          <w:rFonts w:ascii="黑体" w:hAnsi="黑体" w:eastAsia="黑体" w:cs="黑体"/>
          <w:color w:val="000000"/>
          <w:sz w:val="36"/>
          <w:szCs w:val="36"/>
          <w:b w:val="1"/>
          <w:bCs w:val="1"/>
        </w:rPr>
        <w:t xml:space="preserve">协议酒店合同范本1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经甲乙双方协商一致同意，双方以电子商务平台为依托，就酒店产品营销合作达成如下协议：</w:t>
      </w:r>
    </w:p>
    <w:p>
      <w:pPr>
        <w:ind w:left="0" w:right="0" w:firstLine="560"/>
        <w:spacing w:before="450" w:after="450" w:line="312" w:lineRule="auto"/>
      </w:pPr>
      <w:r>
        <w:rPr>
          <w:rFonts w:ascii="宋体" w:hAnsi="宋体" w:eastAsia="宋体" w:cs="宋体"/>
          <w:color w:val="000"/>
          <w:sz w:val="28"/>
          <w:szCs w:val="28"/>
        </w:rPr>
        <w:t xml:space="preserve">一、酒店产品项目及价格</w:t>
      </w:r>
    </w:p>
    <w:p>
      <w:pPr>
        <w:ind w:left="0" w:right="0" w:firstLine="560"/>
        <w:spacing w:before="450" w:after="450" w:line="312" w:lineRule="auto"/>
      </w:pPr>
      <w:r>
        <w:rPr>
          <w:rFonts w:ascii="宋体" w:hAnsi="宋体" w:eastAsia="宋体" w:cs="宋体"/>
          <w:color w:val="000"/>
          <w:sz w:val="28"/>
          <w:szCs w:val="28"/>
        </w:rPr>
        <w:t xml:space="preserve">甲方向乙方提供房间价格如下：（单位：人民币/元）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说明：旺季为国家法定假日、大理州三月街民族节及州庆。</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据甲方提供的酒店产品，乙方通过电子商务平台、预订热线等全权开展营销；甲方在确认信息接受订单后负责接待安排酒店服务。</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1、甲方把握的酒店产品和旅客反馈的信息随时提供给乙方，双方共同制订适应市场、有竞争力的产品，通过资源整合、互补、共享等联</w:t>
      </w:r>
    </w:p>
    <w:p>
      <w:pPr>
        <w:ind w:left="0" w:right="0" w:firstLine="560"/>
        <w:spacing w:before="450" w:after="450" w:line="312" w:lineRule="auto"/>
      </w:pPr>
      <w:r>
        <w:rPr>
          <w:rFonts w:ascii="宋体" w:hAnsi="宋体" w:eastAsia="宋体" w:cs="宋体"/>
          <w:color w:val="000"/>
          <w:sz w:val="28"/>
          <w:szCs w:val="28"/>
        </w:rPr>
        <w:t xml:space="preserve">盟合作使获得利润最大化。</w:t>
      </w:r>
    </w:p>
    <w:p>
      <w:pPr>
        <w:ind w:left="0" w:right="0" w:firstLine="560"/>
        <w:spacing w:before="450" w:after="450" w:line="312" w:lineRule="auto"/>
      </w:pPr>
      <w:r>
        <w:rPr>
          <w:rFonts w:ascii="宋体" w:hAnsi="宋体" w:eastAsia="宋体" w:cs="宋体"/>
          <w:color w:val="000"/>
          <w:sz w:val="28"/>
          <w:szCs w:val="28"/>
        </w:rPr>
        <w:t xml:space="preserve">2、乙方为甲方通过电子商务平台宣传、营销扩大甲方酒店产品销售，促进旅客招徕。</w:t>
      </w:r>
    </w:p>
    <w:p>
      <w:pPr>
        <w:ind w:left="0" w:right="0" w:firstLine="560"/>
        <w:spacing w:before="450" w:after="450" w:line="312" w:lineRule="auto"/>
      </w:pPr>
      <w:r>
        <w:rPr>
          <w:rFonts w:ascii="宋体" w:hAnsi="宋体" w:eastAsia="宋体" w:cs="宋体"/>
          <w:color w:val="000"/>
          <w:sz w:val="28"/>
          <w:szCs w:val="28"/>
        </w:rPr>
        <w:t xml:space="preserve">3、乙方承销甲方酒店产品。乙方收到客户订单后，以电话、传真方式通知甲方，甲方应即时做出回复是否成交，甲方同意成交，应做好接待安排酒店服务工作；乙方应做到客户信息的准确性，客户行程如有变动应及时通知甲方取消接待。</w:t>
      </w:r>
    </w:p>
    <w:p>
      <w:pPr>
        <w:ind w:left="0" w:right="0" w:firstLine="560"/>
        <w:spacing w:before="450" w:after="450" w:line="312" w:lineRule="auto"/>
      </w:pPr>
      <w:r>
        <w:rPr>
          <w:rFonts w:ascii="宋体" w:hAnsi="宋体" w:eastAsia="宋体" w:cs="宋体"/>
          <w:color w:val="000"/>
          <w:sz w:val="28"/>
          <w:szCs w:val="28"/>
        </w:rPr>
        <w:t xml:space="preserve">4、甲方由于节假日淡旺季等原因，所提供的酒店产品内容及价格发生变动时，应提前一周书面通知乙方，乙方相应以新的酒店产品内容及价格进行发布营销。</w:t>
      </w:r>
    </w:p>
    <w:p>
      <w:pPr>
        <w:ind w:left="0" w:right="0" w:firstLine="560"/>
        <w:spacing w:before="450" w:after="450" w:line="312" w:lineRule="auto"/>
      </w:pPr>
      <w:r>
        <w:rPr>
          <w:rFonts w:ascii="宋体" w:hAnsi="宋体" w:eastAsia="宋体" w:cs="宋体"/>
          <w:color w:val="000"/>
          <w:sz w:val="28"/>
          <w:szCs w:val="28"/>
        </w:rPr>
        <w:t xml:space="preserve">5、甲乙双方应确保各自的服务质量，线上销售产生的客户投诉赔偿由乙方负责，线下接待服务产生的客户投诉赔偿由甲方负责。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1、乙方按甲方酒店产品相应的结算价与之结算，乙方全权销售，自负盈亏；</w:t>
      </w:r>
    </w:p>
    <w:p>
      <w:pPr>
        <w:ind w:left="0" w:right="0" w:firstLine="560"/>
        <w:spacing w:before="450" w:after="450" w:line="312" w:lineRule="auto"/>
      </w:pPr>
      <w:r>
        <w:rPr>
          <w:rFonts w:ascii="宋体" w:hAnsi="宋体" w:eastAsia="宋体" w:cs="宋体"/>
          <w:color w:val="000"/>
          <w:sz w:val="28"/>
          <w:szCs w:val="28"/>
        </w:rPr>
        <w:t xml:space="preserve">2、每月结算一次，由双方财务人员按相关结算凭证对上月的业务进行结算。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1、遇不可抗拒事件发生，导致甲乙双方或一方不能履行或不能完全履行本协议时，双方互不承担责任；但主张不可抗力事件的一方应提交不可抗力事件的\'有效证明文件；</w:t>
      </w:r>
    </w:p>
    <w:p>
      <w:pPr>
        <w:ind w:left="0" w:right="0" w:firstLine="560"/>
        <w:spacing w:before="450" w:after="450" w:line="312" w:lineRule="auto"/>
      </w:pPr>
      <w:r>
        <w:rPr>
          <w:rFonts w:ascii="宋体" w:hAnsi="宋体" w:eastAsia="宋体" w:cs="宋体"/>
          <w:color w:val="000"/>
          <w:sz w:val="28"/>
          <w:szCs w:val="28"/>
        </w:rPr>
        <w:t xml:space="preserve">2、因不可抗力而造成双方损失的，双方各自承担责任。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如甲乙双方对本协议内容的理解产生争议或任何一方违反本协议的规定，双方应本着友好原则协商解决。如不能协商解决的，双方均有权向有管辖权的人民法院提起诉讼或提交相关仲裁委员会仲裁。</w:t>
      </w:r>
    </w:p>
    <w:p>
      <w:pPr>
        <w:ind w:left="0" w:right="0" w:firstLine="560"/>
        <w:spacing w:before="450" w:after="450" w:line="312" w:lineRule="auto"/>
      </w:pPr>
      <w:r>
        <w:rPr>
          <w:rFonts w:ascii="宋体" w:hAnsi="宋体" w:eastAsia="宋体" w:cs="宋体"/>
          <w:color w:val="000"/>
          <w:sz w:val="28"/>
          <w:szCs w:val="28"/>
        </w:rPr>
        <w:t xml:space="preserve">七、本协议未尽事宜，双方可以协商签订补充协议。补充协议与本协议具有同等法律效力。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协议酒店合同范本2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一、承包期限暂定__年，于_____年___月___日起至_____年___月___日止。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二、甲方将厨房承包给乙方工作，其中不包括厨房杀洗等勤杂工。基本月工资定为__________元整。每月的工资发放为次月的5日，由乙方代表领取、自由支配。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菜肴营业额保底_____万，如超出_____万以上部分，按菜肴营业额6%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乙方在厨房工作期间，如正当操作情况下出现的受伤等事故视为公伤，又甲方负责参照相关法律法规处理。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十、如遇酒店转让，后来的法人不留用乙方的情况下，甲方须补赔乙方半个月工资，如遇到非典等类似情况则按相关法规处理。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十一、提前终止协议的处理方法：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1、如果甲方提前终止协议，须提前一个月书面形式通知对方，并给予七天的基本工资作为赔偿。</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2、如乙方提出提前终止协议，须提前一个月书面形式通知甲方，并赔偿7天基本工资给甲方作为找厨师的费用。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十二、违约的处理办法：</w:t>
      </w:r>
    </w:p>
    <w:p>
      <w:pPr>
        <w:ind w:left="0" w:right="0" w:firstLine="560"/>
        <w:spacing w:before="450" w:after="450" w:line="312" w:lineRule="auto"/>
      </w:pPr>
      <w:r>
        <w:rPr>
          <w:rFonts w:ascii="宋体" w:hAnsi="宋体" w:eastAsia="宋体" w:cs="宋体"/>
          <w:color w:val="000"/>
          <w:sz w:val="28"/>
          <w:szCs w:val="28"/>
        </w:rPr>
        <w:t xml:space="preserve">1、欠发工资和奖金十天以上视为违约。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如任何一方违约将赔偿对方_____元整。在工作岗位上又执行总厨代理。</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甲方：(法人代表签字、酒店印章)</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黑体" w:hAnsi="黑体" w:eastAsia="黑体" w:cs="黑体"/>
          <w:color w:val="000000"/>
          <w:sz w:val="36"/>
          <w:szCs w:val="36"/>
          <w:b w:val="1"/>
          <w:bCs w:val="1"/>
        </w:rPr>
        <w:t xml:space="preserve">协议酒店合同范本3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协议酒店合同范本4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现根据《_合同法》等规定，对甲方酒店的承包事宜进行约定。为明确甲乙双方的权利义务关系，经双方协商签订本合同。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市_______区_______路_______号之_______酒店发包给乙方作为酒店使用。乙方自主经营，独立核算，自负盈亏的运行模式。乙方独自承担经营过程中的债权债务和由此引发的经济、安全和法律责任。甲方协助乙方做好对外协调工作该酒店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承包期限为_______年。自_______年_____月___日起至_______年_____月___日，甲方另行给予乙方装璜时间天，期间免交承包费。承包期间甲方将酒店交付乙方使用，无条件提供酒店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防碍乙方的正常经营。乙方根据其有关财务法规及规章制度，按有利于经营的原则自行管理。甲方不予干预。乙方承诺不破坏酒店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第五条合同期间酒店的水、电、煤、通讯费用由乙方自行承担。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第六条甲方交付酒店时已配备的设施归甲方所有，经双方清点后签字确认。乙方应保证正常使用，防止不正常损坏。乙方自行装修和增设附属设施所有权归乙方所有。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酒店及其附属设施有损坏或故障时，应及时通知甲方修复；甲方应在接到乙方通知后的日内进行维修。逾期不维修的，乙方可代为维修，费用由甲方承担。甲方保证交付酒店及其附属设施处于正常的可使用和安全的状态。甲方对该房屋进行检查、养护，应提前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3、协助乙方努力做好承包期间的对外协调工作。（包括各行政部门及酒店之房屋所有人）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5、在乙方承包经营过程中，如遇国家行政执行机关按法律规定，必须要对酒店进行安全消防等方面的改造，应由甲方出面处理，并承担相应的改造费用。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1、甲方交付的酒店存在缺陷的，甲方应自交付之日起的_______日内进行修复、逾期不修复的，甲方同意减少承包金并变更有关承包金条款。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5、乙方承包经营的酒店证照不全或不及时的进行证照年检或未尽责进行对外协调，无法正常开展餐饮业务，致使承包经营目的不能实现。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6、甲方未按时交付承包经营之酒店，经乙方催告后_______日内仍未交付。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第十一条乙方违约责任，有下列情形之一，甲方有权解除合同，要求乙方交回酒店，由此给甲方造成的损失，应由乙方赔偿：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1、乙方人为损坏酒店设施而不赔偿，在甲方给予的宽限期过后仍拒绝赔偿的。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3、未经甲方同意，乙方擅自改变酒店用途的，擅自将酒店转租、转借、转让他人或与他人交换的；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4、乙方在酒店内从事违法、违规行为。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协议酒店合同范本5</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w:t>
      </w:r>
    </w:p>
    <w:p>
      <w:pPr>
        <w:ind w:left="0" w:right="0" w:firstLine="560"/>
        <w:spacing w:before="450" w:after="450" w:line="312" w:lineRule="auto"/>
      </w:pPr>
      <w:r>
        <w:rPr>
          <w:rFonts w:ascii="宋体" w:hAnsi="宋体" w:eastAsia="宋体" w:cs="宋体"/>
          <w:color w:val="000"/>
          <w:sz w:val="28"/>
          <w:szCs w:val="28"/>
        </w:rPr>
        <w:t xml:space="preserve">房间类型：______________________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门市价：________________________</w:t>
      </w:r>
    </w:p>
    <w:p>
      <w:pPr>
        <w:ind w:left="0" w:right="0" w:firstLine="560"/>
        <w:spacing w:before="450" w:after="450" w:line="312" w:lineRule="auto"/>
      </w:pPr>
      <w:r>
        <w:rPr>
          <w:rFonts w:ascii="宋体" w:hAnsi="宋体" w:eastAsia="宋体" w:cs="宋体"/>
          <w:color w:val="000"/>
          <w:sz w:val="28"/>
          <w:szCs w:val="28"/>
        </w:rPr>
        <w:t xml:space="preserve">前台价：_______________________</w:t>
      </w:r>
    </w:p>
    <w:p>
      <w:pPr>
        <w:ind w:left="0" w:right="0" w:firstLine="560"/>
        <w:spacing w:before="450" w:after="450" w:line="312" w:lineRule="auto"/>
      </w:pPr>
      <w:r>
        <w:rPr>
          <w:rFonts w:ascii="宋体" w:hAnsi="宋体" w:eastAsia="宋体" w:cs="宋体"/>
          <w:color w:val="000"/>
          <w:sz w:val="28"/>
          <w:szCs w:val="28"/>
        </w:rPr>
        <w:t xml:space="preserve">底价：__________________________</w:t>
      </w:r>
    </w:p>
    <w:p>
      <w:pPr>
        <w:ind w:left="0" w:right="0" w:firstLine="560"/>
        <w:spacing w:before="450" w:after="450" w:line="312" w:lineRule="auto"/>
      </w:pPr>
      <w:r>
        <w:rPr>
          <w:rFonts w:ascii="宋体" w:hAnsi="宋体" w:eastAsia="宋体" w:cs="宋体"/>
          <w:color w:val="000"/>
          <w:sz w:val="28"/>
          <w:szCs w:val="28"/>
        </w:rPr>
        <w:t xml:space="preserve">会员价：________________________</w:t>
      </w:r>
    </w:p>
    <w:p>
      <w:pPr>
        <w:ind w:left="0" w:right="0" w:firstLine="560"/>
        <w:spacing w:before="450" w:after="450" w:line="312" w:lineRule="auto"/>
      </w:pPr>
      <w:r>
        <w:rPr>
          <w:rFonts w:ascii="宋体" w:hAnsi="宋体" w:eastAsia="宋体" w:cs="宋体"/>
          <w:color w:val="000"/>
          <w:sz w:val="28"/>
          <w:szCs w:val="28"/>
        </w:rPr>
        <w:t xml:space="preserve">备注：加床：_______元，中早：_______元，西早：_______元，汇率：______（以上价格含酒店服务费）</w:t>
      </w:r>
    </w:p>
    <w:p>
      <w:pPr>
        <w:ind w:left="0" w:right="0" w:firstLine="560"/>
        <w:spacing w:before="450" w:after="450" w:line="312" w:lineRule="auto"/>
      </w:pPr>
      <w:r>
        <w:rPr>
          <w:rFonts w:ascii="宋体" w:hAnsi="宋体" w:eastAsia="宋体" w:cs="宋体"/>
          <w:color w:val="000"/>
          <w:sz w:val="28"/>
          <w:szCs w:val="28"/>
        </w:rPr>
        <w:t xml:space="preserve">2.若乙方门市散客价格调整或推出特惠价格时，乙方应及时通知甲方；如乙方价格下降，则给予甲方的协议价格应根据下降比例作相应下调，以便使甲方销售价格始终低于乙方现行门市优惠价格。</w:t>
      </w:r>
    </w:p>
    <w:p>
      <w:pPr>
        <w:ind w:left="0" w:right="0" w:firstLine="560"/>
        <w:spacing w:before="450" w:after="450" w:line="312" w:lineRule="auto"/>
      </w:pPr>
      <w:r>
        <w:rPr>
          <w:rFonts w:ascii="宋体" w:hAnsi="宋体" w:eastAsia="宋体" w:cs="宋体"/>
          <w:color w:val="000"/>
          <w:sz w:val="28"/>
          <w:szCs w:val="28"/>
        </w:rPr>
        <w:t xml:space="preserve">3.若乙方给予订房公司的协议价格临时调整时未能提前三天书面或Email通知甲方酒店业务部，乙方将允许甲方的预订客户在变价前预订的房间按原协议价格入住。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4.当甲方客户入住酒店时，乙方按甲方传真所指定的协议价格直接向客人收取所有房费。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2025-01-16T08:56:20+08:00</dcterms:created>
  <dcterms:modified xsi:type="dcterms:W3CDTF">2025-01-16T08:56:20+08:00</dcterms:modified>
</cp:coreProperties>
</file>

<file path=docProps/custom.xml><?xml version="1.0" encoding="utf-8"?>
<Properties xmlns="http://schemas.openxmlformats.org/officeDocument/2006/custom-properties" xmlns:vt="http://schemas.openxmlformats.org/officeDocument/2006/docPropsVTypes"/>
</file>