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泉州市二手房交易合同范本(精选12篇)</w:t>
      </w:r>
      <w:bookmarkEnd w:id="1"/>
    </w:p>
    <w:p>
      <w:pPr>
        <w:jc w:val="center"/>
        <w:spacing w:before="0" w:after="450"/>
      </w:pPr>
      <w:r>
        <w:rPr>
          <w:rFonts w:ascii="Arial" w:hAnsi="Arial" w:eastAsia="Arial" w:cs="Arial"/>
          <w:color w:val="999999"/>
          <w:sz w:val="20"/>
          <w:szCs w:val="20"/>
        </w:rPr>
        <w:t xml:space="preserve">来源：网络  作者：独影花开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泉州市二手房交易合同范本1出卖人(甲方)：_______________买受人(乙方)：_______________甲、乙双方就房屋买卖事项在平等自愿，协商一致前提下订立本合同条款如下，甲乙双方共同遵守。一、甲方自愿将其位于_______...</w:t>
      </w:r>
    </w:p>
    <w:p>
      <w:pPr>
        <w:ind w:left="0" w:right="0" w:firstLine="560"/>
        <w:spacing w:before="450" w:after="450" w:line="312" w:lineRule="auto"/>
      </w:pPr>
      <w:r>
        <w:rPr>
          <w:rFonts w:ascii="黑体" w:hAnsi="黑体" w:eastAsia="黑体" w:cs="黑体"/>
          <w:color w:val="000000"/>
          <w:sz w:val="36"/>
          <w:szCs w:val="36"/>
          <w:b w:val="1"/>
          <w:bCs w:val="1"/>
        </w:rPr>
        <w:t xml:space="preserve">泉州市二手房交易合同范本1</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______年内_________年______月___日到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泉州市二手房交易合同范本2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泉州市二手房交易合同范本3</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友好协商的原则，因国家政策的变动，此变动为不可归责于甲乙任何一方的责任，导致乙方购买甲方位于北京市怀柔区号的房屋的目的不能实现，故甲乙双方一致同意解除双方于20__年04月20日签订的《北京市存量房屋买卖合同》和《房屋定金收付书》，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一、解除甲乙双方于20__年04月20日签订的《北京市存量房屋买卖合同》和《房屋定金收付书》。</w:t>
      </w:r>
    </w:p>
    <w:p>
      <w:pPr>
        <w:ind w:left="0" w:right="0" w:firstLine="560"/>
        <w:spacing w:before="450" w:after="450" w:line="312" w:lineRule="auto"/>
      </w:pPr>
      <w:r>
        <w:rPr>
          <w:rFonts w:ascii="宋体" w:hAnsi="宋体" w:eastAsia="宋体" w:cs="宋体"/>
          <w:color w:val="000"/>
          <w:sz w:val="28"/>
          <w:szCs w:val="28"/>
        </w:rPr>
        <w:t xml:space="preserve">二、本协议签订生效之日起，甲乙双方之前签署的任何合同文件均作废，甲乙双方互相免责，任何一方不得再追究另一方的任何责任，否则，须向相对方承担违约金______元；</w:t>
      </w:r>
    </w:p>
    <w:p>
      <w:pPr>
        <w:ind w:left="0" w:right="0" w:firstLine="560"/>
        <w:spacing w:before="450" w:after="450" w:line="312" w:lineRule="auto"/>
      </w:pPr>
      <w:r>
        <w:rPr>
          <w:rFonts w:ascii="宋体" w:hAnsi="宋体" w:eastAsia="宋体" w:cs="宋体"/>
          <w:color w:val="000"/>
          <w:sz w:val="28"/>
          <w:szCs w:val="28"/>
        </w:rPr>
        <w:t xml:space="preserve">三、甲方在签订本协议当日一次性退还乙方______元人民币，乙方向甲方出具相应的收款凭证。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四、本确认书是双方完全自愿签订，任何一方不得再以任何理由提起诉讼或仲裁。</w:t>
      </w:r>
    </w:p>
    <w:p>
      <w:pPr>
        <w:ind w:left="0" w:right="0" w:firstLine="560"/>
        <w:spacing w:before="450" w:after="450" w:line="312" w:lineRule="auto"/>
      </w:pPr>
      <w:r>
        <w:rPr>
          <w:rFonts w:ascii="宋体" w:hAnsi="宋体" w:eastAsia="宋体" w:cs="宋体"/>
          <w:color w:val="000"/>
          <w:sz w:val="28"/>
          <w:szCs w:val="28"/>
        </w:rPr>
        <w:t xml:space="preserve">五、本确认书签订之日起生效，一式两份，甲乙双方各执一份，效力等同。</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泉州市二手房交易合同范本4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泉州市二手房交易合同范本5</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1、甲方所售房屋所有权证号为^v^______号“，房屋土地使用权证号为”______号^v^；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住址（工作单位）：_________住址（工作单位）：_________</w:t>
      </w:r>
    </w:p>
    <w:p>
      <w:pPr>
        <w:ind w:left="0" w:right="0" w:firstLine="560"/>
        <w:spacing w:before="450" w:after="450" w:line="312" w:lineRule="auto"/>
      </w:pPr>
      <w:r>
        <w:rPr>
          <w:rFonts w:ascii="黑体" w:hAnsi="黑体" w:eastAsia="黑体" w:cs="黑体"/>
          <w:color w:val="000000"/>
          <w:sz w:val="36"/>
          <w:szCs w:val="36"/>
          <w:b w:val="1"/>
          <w:bCs w:val="1"/>
        </w:rPr>
        <w:t xml:space="preserve">泉州市二手房交易合同范本6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泉州市二手房交易合同范本7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约当日支付定金人民币____拾____万____仟____佰____拾____元整给甲方，剩余房款人民币___________元整(大写：____佰____拾____万____仟____佰____拾____元整)于办理公证事宜后____日内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产权办理 由于开发商的原因，甲方未能为该房产办理房屋所有权证、国土使用证(以下简称“两证”)。甲方向乙方保证，一旦“两证”的办理时机成熟，甲方将在____内完成办理工作并将证书的原件交给乙方保存，所需费用由甲方自行承担;甲乙双方之间房屋过户所产生的税费均由乙方负担(仅限于交易中应当由甲方承担的税费，不包括差旅住宿费、误工费等类似费用)。甲方有义务亲自积极协助乙方在需要的时候办理该房屋过户手续。一般情况下，甲方应在接到乙方通知五天内，与乙方一起前往市房地产交易中心，办理相关手续。特殊情况时应事先说明，并委托他人(需公证)前来代为办理。</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 甲方是____________，代表人是____________。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叁份。甲方、乙方、________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w:t>
      </w:r>
    </w:p>
    <w:p>
      <w:pPr>
        <w:ind w:left="0" w:right="0" w:firstLine="560"/>
        <w:spacing w:before="450" w:after="450" w:line="312" w:lineRule="auto"/>
      </w:pPr>
      <w:r>
        <w:rPr>
          <w:rFonts w:ascii="黑体" w:hAnsi="黑体" w:eastAsia="黑体" w:cs="黑体"/>
          <w:color w:val="000000"/>
          <w:sz w:val="36"/>
          <w:szCs w:val="36"/>
          <w:b w:val="1"/>
          <w:bCs w:val="1"/>
        </w:rPr>
        <w:t xml:space="preserve">泉州市二手房交易合同范本8</w:t>
      </w:r>
    </w:p>
    <w:p>
      <w:pPr>
        <w:ind w:left="0" w:right="0" w:firstLine="560"/>
        <w:spacing w:before="450" w:after="450" w:line="312" w:lineRule="auto"/>
      </w:pPr>
      <w:r>
        <w:rPr>
          <w:rFonts w:ascii="宋体" w:hAnsi="宋体" w:eastAsia="宋体" w:cs="宋体"/>
          <w:color w:val="000"/>
          <w:sz w:val="28"/>
          <w:szCs w:val="28"/>
        </w:rPr>
        <w:t xml:space="preserve">甲方(卖房人)：______________身份证号：______________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甲乙丙三方于_______年5月1日签定了一份房屋买卖协议书，约定由乙方购买甲方的位于。原协议其他约定事项中的6项作废，现变更为以下条款：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20_______年月日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20_______年月日</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20_______年月日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泉州市二手房交易合同范本9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甲、乙双方就下列房屋的租赁事宜一致达成如下协议：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甲方房屋(以下简称该房屋);坐落于__________________，共_____层,第____层。</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(一)租赁期限自___年__月__日至___年__月__日止。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(二)该房屋月租金为(人民币大写)_______________________元整。租赁期间，出租方不得以任何理由任意调整租金。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(三)乙方按___支付租金给甲方。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(一)甲、乙双方自本合同签订之日起，由乙方支付甲方(一个月房租的金额)作为押金,待乙方不续租该房屋时，甲方应予以退还。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(二)租赁期满后：</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(一)租赁期间双方必须信守合同，任何一方违反本合同的规定，按年度须向对方交纳三个月租金作为违约金。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(二)因不可抗力原因导致该房屋毁损和造成损失的，双方互不承担责任。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(一)合同未尽事项，由甲、乙双方另行议定，并签订补充协议。补充协议与本合同不一致的，以补充协议为准。本合同及其附件和补充协议中未规定的事项，均遵照^v^有关法律、法规和政策执行。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(二)本合同自甲、乙双方签字之日起生效，一式两份，甲、乙双方各执一份，具有同等效力。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泉州市二手房交易合同范本10</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泉州市二手房交易合同范本11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双方根据《______市优惠价房出售管理办法》的有关规定，签订本合同。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1.甲方同意将坐落在______市_______________区(县)_______________街道(镇)__________路_____________支弄_______________号_______________室计建筑面积_______________平方米的房屋以优惠价出售给乙方。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2.上开房屋按住房综合造价的___________%___________年每平方米建筑面积_______________元计价，另计房屋地段、层次、朝向、设施因素计算，每平方米建筑面积售价___________元，共计售价(大写)____________元。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3.乙方在合同签定时交纳定金______元整。</w:t>
      </w:r>
    </w:p>
    <w:p>
      <w:pPr>
        <w:ind w:left="0" w:right="0" w:firstLine="560"/>
        <w:spacing w:before="450" w:after="450" w:line="312" w:lineRule="auto"/>
      </w:pPr>
      <w:r>
        <w:rPr>
          <w:rFonts w:ascii="宋体" w:hAnsi="宋体" w:eastAsia="宋体" w:cs="宋体"/>
          <w:color w:val="000"/>
          <w:sz w:val="28"/>
          <w:szCs w:val="28"/>
        </w:rPr>
        <w:t xml:space="preserve">4.乙方在合同签订后______天内一次付清购房款，甲方给予__________%优惠，乙方实付价款(大写)_______________元。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___%，计(大写)________元。余额计(大写)__________元，分_______________年付清，月利率__________‰，余额款本息共计(大写)__________，每月月底前交付(大写)________元，最后在__________年________月底前全部付清。合同签订后______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8.甲方收到乙方购房款、维修费，在合同签订______天内交割房屋。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______天内预付住房售后维修费。甲方按住房综合造价多层住宅_____%(高层住宅_____%)，提取维修费(大写)_______________元，连同乙方按住房综合造价多层住宅_______%(高层住宅________%)预付维修费(大写)______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泉州市二手房交易合同范本12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2025-01-16T12:55:42+08:00</dcterms:created>
  <dcterms:modified xsi:type="dcterms:W3CDTF">2025-01-16T12:55:42+08:00</dcterms:modified>
</cp:coreProperties>
</file>

<file path=docProps/custom.xml><?xml version="1.0" encoding="utf-8"?>
<Properties xmlns="http://schemas.openxmlformats.org/officeDocument/2006/custom-properties" xmlns:vt="http://schemas.openxmlformats.org/officeDocument/2006/docPropsVTypes"/>
</file>