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健身房代卖健身卡合同范本(共6篇)</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健身房代卖健身卡合同范本1顶让方(乙方)：____________身份证号：____________甲、乙、双方经友好协商，就店铺转让事宜达成以下协议：一、丙方同意甲方将自己位于街(路)号的店铺____________转让给乙方使用，建筑面...</w:t>
      </w:r>
    </w:p>
    <w:p>
      <w:pPr>
        <w:ind w:left="0" w:right="0" w:firstLine="560"/>
        <w:spacing w:before="450" w:after="450" w:line="312" w:lineRule="auto"/>
      </w:pPr>
      <w:r>
        <w:rPr>
          <w:rFonts w:ascii="黑体" w:hAnsi="黑体" w:eastAsia="黑体" w:cs="黑体"/>
          <w:color w:val="000000"/>
          <w:sz w:val="36"/>
          <w:szCs w:val="36"/>
          <w:b w:val="1"/>
          <w:bCs w:val="1"/>
        </w:rPr>
        <w:t xml:space="preserve">健身房代卖健身卡合同范本1</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健身房代卖健身卡合同范本2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根据《^v^合同法》及其有关法律法规和本市的有关规定，甲，乙双方在自愿，平等，互利的基础上，就甲方将其合法拥有的房屋出租给乙方使用，乙方承租使用甲方房屋事宜订立本门面房转租合同范本。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本门面房转租合同范本租赁期为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十、门面房转租合同范本的变更和解除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2、甲方有下列情形之一的，乙方有权解除此门面房转租合同范本：</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十二、门面房转租合同范本的其他条款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十三、门面房转租合同范本的其他约定租赁期间的水费、电费(其中水元/吨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健身房代卖健身卡合同范本3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二、房屋现状：面积__________平方米，水电暖设备齐全。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三、转让时间：双方同意于__________年__________月__________日由甲方将上述商铺正式转让交付给乙方。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四、转让价格：该房产双方议定总价款为__________元(大写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健身房代卖健身卡合同范本4</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健身房代卖健身卡合同范本5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健身房代卖健身卡合同范本6</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2025-01-16T15:03:52+08:00</dcterms:created>
  <dcterms:modified xsi:type="dcterms:W3CDTF">2025-01-16T15:03:52+08:00</dcterms:modified>
</cp:coreProperties>
</file>

<file path=docProps/custom.xml><?xml version="1.0" encoding="utf-8"?>
<Properties xmlns="http://schemas.openxmlformats.org/officeDocument/2006/custom-properties" xmlns:vt="http://schemas.openxmlformats.org/officeDocument/2006/docPropsVTypes"/>
</file>