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房屋雇佣合同范本(实用4篇)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房屋雇佣合同范本1甲方(出租人)： 身份证号： 电话：乙方(承租人)： 身份证号： 电话：甲方同意将座落于XX市XX区XX花园X栋XXX号 的房屋及其设备(见原合约附件)，建筑面积 ㎡，继续出租给乙方使用，乙方也愿意继续承租该房屋。1、乙方...</w:t>
      </w:r>
    </w:p>
    <w:p>
      <w:pPr>
        <w:ind w:left="0" w:right="0" w:firstLine="560"/>
        <w:spacing w:before="450" w:after="450" w:line="312" w:lineRule="auto"/>
      </w:pPr>
      <w:r>
        <w:rPr>
          <w:rFonts w:ascii="黑体" w:hAnsi="黑体" w:eastAsia="黑体" w:cs="黑体"/>
          <w:color w:val="000000"/>
          <w:sz w:val="36"/>
          <w:szCs w:val="36"/>
          <w:b w:val="1"/>
          <w:bCs w:val="1"/>
        </w:rPr>
        <w:t xml:space="preserve">房屋雇佣合同范本1</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甲方同意将座落于XX市XX区XX花园X栋XXX号 的房屋及其设备(见原合约附件)，建筑面积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1、乙方承租甲方房屋作居住使用，续租期为年日起至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1、租金：为每月人民币)，每月租金须于之前交付甲方。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房屋雇佣合同范本2</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房屋雇佣合同范本3</w:t>
      </w:r>
    </w:p>
    <w:p>
      <w:pPr>
        <w:ind w:left="0" w:right="0" w:firstLine="560"/>
        <w:spacing w:before="450" w:after="450" w:line="312" w:lineRule="auto"/>
      </w:pPr>
      <w:r>
        <w:rPr>
          <w:rFonts w:ascii="宋体" w:hAnsi="宋体" w:eastAsia="宋体" w:cs="宋体"/>
          <w:color w:val="000"/>
          <w:sz w:val="28"/>
          <w:szCs w:val="28"/>
        </w:rPr>
        <w:t xml:space="preserve">转租方（甲方）：身份证：</w:t>
      </w:r>
    </w:p>
    <w:p>
      <w:pPr>
        <w:ind w:left="0" w:right="0" w:firstLine="560"/>
        <w:spacing w:before="450" w:after="450" w:line="312" w:lineRule="auto"/>
      </w:pPr>
      <w:r>
        <w:rPr>
          <w:rFonts w:ascii="宋体" w:hAnsi="宋体" w:eastAsia="宋体" w:cs="宋体"/>
          <w:color w:val="000"/>
          <w:sz w:val="28"/>
          <w:szCs w:val="28"/>
        </w:rPr>
        <w:t xml:space="preserve">受转租方（乙方）：身份证：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 甲方依法承租的座落于市（区/县）路号室房屋，由甲方将上述承租房屋（全部/部分）即号室（以下简称该房屋）转租给乙方。该房屋的建筑面积平方米。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除甲方同意乙方续租外、乙方应在本合同的租期届满后的日内应返还该房屋，未经甲方同意逾期返还房屋的，每逾期一日，乙方应按人民币元/平方米向甲方支付该房屋占用使用费。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房屋雇佣合同范本4</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3、按间计算，每月每间租金为___________元，年租金为___________元;租期内租金合计为_________元，大写为_________。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 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2025-01-16T17:58:26+08:00</dcterms:created>
  <dcterms:modified xsi:type="dcterms:W3CDTF">2025-01-16T17:58:26+08:00</dcterms:modified>
</cp:coreProperties>
</file>

<file path=docProps/custom.xml><?xml version="1.0" encoding="utf-8"?>
<Properties xmlns="http://schemas.openxmlformats.org/officeDocument/2006/custom-properties" xmlns:vt="http://schemas.openxmlformats.org/officeDocument/2006/docPropsVTypes"/>
</file>