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测绘工作合同范本(实用3篇)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测绘工作合同范本1定作人（甲方）： 合同编号：承揽人（乙方）： 签订地点：承揽人测绘资质等级：签订时间：根据《_合同法》、《_测绘法》和有关法律法规，经双方协商一致签订本合同。（包括测区地点、面积、测区地理位置等）：（包括测绘项目和工作量等...</w:t>
      </w:r>
    </w:p>
    <w:p>
      <w:pPr>
        <w:ind w:left="0" w:right="0" w:firstLine="560"/>
        <w:spacing w:before="450" w:after="450" w:line="312" w:lineRule="auto"/>
      </w:pPr>
      <w:r>
        <w:rPr>
          <w:rFonts w:ascii="黑体" w:hAnsi="黑体" w:eastAsia="黑体" w:cs="黑体"/>
          <w:color w:val="000000"/>
          <w:sz w:val="36"/>
          <w:szCs w:val="36"/>
          <w:b w:val="1"/>
          <w:bCs w:val="1"/>
        </w:rPr>
        <w:t xml:space="preserve">测绘工作合同范本1</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承揽人测绘资质等级：签订时间：</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本合同经双方签字并加盖公章后生效。本合同一式 份，具有同等效力，甲方 份，乙方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测绘工作合同范本2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由于设计规划的需要,甲方委托乙方对甲方内约_________亩地进行1：500地形图测量,经双方协商,达成本协议。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对设计规划涉及的甲方生活区内约_________亩土地进行1：500地形图测绘(详细范围见附图红线),绘制出准确的1：500地形图。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(1)按约定向甲方提交1：500地形图成果2份。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经双方友好协商,一致同意按_________元进行项目包干.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测绘工作合同范本3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w:t>
      </w:r>
    </w:p>
    <w:p>
      <w:pPr>
        <w:ind w:left="0" w:right="0" w:firstLine="560"/>
        <w:spacing w:before="450" w:after="450" w:line="312" w:lineRule="auto"/>
      </w:pPr>
      <w:r>
        <w:rPr>
          <w:rFonts w:ascii="宋体" w:hAnsi="宋体" w:eastAsia="宋体" w:cs="宋体"/>
          <w:color w:val="000"/>
          <w:sz w:val="28"/>
          <w:szCs w:val="28"/>
        </w:rPr>
        <w:t xml:space="preserve">根据《_民法典》、《_测绘法》和有关法律法规，甲乙双方经友好协商，就甲方委托乙方测绘____________事宜达成以下协议，以便共同遵守。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1.收费依据：国家颁布的测绘产品价格标准。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2.收费项目及预算工程总价款：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5.允许乙方内部使用履行本合同所产生的属甲方所有的测绘成果。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4.允许甲方内部使用乙方为履行本合同所提供的属乙方所有的测绘成果。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全部测绘成果应于_______年_______月_______日前交甲方验收。</w:t>
      </w:r>
    </w:p>
    <w:p>
      <w:pPr>
        <w:ind w:left="0" w:right="0" w:firstLine="560"/>
        <w:spacing w:before="450" w:after="450" w:line="312" w:lineRule="auto"/>
      </w:pPr>
      <w:r>
        <w:rPr>
          <w:rFonts w:ascii="宋体" w:hAnsi="宋体" w:eastAsia="宋体" w:cs="宋体"/>
          <w:color w:val="000"/>
          <w:sz w:val="28"/>
          <w:szCs w:val="28"/>
        </w:rPr>
        <w:t xml:space="preserve">第八条 测绘成果验收</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日内书面通知甲方验收，甲方应当自接到完工通知之日起_______日内，组织有关专家，依据本合同约定使用的技术标准和技术要求，对乙方所完工的测绘工程完成验收，并出具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测绘成果的权属约定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1.自合同签订之日起______日内甲方向乙方支付定金人民币元。并预付工程预算总价款的％，计人民币元。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2.当乙方完成预算工程总量的％时，甲方向乙方支付预算工程价款的％，计人民币元。</w:t>
      </w:r>
    </w:p>
    <w:p>
      <w:pPr>
        <w:ind w:left="0" w:right="0" w:firstLine="560"/>
        <w:spacing w:before="450" w:after="450" w:line="312" w:lineRule="auto"/>
      </w:pPr>
      <w:r>
        <w:rPr>
          <w:rFonts w:ascii="宋体" w:hAnsi="宋体" w:eastAsia="宋体" w:cs="宋体"/>
          <w:color w:val="000"/>
          <w:sz w:val="28"/>
          <w:szCs w:val="28"/>
        </w:rPr>
        <w:t xml:space="preserve">3.乙方自工程完工之日起日内，根据实际工作量编制工程结算书，经甲、乙双方共同审定后，作为工程价款结算依据。自测绘成果验收合格之日起日内，甲方应根据工程结算结果向乙方全部结清工程价款。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2.乙方向甲方交付约定的测绘成果______份。甲方如需增加测绘成果份数，需另行向乙方支付每份工本费_______元。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_________%，计人民币元；乙方已进入现场工作，甲方应按完成的实际工作量支付工程价款，并按预算工程费的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2.乙方进场后，甲方未给乙方提供必要的工作、生活条件而造成停窝工的，甲方应支付给乙方停窝工费，停窝工费按合同约定的平均工日产值（_______元/日）计算，同时工期顺延。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3.甲方未按要求支付乙方测绘工程费的，应按迟延天数和银行同期贷款利息，向乙方支付违约金。影响工程进度的，甲方应承担顺延工期的责任，并根据本条第2项的约定向乙方支付停窝工费。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4.对于乙方提供的图纸等资料以及属于乙方的测绘成果，甲方有义务保密，不得向第三人提供或用于本合同以外的项目，否则乙方有权要求甲方按本合同工程款总额的_________%偿付违约金。</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1.合同签订后，如乙方擅自中途停工或解除合同，乙方应向甲方双倍返还定金。双方没有约定定金的，乙方向甲方赔偿已付工程价款的_________%，计人民币______元，并归还甲方已付的全部工程款。</w:t>
      </w:r>
    </w:p>
    <w:p>
      <w:pPr>
        <w:ind w:left="0" w:right="0" w:firstLine="560"/>
        <w:spacing w:before="450" w:after="450" w:line="312" w:lineRule="auto"/>
      </w:pPr>
      <w:r>
        <w:rPr>
          <w:rFonts w:ascii="宋体" w:hAnsi="宋体" w:eastAsia="宋体" w:cs="宋体"/>
          <w:color w:val="000"/>
          <w:sz w:val="28"/>
          <w:szCs w:val="28"/>
        </w:rPr>
        <w:t xml:space="preserve">2.乙方未能按合同约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非甲方提供的图纸资料原因所致）造成其他损害后果时，乙方应对因此造成的直接损失负赔偿责任，并承担相应的法律责任（由于甲方提供的图纸资料原因产生的责任由甲方自己负责）。返工周期为______日，乙方应及时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4.对于甲方提供的图纸和技术资料以及属于甲方的测绘成果，乙方有保密义务，不得向第三人转让，否则，甲方有权要求乙方按本合同工程款总额的_______%偿付违约金。</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5.乙方擅自转包本合同标的的，甲方有权解除合同，并可要求乙方偿付预算工程费_______%（人民币_______元）的违约金。</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1.合同经双方当事人签字并盖章之日起生效。全部成果交接完毕和测绘工程费结算完毕后，合同终止。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2.本合同一式________份。正本________份，双方各执________份；副本________份，双方各执________份。正副文本具有同等法律效力。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定作人（甲方）：___________________ 承揽人（乙方）：___________________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 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账号：_____________________________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 电子邮箱：_________________________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 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2025-01-16T08:58:01+08:00</dcterms:created>
  <dcterms:modified xsi:type="dcterms:W3CDTF">2025-01-16T08:58:01+08:00</dcterms:modified>
</cp:coreProperties>
</file>

<file path=docProps/custom.xml><?xml version="1.0" encoding="utf-8"?>
<Properties xmlns="http://schemas.openxmlformats.org/officeDocument/2006/custom-properties" xmlns:vt="http://schemas.openxmlformats.org/officeDocument/2006/docPropsVTypes"/>
</file>