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精华赠与合同范文下载28篇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精华赠与合同范文下载 第一篇甲方（借款人）：身份证号码：通讯地址（住址）：乙方（放款人）：身份证号码：通讯地址（住址）：甲乙双方因借款事宜，按照《合同法》、《民法通则》及其它法律法规之规定，在*等、自愿、协商一致的基础上，签订协议如下：一、...</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第一篇</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第五篇</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第十一篇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第十二篇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第十四篇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一、产品及相关说明</w:t>
      </w:r>
    </w:p>
    <w:p>
      <w:pPr>
        <w:ind w:left="0" w:right="0" w:firstLine="560"/>
        <w:spacing w:before="450" w:after="450" w:line="312" w:lineRule="auto"/>
      </w:pPr>
      <w:r>
        <w:rPr>
          <w:rFonts w:ascii="宋体" w:hAnsi="宋体" w:eastAsia="宋体" w:cs="宋体"/>
          <w:color w:val="000"/>
          <w:sz w:val="28"/>
          <w:szCs w:val="28"/>
        </w:rPr>
        <w:t xml:space="preserve">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第十五篇</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第十六篇</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第十七篇</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第十八篇</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第十九篇</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第二十一篇</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第二十二篇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第二十四篇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(借款人一和借款人二以下统称为“借款人”或“乙方”)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甲乙双方根据《_合同法》及其他有关法律、法规、规章的规定，经协商一致，订立本合同，以资共同遵守执行。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第五条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2、本合同项下担保已生效并持续有效，担保物权已通过办理抵押登记取得他项权利证书，并持续有效且能对抗第三人，而且双方已经按约定办理完毕抵押物的相关证件的转移交付手续;</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第六条 双方一致同意，甲方将借款通过银行转账方式或现金方式支付给乙方，甲方通过以上任何一种方式将出借资金支付给乙方，即视为借款已被乙方提取和使用。本合同如涉及两个或两个以上借款人，甲方将出借资金支付给任一借款人即视为所有借款人收到和使用借款资金。借款人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第七条 本合同项下，借款本息偿还方式为：本金到期一次性归还，利息按月支付，到期利随本清。付息日为每月的日,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第八条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第九条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六、乙方债务范围及清偿顺序</w:t>
      </w:r>
    </w:p>
    <w:p>
      <w:pPr>
        <w:ind w:left="0" w:right="0" w:firstLine="560"/>
        <w:spacing w:before="450" w:after="450" w:line="312" w:lineRule="auto"/>
      </w:pPr>
      <w:r>
        <w:rPr>
          <w:rFonts w:ascii="宋体" w:hAnsi="宋体" w:eastAsia="宋体" w:cs="宋体"/>
          <w:color w:val="000"/>
          <w:sz w:val="28"/>
          <w:szCs w:val="28"/>
        </w:rPr>
        <w:t xml:space="preserve">第十条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第十一条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七、提前还款</w:t>
      </w:r>
    </w:p>
    <w:p>
      <w:pPr>
        <w:ind w:left="0" w:right="0" w:firstLine="560"/>
        <w:spacing w:before="450" w:after="450" w:line="312" w:lineRule="auto"/>
      </w:pPr>
      <w:r>
        <w:rPr>
          <w:rFonts w:ascii="宋体" w:hAnsi="宋体" w:eastAsia="宋体" w:cs="宋体"/>
          <w:color w:val="000"/>
          <w:sz w:val="28"/>
          <w:szCs w:val="28"/>
        </w:rPr>
        <w:t xml:space="preserve">第十二条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八、共同借款人的连带还款责任</w:t>
      </w:r>
    </w:p>
    <w:p>
      <w:pPr>
        <w:ind w:left="0" w:right="0" w:firstLine="560"/>
        <w:spacing w:before="450" w:after="450" w:line="312" w:lineRule="auto"/>
      </w:pPr>
      <w:r>
        <w:rPr>
          <w:rFonts w:ascii="宋体" w:hAnsi="宋体" w:eastAsia="宋体" w:cs="宋体"/>
          <w:color w:val="000"/>
          <w:sz w:val="28"/>
          <w:szCs w:val="28"/>
        </w:rPr>
        <w:t xml:space="preserve">第十一条 本合同如涉及两个或两个以上借款人，任一借款人均应履行本合同项下的义务，对全部借款承担连带清偿责任，出借人有权向任一借款人追索本合同项下全部借款的本金、利息、违约金、逾期罚息及其他由此产生的费用。</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第十三条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第十四条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第十五条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第十七条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第十八条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第二十一条 乙方应在下列事项发生或可能发生之日起【 3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2、乙方或其家庭成员的工作、收入发生重大变化;乙方配偶之间发生或可能发生离婚等情况。</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如果乙方发生或可能发生上述情况未按约定通知甲方的，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第二十二条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第二十三条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乙方逾期支付利息的，自逾期之日除按约定利率支付利息外，需每日向甲方按借款本金的日【】%支付违约金，直至还清该笔利息为止。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乙方逾期支付任何一期利息超过【 5 】日，视为借款人严重违约，出借人有权解除合同，并单方面宣布本合同项下已发放的借款提前到期并要求借款人立即偿还所有借款本金、结清利息并向甲方支付相关违约金及其他费用。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第二十六条 乙方逾期支付本金的，自逾期之日起，需向按照拖欠的本金数额的【】%/日向甲方支付违约金，直至本金全部还清之日止。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乙方未按本合同约定用途使用借款的，乙方对挪用的借款从挪用之日起按照挪用金额的【】%/日向甲方支付违约金。</w:t>
      </w:r>
    </w:p>
    <w:p>
      <w:pPr>
        <w:ind w:left="0" w:right="0" w:firstLine="560"/>
        <w:spacing w:before="450" w:after="450" w:line="312" w:lineRule="auto"/>
      </w:pPr>
      <w:r>
        <w:rPr>
          <w:rFonts w:ascii="宋体" w:hAnsi="宋体" w:eastAsia="宋体" w:cs="宋体"/>
          <w:color w:val="000"/>
          <w:sz w:val="28"/>
          <w:szCs w:val="28"/>
        </w:rPr>
        <w:t xml:space="preserve">第二十八条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第二十九条 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第二十七篇</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2025-01-16T06:01:29+08:00</dcterms:created>
  <dcterms:modified xsi:type="dcterms:W3CDTF">2025-01-16T06:01:29+08:00</dcterms:modified>
</cp:coreProperties>
</file>

<file path=docProps/custom.xml><?xml version="1.0" encoding="utf-8"?>
<Properties xmlns="http://schemas.openxmlformats.org/officeDocument/2006/custom-properties" xmlns:vt="http://schemas.openxmlformats.org/officeDocument/2006/docPropsVTypes"/>
</file>