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购房赠与合同(4篇)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赠予购房合同一乙方 (受赠方)：甲乙双方本着责任分清、公平、自愿经双方家人(子女一、甲方保证该宅基地转让前的使用权归甲方所有，甲二、如国家政策允许过户，甲方无偿协助乙方办理相关三、甲方责任：在使用期限内如与国家或有关政策部门四、对于甲方赠与...</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赠予购房合同一</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赠予购房合同二</w:t>
      </w:r>
    </w:p>
    <w:p>
      <w:pPr>
        <w:ind w:left="0" w:right="0" w:firstLine="560"/>
        <w:spacing w:before="450" w:after="450" w:line="312" w:lineRule="auto"/>
      </w:pPr>
      <w:r>
        <w:rPr>
          <w:rFonts w:ascii="宋体" w:hAnsi="宋体" w:eastAsia="宋体" w:cs="宋体"/>
          <w:color w:val="000"/>
          <w:sz w:val="28"/>
          <w:szCs w:val="28"/>
        </w:rPr>
        <w:t xml:space="preserve">我国的农村宅基地制度对于保障农民生活,促进农业生产,调整、稳定相关社会关系,发挥了一定的积极作用。宅基地赠予合同是怎样的呢 以下是在小编为大家整理的宅基地赠予合同范文，感谢您的欣赏。</w:t>
      </w:r>
    </w:p>
    <w:p>
      <w:pPr>
        <w:ind w:left="0" w:right="0" w:firstLine="560"/>
        <w:spacing w:before="450" w:after="450" w:line="312" w:lineRule="auto"/>
      </w:pPr>
      <w:r>
        <w:rPr>
          <w:rFonts w:ascii="宋体" w:hAnsi="宋体" w:eastAsia="宋体" w:cs="宋体"/>
          <w:color w:val="000"/>
          <w:sz w:val="28"/>
          <w:szCs w:val="28"/>
        </w:rPr>
        <w:t xml:space="preserve">赠与方(下称甲方)： 身份证号：</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甲乙双方本着责任分清、公平、自愿经双方家人(子女及直系亲属等)同意后，甲方 省 市 乡 共平米 的宅基地及以上建筑物赠与乙方 达成以下合同， 由双方共同遵守。</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一、甲方保证该宅基地转让前的使用权归甲方所有，甲方保证没有将该宅基地进行抵押、担保，也不存在其他纠纷和债权、债务纠纷，如上述不实，甲方承担全部责任，按甲方违约处理。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二、如国家政策允许过户，甲方无偿协助乙方办理相关过户手续，有关过户费用由甲乙双方共同协商负责。</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三、甲方责任：在使用期限内如与国家或有关政策部门依法对该宅基地征收时所赔偿的全部资金归乙方所有，相关费用也由乙方负责承担。</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赠予购房合同三</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2025-05-25T15:23:42+08:00</dcterms:created>
  <dcterms:modified xsi:type="dcterms:W3CDTF">2025-05-25T15:23:42+08:00</dcterms:modified>
</cp:coreProperties>
</file>

<file path=docProps/custom.xml><?xml version="1.0" encoding="utf-8"?>
<Properties xmlns="http://schemas.openxmlformats.org/officeDocument/2006/custom-properties" xmlns:vt="http://schemas.openxmlformats.org/officeDocument/2006/docPropsVTypes"/>
</file>