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合作招标合同范本(36篇)</w:t>
      </w:r>
      <w:bookmarkEnd w:id="1"/>
    </w:p>
    <w:p>
      <w:pPr>
        <w:jc w:val="center"/>
        <w:spacing w:before="0" w:after="450"/>
      </w:pPr>
      <w:r>
        <w:rPr>
          <w:rFonts w:ascii="Arial" w:hAnsi="Arial" w:eastAsia="Arial" w:cs="Arial"/>
          <w:color w:val="999999"/>
          <w:sz w:val="20"/>
          <w:szCs w:val="20"/>
        </w:rPr>
        <w:t xml:space="preserve">来源：网络  作者：心上人间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合作招标合同范本1甲方名称：____________________________________乙方名称：____________________________________项目名称：________________________...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合作招标合同范本2</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合作招标合同范本9</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 签约人盖章：</w:t>
      </w:r>
    </w:p>
    <w:p>
      <w:pPr>
        <w:ind w:left="0" w:right="0" w:firstLine="560"/>
        <w:spacing w:before="450" w:after="450" w:line="312" w:lineRule="auto"/>
      </w:pPr>
      <w:r>
        <w:rPr>
          <w:rFonts w:ascii="宋体" w:hAnsi="宋体" w:eastAsia="宋体" w:cs="宋体"/>
          <w:color w:val="000"/>
          <w:sz w:val="28"/>
          <w:szCs w:val="28"/>
        </w:rPr>
        <w:t xml:space="preserve">(乙方) ： 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合作招标合同范本15</w:t>
      </w:r>
    </w:p>
    <w:p>
      <w:pPr>
        <w:ind w:left="0" w:right="0" w:firstLine="560"/>
        <w:spacing w:before="450" w:after="450" w:line="312" w:lineRule="auto"/>
      </w:pPr>
      <w:r>
        <w:rPr>
          <w:rFonts w:ascii="宋体" w:hAnsi="宋体" w:eastAsia="宋体" w:cs="宋体"/>
          <w:color w:val="000"/>
          <w:sz w:val="28"/>
          <w:szCs w:val="28"/>
        </w:rPr>
        <w:t xml:space="preserve">签约时间：二零零九年八月二十日</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*方：中经*招投标有限公司宁夏分公司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。第一条、合作事项：乙方接受*方授权，代表*方为宁夏分公司的招标代理业务的开展工作组织实施。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第二条、委托期限：1、本协议从xx年8月20日至xx年12月31日，期限为四个月。2、协议期满。经双方协商同意，可以续订委托协议。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1、*采购招标代理项目（*级）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（一）*方责任1、按照国家相关法律法规规定，对乙方承揽项目招标代理过程中的各个环节予以全面监督、指导和控制。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（二）乙方责任1、乙方利用自身资源，凭借*方具有的各项招标代理资质，与建设单位承揽项目招标代理项目，签订项目委托招标代理合同。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3、乙方应严格遵守当地制定的招标业务*作规范。按*方要求及时通报项目进展情况，在单个项目招标结束后十五日内，按*作规范交给*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方指定帐户。第五条、招标代理项目组人员组成为保*招标工作的顺利开展，*乙双方联合组成项目组，统一以*方（中经*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2、宁夏xxxxxxx有限公司电话：3xxxx77公司总经理任惠忠手机：1390xxxxx721领导email: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2、项目组人员在本项目招标过程中统一以*方（中经*招投标有限公司）名义对外开展工作。3、在本项目招投标过程中，项目组人员不得泄露招投标活动有关情况与资料，保守商业秘密。4、项目组人员之间相互协作，保*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方收取并入帐。并由*方4统一向客户开具服务业专用*。项目收费到帐后，*方向乙方通报收费入帐情况，*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2、由双方对本项目税后收入额予以确认。*方按双方确认的税后收入额及分成比例于5个工作日内向乙方一次*。支付乙方应得的款项（乙方凭相关*予以报销领取）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2025-05-25T14:51:07+08:00</dcterms:created>
  <dcterms:modified xsi:type="dcterms:W3CDTF">2025-05-25T14:51:07+08:00</dcterms:modified>
</cp:coreProperties>
</file>

<file path=docProps/custom.xml><?xml version="1.0" encoding="utf-8"?>
<Properties xmlns="http://schemas.openxmlformats.org/officeDocument/2006/custom-properties" xmlns:vt="http://schemas.openxmlformats.org/officeDocument/2006/docPropsVTypes"/>
</file>