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委托编制合同范本(推荐37篇)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委托编制合同范本1甲乙双方经过协商一致，由乙方向甲方以书面报告或电子文件提供____________________研究报告，并依下列条件进行有关市场调研活动：1、______________________________________...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4。1甲方有权对乙方为调研项目所做工作进行监督检查，乙方同意在调研项目进行过程当中接受甲方的监督检查。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收，验收不合格但甲方认为调研报告经过补充或修改能够达到约定标准的，乙方应在收到甲方通知之日起_____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告、分析数据、分析结论归乙方所有，乙方对于报告中所涉及到的基础数据享有再次使用并提供第三方的权利。甲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8。2超过协议约定时间_____日（宽限期）仍未完成项目的，甲方有权解除协议，乙方除退还甲方已付酬金外，还应向甲方支付本协议酬金总金额_____%的违约金。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报告经过补充或修改能够达到约定标准的，乙方应在收到甲方通知之日起____日（宽限期）内按照甲方要求修改完成并提交甲方，每延期一天，乙方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8。4乙方虽按期或在宽限期内完成任务，但提交的结果不符合双方所约定的标准时，视乙方违约，甲方有权解除协议，乙方除退还甲方已付酬金外，还应向甲方支付本协议酬金总额_____%的违约金。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委托编制合同范本2</w:t>
      </w:r>
    </w:p>
    <w:p>
      <w:pPr>
        <w:ind w:left="0" w:right="0" w:firstLine="560"/>
        <w:spacing w:before="450" w:after="450" w:line="312" w:lineRule="auto"/>
      </w:pPr>
      <w:r>
        <w:rPr>
          <w:rFonts w:ascii="宋体" w:hAnsi="宋体" w:eastAsia="宋体" w:cs="宋体"/>
          <w:color w:val="000"/>
          <w:sz w:val="28"/>
          <w:szCs w:val="28"/>
        </w:rPr>
        <w:t xml:space="preserve">委托方（甲方）：x地址：x受托方（乙方）：x地址：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依照《^v^合同法》及其他有关法律、行政法规，遵循平等、自愿、公平和诚实信用的原则，就甲方委托乙方编制x项目市场调查和可行性研究报告编制的相关事项，甲乙双方协商一致，订立本合同。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项目名称：项目x项目估算投资：x万元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甲方委托乙方对本项目进行市场调查和可行性研究，提出合理性建议，编制并出具可行性研究报告，具体内容及要求详见附件。</w:t>
      </w:r>
    </w:p>
    <w:p>
      <w:pPr>
        <w:ind w:left="0" w:right="0" w:firstLine="560"/>
        <w:spacing w:before="450" w:after="450" w:line="312" w:lineRule="auto"/>
      </w:pPr>
      <w:r>
        <w:rPr>
          <w:rFonts w:ascii="宋体" w:hAnsi="宋体" w:eastAsia="宋体" w:cs="宋体"/>
          <w:color w:val="000"/>
          <w:sz w:val="28"/>
          <w:szCs w:val="28"/>
        </w:rPr>
        <w:t xml:space="preserve">三、合同期限及编制成果的提交</w:t>
      </w:r>
    </w:p>
    <w:p>
      <w:pPr>
        <w:ind w:left="0" w:right="0" w:firstLine="560"/>
        <w:spacing w:before="450" w:after="450" w:line="312" w:lineRule="auto"/>
      </w:pPr>
      <w:r>
        <w:rPr>
          <w:rFonts w:ascii="宋体" w:hAnsi="宋体" w:eastAsia="宋体" w:cs="宋体"/>
          <w:color w:val="000"/>
          <w:sz w:val="28"/>
          <w:szCs w:val="28"/>
        </w:rPr>
        <w:t xml:space="preserve">1、乙方为本合同项目提供的服务至本项目编制成果经甲方及有关主管部门审查通过为止。</w:t>
      </w:r>
    </w:p>
    <w:p>
      <w:pPr>
        <w:ind w:left="0" w:right="0" w:firstLine="560"/>
        <w:spacing w:before="450" w:after="450" w:line="312" w:lineRule="auto"/>
      </w:pPr>
      <w:r>
        <w:rPr>
          <w:rFonts w:ascii="宋体" w:hAnsi="宋体" w:eastAsia="宋体" w:cs="宋体"/>
          <w:color w:val="000"/>
          <w:sz w:val="28"/>
          <w:szCs w:val="28"/>
        </w:rPr>
        <w:t xml:space="preserve">2、编制成果文件的份数及提交日期</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经双方商定，本合同编制费以包干的形式计取（已包含人工费、交通费、食宿费、材料费等乙方为开展委托工作所需要的所有费用），甲方向乙方支付本项目的可行性研究报告编制费用为x元整（大写：x元整），本费用为固定费用，在乙方全面履行本合同义务的前提下，上述费用为甲方应支付给乙方的全部费用，计费说明详见附件。</w:t>
      </w:r>
    </w:p>
    <w:p>
      <w:pPr>
        <w:ind w:left="0" w:right="0" w:firstLine="560"/>
        <w:spacing w:before="450" w:after="450" w:line="312" w:lineRule="auto"/>
      </w:pPr>
      <w:r>
        <w:rPr>
          <w:rFonts w:ascii="宋体" w:hAnsi="宋体" w:eastAsia="宋体" w:cs="宋体"/>
          <w:color w:val="000"/>
          <w:sz w:val="28"/>
          <w:szCs w:val="28"/>
        </w:rPr>
        <w:t xml:space="preserve">1、本合同签订生效后元（大写：元整）。</w:t>
      </w:r>
    </w:p>
    <w:p>
      <w:pPr>
        <w:ind w:left="0" w:right="0" w:firstLine="560"/>
        <w:spacing w:before="450" w:after="450" w:line="312" w:lineRule="auto"/>
      </w:pPr>
      <w:r>
        <w:rPr>
          <w:rFonts w:ascii="宋体" w:hAnsi="宋体" w:eastAsia="宋体" w:cs="宋体"/>
          <w:color w:val="000"/>
          <w:sz w:val="28"/>
          <w:szCs w:val="28"/>
        </w:rPr>
        <w:t xml:space="preserve">2、乙方向甲方提交符合本合同约定的可行性研究报告初稿后，日内，甲方向乙方支付款项x元（大写：x元整）。</w:t>
      </w:r>
    </w:p>
    <w:p>
      <w:pPr>
        <w:ind w:left="0" w:right="0" w:firstLine="560"/>
        <w:spacing w:before="450" w:after="450" w:line="312" w:lineRule="auto"/>
      </w:pPr>
      <w:r>
        <w:rPr>
          <w:rFonts w:ascii="宋体" w:hAnsi="宋体" w:eastAsia="宋体" w:cs="宋体"/>
          <w:color w:val="000"/>
          <w:sz w:val="28"/>
          <w:szCs w:val="28"/>
        </w:rPr>
        <w:t xml:space="preserve">3、乙方向甲方提交符合本合同约定的可行性研究报告定稿后，经甲方书面认可且可行性研究报告通过审查之日起x工作日内，甲方向乙方支付元整（大写：x元整）。</w:t>
      </w:r>
    </w:p>
    <w:p>
      <w:pPr>
        <w:ind w:left="0" w:right="0" w:firstLine="560"/>
        <w:spacing w:before="450" w:after="450" w:line="312" w:lineRule="auto"/>
      </w:pPr>
      <w:r>
        <w:rPr>
          <w:rFonts w:ascii="宋体" w:hAnsi="宋体" w:eastAsia="宋体" w:cs="宋体"/>
          <w:color w:val="000"/>
          <w:sz w:val="28"/>
          <w:szCs w:val="28"/>
        </w:rPr>
        <w:t xml:space="preserve">4、乙方应在甲方付款前向甲方提供合法有效的发票，否则，甲方有权延期支付该期款项，直至乙方提供发票为止。</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1、甲方应在合同签订之日起x个工作日内，提供与本项目相关的数据和资料，乙方收到甲方提供的数据和资料之日起个日历天内一次性告知甲方需要补充的材料。</w:t>
      </w:r>
    </w:p>
    <w:p>
      <w:pPr>
        <w:ind w:left="0" w:right="0" w:firstLine="560"/>
        <w:spacing w:before="450" w:after="450" w:line="312" w:lineRule="auto"/>
      </w:pPr>
      <w:r>
        <w:rPr>
          <w:rFonts w:ascii="宋体" w:hAnsi="宋体" w:eastAsia="宋体" w:cs="宋体"/>
          <w:color w:val="000"/>
          <w:sz w:val="28"/>
          <w:szCs w:val="28"/>
        </w:rPr>
        <w:t xml:space="preserve">2、甲方不得要求乙方违反国家有关标准进行编制。x3、配合乙方的现场调研工作。x4、配合乙方完成相关编制工作。</w:t>
      </w:r>
    </w:p>
    <w:p>
      <w:pPr>
        <w:ind w:left="0" w:right="0" w:firstLine="560"/>
        <w:spacing w:before="450" w:after="450" w:line="312" w:lineRule="auto"/>
      </w:pPr>
      <w:r>
        <w:rPr>
          <w:rFonts w:ascii="宋体" w:hAnsi="宋体" w:eastAsia="宋体" w:cs="宋体"/>
          <w:color w:val="000"/>
          <w:sz w:val="28"/>
          <w:szCs w:val="28"/>
        </w:rPr>
        <w:t xml:space="preserve">5、在乙方提交编制成果后，应尽快呈报相关部门审查。</w:t>
      </w:r>
    </w:p>
    <w:p>
      <w:pPr>
        <w:ind w:left="0" w:right="0" w:firstLine="560"/>
        <w:spacing w:before="450" w:after="450" w:line="312" w:lineRule="auto"/>
      </w:pPr>
      <w:r>
        <w:rPr>
          <w:rFonts w:ascii="宋体" w:hAnsi="宋体" w:eastAsia="宋体" w:cs="宋体"/>
          <w:color w:val="000"/>
          <w:sz w:val="28"/>
          <w:szCs w:val="28"/>
        </w:rPr>
        <w:t xml:space="preserve">6、因甲方对项目提出重大变更致使可行性研究报告必须进行重新编制的，双方应另行协商确定费用和出具报告书的时间。</w:t>
      </w:r>
    </w:p>
    <w:p>
      <w:pPr>
        <w:ind w:left="0" w:right="0" w:firstLine="560"/>
        <w:spacing w:before="450" w:after="450" w:line="312" w:lineRule="auto"/>
      </w:pPr>
      <w:r>
        <w:rPr>
          <w:rFonts w:ascii="宋体" w:hAnsi="宋体" w:eastAsia="宋体" w:cs="宋体"/>
          <w:color w:val="000"/>
          <w:sz w:val="28"/>
          <w:szCs w:val="28"/>
        </w:rPr>
        <w:t xml:space="preserve">7、甲方对乙方可行性研究报告编制服务的进度享有知情权与监督权。</w:t>
      </w:r>
    </w:p>
    <w:p>
      <w:pPr>
        <w:ind w:left="0" w:right="0" w:firstLine="560"/>
        <w:spacing w:before="450" w:after="450" w:line="312" w:lineRule="auto"/>
      </w:pPr>
      <w:r>
        <w:rPr>
          <w:rFonts w:ascii="宋体" w:hAnsi="宋体" w:eastAsia="宋体" w:cs="宋体"/>
          <w:color w:val="000"/>
          <w:sz w:val="28"/>
          <w:szCs w:val="28"/>
        </w:rPr>
        <w:t xml:space="preserve">8、甲方不提供乙方派驻施工现场的工作人员所需的工作及生活条件、通讯及交通工具及必要的劳动保护装备等，费用由乙方自理。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1、依据有关政策和实际情况，对项目进行综合研究、提出建议，按合同约定的内容、时间及份数向发包人交付编制成果，并对提交的编制成果的质量负责。</w:t>
      </w:r>
    </w:p>
    <w:p>
      <w:pPr>
        <w:ind w:left="0" w:right="0" w:firstLine="560"/>
        <w:spacing w:before="450" w:after="450" w:line="312" w:lineRule="auto"/>
      </w:pPr>
      <w:r>
        <w:rPr>
          <w:rFonts w:ascii="宋体" w:hAnsi="宋体" w:eastAsia="宋体" w:cs="宋体"/>
          <w:color w:val="000"/>
          <w:sz w:val="28"/>
          <w:szCs w:val="28"/>
        </w:rPr>
        <w:t xml:space="preserve">2、出具的编制成果，应体现甲方要求，必须达到国家标准、行业标准及国家有关技术规范深度要求；乙方完成编制初稿后应按甲方提出的审查意见和修改意见无偿进行修改，直至获得甲方及有关主管部门审批通过。</w:t>
      </w:r>
    </w:p>
    <w:p>
      <w:pPr>
        <w:ind w:left="0" w:right="0" w:firstLine="560"/>
        <w:spacing w:before="450" w:after="450" w:line="312" w:lineRule="auto"/>
      </w:pPr>
      <w:r>
        <w:rPr>
          <w:rFonts w:ascii="宋体" w:hAnsi="宋体" w:eastAsia="宋体" w:cs="宋体"/>
          <w:color w:val="000"/>
          <w:sz w:val="28"/>
          <w:szCs w:val="28"/>
        </w:rPr>
        <w:t xml:space="preserve">3、对编制成果出现的遗漏或错误负责无偿修改或补充。</w:t>
      </w:r>
    </w:p>
    <w:p>
      <w:pPr>
        <w:ind w:left="0" w:right="0" w:firstLine="560"/>
        <w:spacing w:before="450" w:after="450" w:line="312" w:lineRule="auto"/>
      </w:pPr>
      <w:r>
        <w:rPr>
          <w:rFonts w:ascii="宋体" w:hAnsi="宋体" w:eastAsia="宋体" w:cs="宋体"/>
          <w:color w:val="000"/>
          <w:sz w:val="28"/>
          <w:szCs w:val="28"/>
        </w:rPr>
        <w:t xml:space="preserve">4、交付编制成果后，按规定参加审查，并根据审查结论做必要的解释说明和调整补充，调整补充已包含在合同工作内容中，不再计付费用。</w:t>
      </w:r>
    </w:p>
    <w:p>
      <w:pPr>
        <w:ind w:left="0" w:right="0" w:firstLine="560"/>
        <w:spacing w:before="450" w:after="450" w:line="312" w:lineRule="auto"/>
      </w:pPr>
      <w:r>
        <w:rPr>
          <w:rFonts w:ascii="宋体" w:hAnsi="宋体" w:eastAsia="宋体" w:cs="宋体"/>
          <w:color w:val="000"/>
          <w:sz w:val="28"/>
          <w:szCs w:val="28"/>
        </w:rPr>
        <w:t xml:space="preserve">5、乙方的编制成果不得侵犯他人的知识产权，否则所引起的一切纠纷由乙方负责解决及承担责任，乙方为本项目所完成的编制成果的所有权、知识产权归甲方。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6、未经甲方书面同意，乙方不得将本合同项下的工作全部或部分转委托给任何第三方。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1、乙方对于甲方提供的一切信息及资料负有严格的保密义务，不得以任何名义以此进行牟利活动，不得发表，也不得向任何第三方透露，否则应赔偿由此给甲方造成的损失。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任何一方及其工作人员，对在就本项目进行洽谈接触及其后的工作开展过程中，所知悉的对方未公开的信息与资料（包括但不限于书面、光盘、电子数据等任何形式），均应保密，否则，应赔偿对方因此遭受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1、因甲方原因，未按合同约定时间提供本项目相关的数据和资料（工作用基础资料），交付编制成果时间相应顺延。</w:t>
      </w:r>
    </w:p>
    <w:p>
      <w:pPr>
        <w:ind w:left="0" w:right="0" w:firstLine="560"/>
        <w:spacing w:before="450" w:after="450" w:line="312" w:lineRule="auto"/>
      </w:pPr>
      <w:r>
        <w:rPr>
          <w:rFonts w:ascii="宋体" w:hAnsi="宋体" w:eastAsia="宋体" w:cs="宋体"/>
          <w:color w:val="000"/>
          <w:sz w:val="28"/>
          <w:szCs w:val="28"/>
        </w:rPr>
        <w:t xml:space="preserve">2、因甲方原因，未按合同约定时间支付相应阶段款项，每逾期一天，按应付款的x1x‰支付违约金。</w:t>
      </w:r>
    </w:p>
    <w:p>
      <w:pPr>
        <w:ind w:left="0" w:right="0" w:firstLine="560"/>
        <w:spacing w:before="450" w:after="450" w:line="312" w:lineRule="auto"/>
      </w:pPr>
      <w:r>
        <w:rPr>
          <w:rFonts w:ascii="宋体" w:hAnsi="宋体" w:eastAsia="宋体" w:cs="宋体"/>
          <w:color w:val="000"/>
          <w:sz w:val="28"/>
          <w:szCs w:val="28"/>
        </w:rPr>
        <w:t xml:space="preserve">3、因乙方原因，乙方逾期提交可行性研究报告的，每逾期一天，应向甲方支付合同总价款x1x‰的违约金；迟延达到x7x日，甲方有权单方解除本合同，乙方应返还甲方已支付的所有款项。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4、乙方提交的可行性研究报告不符合同约定标准，乙方应无偿修改至甲方确认为止，经两次修改仍不符合约定标准的，甲方有权解除合同，且乙方应返还甲方已支付的所有款项。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5、由于乙方错误造成质量事故损失的，乙方除负责采取补救措施外，应免收直接受损失部分的编制费。损失严重的，应根据损失的程度和乙方责任大小向甲方支付赔偿金。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1、本协议书一式肆份，经双方签字并加盖公章后生效，其中甲方及乙方各执贰份为凭。</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十一、附件x1、编制计费说明x2、乙方资质文件x3、甲方编制任务要求x4、乙方编制工作方案（以下无正文）</w:t>
      </w:r>
    </w:p>
    <w:p>
      <w:pPr>
        <w:ind w:left="0" w:right="0" w:firstLine="560"/>
        <w:spacing w:before="450" w:after="450" w:line="312" w:lineRule="auto"/>
      </w:pPr>
      <w:r>
        <w:rPr>
          <w:rFonts w:ascii="宋体" w:hAnsi="宋体" w:eastAsia="宋体" w:cs="宋体"/>
          <w:color w:val="000"/>
          <w:sz w:val="28"/>
          <w:szCs w:val="28"/>
        </w:rPr>
        <w:t xml:space="preserve">甲方（盖章）：x法定代表人（或代理人）：x开户银行：x银行帐号：x开户名称：x电x话：x日x期：x乙方（盖章）：</w:t>
      </w:r>
    </w:p>
    <w:p>
      <w:pPr>
        <w:ind w:left="0" w:right="0" w:firstLine="560"/>
        <w:spacing w:before="450" w:after="450" w:line="312" w:lineRule="auto"/>
      </w:pPr>
      <w:r>
        <w:rPr>
          <w:rFonts w:ascii="宋体" w:hAnsi="宋体" w:eastAsia="宋体" w:cs="宋体"/>
          <w:color w:val="000"/>
          <w:sz w:val="28"/>
          <w:szCs w:val="28"/>
        </w:rPr>
        <w:t xml:space="preserve">法定代表人（或代理人）：开户银行：x银行帐号：x开户名称：x电x话：x日x期：</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委托编制合同范本3</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&gt;八、物资供应由乙方负责</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甲、乙双方为发挥各自优势，本着平等合作、互惠互利的原则，就甲方委托乙方对其所策划的^v^锦华豪庭^v^(以下称^v^该项目^v^)进行影视广告片拍摄事宜，经友好协商签订本委托合同书。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甲方委托乙方为^v^该项目^v^进行影视广告片拍摄。主要内容如下：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b.按甲方提出的要求，编制^v^该项目^v^影视拍摄创意方案报甲方审定。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f.^v^该项目^v^制作完成后，版权及使用权归甲方所有，乙方不得将设计中涉及的镜头及素材提供给其他任何单位、个人使用。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根据《^v^合同法》、《XX市企业合同信用评价管理办法》(沪工商合[20xx]422号)等有关法律法规，经双方协商一致，就20xx年企业合同信用评价事宜，特签订本合同。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&gt;一、评估内容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&gt;三.乙方应向甲方提供的服务及其他需要协调的事项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&gt;四.价格支付方式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根据《^v^合同法》、《^v^著作权法》及其他相关法律法规，双方就甲方委托乙方设计____________作品事项，在真实、充分表达各自意愿的基础上，经过平等协商，达成如下协议(简称本合同)，由双方共同恪守。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&gt;第二条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&gt;第五条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&gt;第六条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&gt;第七条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&gt;第八条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&gt;第九条 [评审验收]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&gt;第十条 [权利归属]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委托编制合同范本15</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委托编制合同范本16</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&gt;一、双方共识：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&gt;五、委托内容：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&gt;七、费用划分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&gt;八、招商佣金：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&gt;九、双方权利和义务：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&gt;十二、本合同的法律效力：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2025-01-16T12:56:12+08:00</dcterms:created>
  <dcterms:modified xsi:type="dcterms:W3CDTF">2025-01-16T12:56:12+08:00</dcterms:modified>
</cp:coreProperties>
</file>

<file path=docProps/custom.xml><?xml version="1.0" encoding="utf-8"?>
<Properties xmlns="http://schemas.openxmlformats.org/officeDocument/2006/custom-properties" xmlns:vt="http://schemas.openxmlformats.org/officeDocument/2006/docPropsVTypes"/>
</file>