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2025年委托合同纠纷15篇(模板)</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委托合同纠纷一委托方（以下简称甲方）和加工方（以下简称乙方）合称为“双方”。 甲乙双方在平等、自愿基础上，经友好协商签订此协议。、委托加工产品：_______________2、加工产品数量：_______________3、产品交货期限：...</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委托合同纠纷一</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委托合同纠纷二</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（2）旅游行程的出发地、途经地和目的地；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（3）旅游行程中交通工具（包含航班及车次、旅游汽车标准）安排及其标准和报价；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（4）旅游行程中住宿酒店的星级、房型、间数、陪同房类型等及其报价；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甲方需要分项报价时，乙方的报价必须与甲方的询价要求逐条对应。乙方报价应注明所含与不含内容，特别应注明：航班信息；酒店星级、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（2）酒店硬件设施应符合相应的国际等级星级标准，所有设施应保持干净整洁、保养良好、运转正常，并配有足够的安全设施及足够的提醒标志；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（6）如酒店有两个或两个以上星级的客房时（或分为主楼、附楼），乙方应在报价时特别说明。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（10）严禁向客人索要小费；</w:t>
      </w:r>
    </w:p>
    <w:p>
      <w:pPr>
        <w:ind w:left="0" w:right="0" w:firstLine="560"/>
        <w:spacing w:before="450" w:after="450" w:line="312" w:lineRule="auto"/>
      </w:pPr>
      <w:r>
        <w:rPr>
          <w:rFonts w:ascii="宋体" w:hAnsi="宋体" w:eastAsia="宋体" w:cs="宋体"/>
          <w:color w:val="000"/>
          <w:sz w:val="28"/>
          <w:szCs w:val="28"/>
        </w:rPr>
        <w:t xml:space="preserve">（11）其他未提及的事项，导游的行为必须符合《导游人员管理条例》及《旅行社法规》的相关要求，如果因为导游违反相应要求而造成的投诉，甲方有权根据旅客的要求或者法规的许可向乙方索赔；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其他未提及或未约定的事项，双方可参照xx年版国务院550号令《旅行社条例》及中国旅游局相关的实施细则执行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委托合同纠纷四</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委托合同纠纷五</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委托合同纠纷七</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委托合同纠纷八</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足以决定双方是否进行交易\"。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重大误解\"，该判决仍然明显不妥、不公。首先，被上诉人没有依法提起重大误解之诉，法院不能越俎代庖，直接启动\"重大误解\"诉讼程序，直接按照\"重大误解\"进行裁判;其次，从实体处理方面来看，更加明显不公，上诉人已经依约完成委托事项，于情于理于法，被上诉人均应该如数支付代理费，绝对不可以\"各打五十大板\"，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即人民币___________元(大写：xx元整)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宋体" w:hAnsi="宋体" w:eastAsia="宋体" w:cs="宋体"/>
          <w:color w:val="000"/>
          <w:sz w:val="28"/>
          <w:szCs w:val="28"/>
        </w:rPr>
        <w:t xml:space="preserve">乙方(盖章)：xxxx地址：xxxx电话：xxxx传真：xxxx开户行：xxxx账号：xxxx代表：xxxx日期：20xx年xx月xx日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兹由甲方委托乙方进行资产评估，经双方协商，就委托事项达成以下约定：</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1委托评估目的：</w:t>
      </w:r>
    </w:p>
    <w:p>
      <w:pPr>
        <w:ind w:left="0" w:right="0" w:firstLine="560"/>
        <w:spacing w:before="450" w:after="450" w:line="312" w:lineRule="auto"/>
      </w:pPr>
      <w:r>
        <w:rPr>
          <w:rFonts w:ascii="宋体" w:hAnsi="宋体" w:eastAsia="宋体" w:cs="宋体"/>
          <w:color w:val="000"/>
          <w:sz w:val="28"/>
          <w:szCs w:val="28"/>
        </w:rPr>
        <w:t xml:space="preserve">2被评估资产范围：</w:t>
      </w:r>
    </w:p>
    <w:p>
      <w:pPr>
        <w:ind w:left="0" w:right="0" w:firstLine="560"/>
        <w:spacing w:before="450" w:after="450" w:line="312" w:lineRule="auto"/>
      </w:pPr>
      <w:r>
        <w:rPr>
          <w:rFonts w:ascii="宋体" w:hAnsi="宋体" w:eastAsia="宋体" w:cs="宋体"/>
          <w:color w:val="000"/>
          <w:sz w:val="28"/>
          <w:szCs w:val="28"/>
        </w:rPr>
        <w:t xml:space="preserve">3评估基准日： 年 月 日</w:t>
      </w:r>
    </w:p>
    <w:p>
      <w:pPr>
        <w:ind w:left="0" w:right="0" w:firstLine="560"/>
        <w:spacing w:before="450" w:after="450" w:line="312" w:lineRule="auto"/>
      </w:pPr>
      <w:r>
        <w:rPr>
          <w:rFonts w:ascii="宋体" w:hAnsi="宋体" w:eastAsia="宋体" w:cs="宋体"/>
          <w:color w:val="000"/>
          <w:sz w:val="28"/>
          <w:szCs w:val="28"/>
        </w:rPr>
        <w:t xml:space="preserve">4评估预定完成时间：自乙方收到甲方提供评估所需全部资料之日起个有效工作日止完成评估工作。若因不可抗力因素需延长或提前完成评估工作，甲、乙双方需另行协商。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二、委托方的权利和义务：</w:t>
      </w:r>
    </w:p>
    <w:p>
      <w:pPr>
        <w:ind w:left="0" w:right="0" w:firstLine="560"/>
        <w:spacing w:before="450" w:after="450" w:line="312" w:lineRule="auto"/>
      </w:pPr>
      <w:r>
        <w:rPr>
          <w:rFonts w:ascii="宋体" w:hAnsi="宋体" w:eastAsia="宋体" w:cs="宋体"/>
          <w:color w:val="000"/>
          <w:sz w:val="28"/>
          <w:szCs w:val="28"/>
        </w:rPr>
        <w:t xml:space="preserve">1.对乙方工作给予充分合作。在乙方评估开始前，甲方应对被评估资产进行全面清查核实，填列资产评估申报明细表并输入计算机，做到账表金额相符、表实数量相符。向乙方全面完整地介绍资产状况和提供评估所需全部文件、资料，并对所提供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2.应派出熟悉情况的专业技术人员积极配合乙方工作。为乙方工作人员免费提供必要的工作条件(如办公地点、办公用品、交通工具等)，使评估工作顺利进行。</w:t>
      </w:r>
    </w:p>
    <w:p>
      <w:pPr>
        <w:ind w:left="0" w:right="0" w:firstLine="560"/>
        <w:spacing w:before="450" w:after="450" w:line="312" w:lineRule="auto"/>
      </w:pPr>
      <w:r>
        <w:rPr>
          <w:rFonts w:ascii="宋体" w:hAnsi="宋体" w:eastAsia="宋体" w:cs="宋体"/>
          <w:color w:val="000"/>
          <w:sz w:val="28"/>
          <w:szCs w:val="28"/>
        </w:rPr>
        <w:t xml:space="preserve">3.甲方应为乙方在工作过程中协调企业内部及与评估有关的外部管理部门的关系创造良好条件。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4.应支付乙方咨询服务费人民币 元(大写： 元)。 在本协议签订时预付元，取得评估报告时结清全部费用。乙方工作人员的食、宿、交通等费用另由甲方据实负担。</w:t>
      </w:r>
    </w:p>
    <w:p>
      <w:pPr>
        <w:ind w:left="0" w:right="0" w:firstLine="560"/>
        <w:spacing w:before="450" w:after="450" w:line="312" w:lineRule="auto"/>
      </w:pPr>
      <w:r>
        <w:rPr>
          <w:rFonts w:ascii="宋体" w:hAnsi="宋体" w:eastAsia="宋体" w:cs="宋体"/>
          <w:color w:val="000"/>
          <w:sz w:val="28"/>
          <w:szCs w:val="28"/>
        </w:rPr>
        <w:t xml:space="preserve">若因甲方原因中途停顿或委托撤销时，除已收取的评估费不在退回外，乙方可就已完成工作量和支出向甲方收取费用。</w:t>
      </w:r>
    </w:p>
    <w:p>
      <w:pPr>
        <w:ind w:left="0" w:right="0" w:firstLine="560"/>
        <w:spacing w:before="450" w:after="450" w:line="312" w:lineRule="auto"/>
      </w:pPr>
      <w:r>
        <w:rPr>
          <w:rFonts w:ascii="宋体" w:hAnsi="宋体" w:eastAsia="宋体" w:cs="宋体"/>
          <w:color w:val="000"/>
          <w:sz w:val="28"/>
          <w:szCs w:val="28"/>
        </w:rPr>
        <w:t xml:space="preserve">5.按委托目的和约定用途及使用范围使用资产评估报告，由于使用不当所造成的后果与乙方无关。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三、受托方的权利和义务：</w:t>
      </w:r>
    </w:p>
    <w:p>
      <w:pPr>
        <w:ind w:left="0" w:right="0" w:firstLine="560"/>
        <w:spacing w:before="450" w:after="450" w:line="312" w:lineRule="auto"/>
      </w:pPr>
      <w:r>
        <w:rPr>
          <w:rFonts w:ascii="宋体" w:hAnsi="宋体" w:eastAsia="宋体" w:cs="宋体"/>
          <w:color w:val="000"/>
          <w:sz w:val="28"/>
          <w:szCs w:val="28"/>
        </w:rPr>
        <w:t xml:space="preserve">1.按国家有关资产评估的法规、政策、准则的要求，针对甲方提供的财务、会计、资产等有关资料，实施必要的评估程序，按约定出具资产评估报告。完成标志为评估报告书标定时间。</w:t>
      </w:r>
    </w:p>
    <w:p>
      <w:pPr>
        <w:ind w:left="0" w:right="0" w:firstLine="560"/>
        <w:spacing w:before="450" w:after="450" w:line="312" w:lineRule="auto"/>
      </w:pPr>
      <w:r>
        <w:rPr>
          <w:rFonts w:ascii="宋体" w:hAnsi="宋体" w:eastAsia="宋体" w:cs="宋体"/>
          <w:color w:val="000"/>
          <w:sz w:val="28"/>
          <w:szCs w:val="28"/>
        </w:rPr>
        <w:t xml:space="preserve">2.乙方对在执行业务过程中知悉的有关甲方的商业秘密，除法律另有规定外，未经甲方同意，乙方不得泄漏给第三方。</w:t>
      </w:r>
    </w:p>
    <w:p>
      <w:pPr>
        <w:ind w:left="0" w:right="0" w:firstLine="560"/>
        <w:spacing w:before="450" w:after="450" w:line="312" w:lineRule="auto"/>
      </w:pPr>
      <w:r>
        <w:rPr>
          <w:rFonts w:ascii="宋体" w:hAnsi="宋体" w:eastAsia="宋体" w:cs="宋体"/>
          <w:color w:val="000"/>
          <w:sz w:val="28"/>
          <w:szCs w:val="28"/>
        </w:rPr>
        <w:t xml:space="preserve">3.在评估过程中，若因甲方原因提出重大更改，造成乙方返工，双方应另行协商加收评估费用和延长出具资产评估报告书时间。</w:t>
      </w:r>
    </w:p>
    <w:p>
      <w:pPr>
        <w:ind w:left="0" w:right="0" w:firstLine="560"/>
        <w:spacing w:before="450" w:after="450" w:line="312" w:lineRule="auto"/>
      </w:pPr>
      <w:r>
        <w:rPr>
          <w:rFonts w:ascii="宋体" w:hAnsi="宋体" w:eastAsia="宋体" w:cs="宋体"/>
          <w:color w:val="000"/>
          <w:sz w:val="28"/>
          <w:szCs w:val="28"/>
        </w:rPr>
        <w:t xml:space="preserve">四、资产评估报告使用范围：</w:t>
      </w:r>
    </w:p>
    <w:p>
      <w:pPr>
        <w:ind w:left="0" w:right="0" w:firstLine="560"/>
        <w:spacing w:before="450" w:after="450" w:line="312" w:lineRule="auto"/>
      </w:pPr>
      <w:r>
        <w:rPr>
          <w:rFonts w:ascii="宋体" w:hAnsi="宋体" w:eastAsia="宋体" w:cs="宋体"/>
          <w:color w:val="000"/>
          <w:sz w:val="28"/>
          <w:szCs w:val="28"/>
        </w:rPr>
        <w:t xml:space="preserve">1.资产评估报告仅由委托方为实现评估目的在报告确定范围内使用。</w:t>
      </w:r>
    </w:p>
    <w:p>
      <w:pPr>
        <w:ind w:left="0" w:right="0" w:firstLine="560"/>
        <w:spacing w:before="450" w:after="450" w:line="312" w:lineRule="auto"/>
      </w:pPr>
      <w:r>
        <w:rPr>
          <w:rFonts w:ascii="宋体" w:hAnsi="宋体" w:eastAsia="宋体" w:cs="宋体"/>
          <w:color w:val="000"/>
          <w:sz w:val="28"/>
          <w:szCs w:val="28"/>
        </w:rPr>
        <w:t xml:space="preserve">2.若资产评估报告可由规定的审查机关在进行合规性审查确认时使用。在此情况下，资产评估报告须经审查确认后方产生法律效力。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如约完成评估报告，应承担违约责任。但因甲方原因(如未及时全部提供评估所需资料、未提供必要工作生活条件、未派专业人员配合工作或配合不力、未及时足额结清评估费用等)致使乙方未能如约完成评估报告，乙方不承担违约责任。</w:t>
      </w:r>
    </w:p>
    <w:p>
      <w:pPr>
        <w:ind w:left="0" w:right="0" w:firstLine="560"/>
        <w:spacing w:before="450" w:after="450" w:line="312" w:lineRule="auto"/>
      </w:pPr>
      <w:r>
        <w:rPr>
          <w:rFonts w:ascii="宋体" w:hAnsi="宋体" w:eastAsia="宋体" w:cs="宋体"/>
          <w:color w:val="000"/>
          <w:sz w:val="28"/>
          <w:szCs w:val="28"/>
        </w:rPr>
        <w:t xml:space="preserve">2.如因甲方提供资料不真实、不齐全导致评估结果不真实、不准确而产生的任何后果，乙方均不承担责任。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六、本协议经甲、乙双方签字盖章后，乙方收到甲方预付评估费之日起生效。本协议一式三份，甲方持一份、乙方持二份。其他未尽事宜，双方另行商定。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地址：ddfg</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委托合同纠纷篇十一</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2025-05-25T06:41:26+08:00</dcterms:created>
  <dcterms:modified xsi:type="dcterms:W3CDTF">2025-05-25T06:41:26+08:00</dcterms:modified>
</cp:coreProperties>
</file>

<file path=docProps/custom.xml><?xml version="1.0" encoding="utf-8"?>
<Properties xmlns="http://schemas.openxmlformats.org/officeDocument/2006/custom-properties" xmlns:vt="http://schemas.openxmlformats.org/officeDocument/2006/docPropsVTypes"/>
</file>