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2025年委托加工产品合同书(3篇)</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委托加工产品合同书一依据《中华人民共和国合同法》、《中华人民共和国建筑法》和其他有关法律、法规以及建设单位的要求，甲方决定将 承包给乙方，本着平等、自愿、公平合理的原则，经双方协商签订如下合同并共同遵守。第一条、工程项目及内容一、 工程名称...</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1、负责联系现场工程师，向乙方提供现有导线网点、水准点和坐标控制点，并对乙方测量数据进行审核。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2、向乙方提供所需施工图纸。</w:t>
      </w:r>
    </w:p>
    <w:p>
      <w:pPr>
        <w:ind w:left="0" w:right="0" w:firstLine="560"/>
        <w:spacing w:before="450" w:after="450" w:line="312" w:lineRule="auto"/>
      </w:pPr>
      <w:r>
        <w:rPr>
          <w:rFonts w:ascii="宋体" w:hAnsi="宋体" w:eastAsia="宋体" w:cs="宋体"/>
          <w:color w:val="000"/>
          <w:sz w:val="28"/>
          <w:szCs w:val="28"/>
        </w:rPr>
        <w:t xml:space="preserve">3、负责与现场工程师、上级单位等有关部门的联系。</w:t>
      </w:r>
    </w:p>
    <w:p>
      <w:pPr>
        <w:ind w:left="0" w:right="0" w:firstLine="560"/>
        <w:spacing w:before="450" w:after="450" w:line="312" w:lineRule="auto"/>
      </w:pPr>
      <w:r>
        <w:rPr>
          <w:rFonts w:ascii="宋体" w:hAnsi="宋体" w:eastAsia="宋体" w:cs="宋体"/>
          <w:color w:val="000"/>
          <w:sz w:val="28"/>
          <w:szCs w:val="28"/>
        </w:rPr>
        <w:t xml:space="preserve">4、对乙方施工的工程任务进行经常性监督、检查和指导，对工程质量、进度、安全、环境保护和现场文明施工等方面具有否决权，并根据工程实际情况采取相应的处理、处罚措施。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5、在施工过程中，根据乙方的施工能力和进度有权调整乙方的工程范围和工程数量。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2、根据甲方要求，确保组织相应的资金、人员、设备、材料、仪器进场，完成工程的施工。</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3、对所承担工程的质量、进度、环境保护、安全生产和经济效益负全部责任，接受甲方、现场工程师等的监督、检查、指导和处理。</w:t>
      </w:r>
    </w:p>
    <w:p>
      <w:pPr>
        <w:ind w:left="0" w:right="0" w:firstLine="560"/>
        <w:spacing w:before="450" w:after="450" w:line="312" w:lineRule="auto"/>
      </w:pPr>
      <w:r>
        <w:rPr>
          <w:rFonts w:ascii="宋体" w:hAnsi="宋体" w:eastAsia="宋体" w:cs="宋体"/>
          <w:color w:val="000"/>
          <w:sz w:val="28"/>
          <w:szCs w:val="28"/>
        </w:rPr>
        <w:t xml:space="preserve">4、单项或全部工程完工后要及时清理场地，费用自理。</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6、按建设单位的要求，及时提供合格的施工资料。</w:t>
      </w:r>
    </w:p>
    <w:p>
      <w:pPr>
        <w:ind w:left="0" w:right="0" w:firstLine="560"/>
        <w:spacing w:before="450" w:after="450" w:line="312" w:lineRule="auto"/>
      </w:pPr>
      <w:r>
        <w:rPr>
          <w:rFonts w:ascii="宋体" w:hAnsi="宋体" w:eastAsia="宋体" w:cs="宋体"/>
          <w:color w:val="000"/>
          <w:sz w:val="28"/>
          <w:szCs w:val="28"/>
        </w:rPr>
        <w:t xml:space="preserve">7、合同期内接受并执行甲方及有关部门签订的合同或补充协议、会议纪要或指令。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8、竖立甲方规定的各种标志标识，保证现场文明施工形象。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2、自觉接受建设单位、现场工程师、地方政府有关部门的监督、检查和指导，积极主动配合建设单位、现场工程师的工作。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与建设单位签订的合同条款或质量、进度达不到要求时，甲方有权限期整改并暂时停止一切支付，如能及时改正即可恢复正常支付。否则甲方有权收回或分割其承包工程，由此造成的经济损失由乙方负担，除应赔偿质量不合格造成的全部经济损失外，还应支付合同价款2%的违约金。</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1、乙方有责任教育工人严格执行操作规程，安全施工，防火防盗。在施工中因乙方责任发生的伤亡事故和乙方管理不善造成的其他损失，由乙方负责。</w:t>
      </w:r>
    </w:p>
    <w:p>
      <w:pPr>
        <w:ind w:left="0" w:right="0" w:firstLine="560"/>
        <w:spacing w:before="450" w:after="450" w:line="312" w:lineRule="auto"/>
      </w:pPr>
      <w:r>
        <w:rPr>
          <w:rFonts w:ascii="宋体" w:hAnsi="宋体" w:eastAsia="宋体" w:cs="宋体"/>
          <w:color w:val="000"/>
          <w:sz w:val="28"/>
          <w:szCs w:val="28"/>
        </w:rPr>
        <w:t xml:space="preserve">2.发生伤亡事故，乙方应按有关规定立即上报。同时按政府有关部门要求处理。所发生的费用由乙方承担。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w:t>
      </w:r>
    </w:p>
    <w:p>
      <w:pPr>
        <w:ind w:left="0" w:right="0" w:firstLine="560"/>
        <w:spacing w:before="450" w:after="450" w:line="312" w:lineRule="auto"/>
      </w:pPr>
      <w:r>
        <w:rPr>
          <w:rFonts w:ascii="宋体" w:hAnsi="宋体" w:eastAsia="宋体" w:cs="宋体"/>
          <w:color w:val="000"/>
          <w:sz w:val="28"/>
          <w:szCs w:val="28"/>
        </w:rPr>
        <w:t xml:space="preserve">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w:t>
      </w:r>
    </w:p>
    <w:p>
      <w:pPr>
        <w:ind w:left="0" w:right="0" w:firstLine="560"/>
        <w:spacing w:before="450" w:after="450" w:line="312" w:lineRule="auto"/>
      </w:pPr>
      <w:r>
        <w:rPr>
          <w:rFonts w:ascii="宋体" w:hAnsi="宋体" w:eastAsia="宋体" w:cs="宋体"/>
          <w:color w:val="000"/>
          <w:sz w:val="28"/>
          <w:szCs w:val="28"/>
        </w:rPr>
        <w:t xml:space="preserve">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____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4.1甲方自行设计并提供施工图纸，交图时间为________年____月____日，图纸一式三份，甲方、乙方、施工队各执一份。(见附件六：家庭装饰装修工程设计图纸);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或部分房屋，清除影响施工的障碍物;对只能部份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(2)在正常使用条件下，住宅室内装饰装修工程的最低保修期限为________年，有防水要求的厨房、卫生间和外墙面的防渗漏为________年。保修期自住宅室内装饰装修工程竣工验收合格之日起计算。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委托代理人(签字)：_________联系电话：_________签订地点：_________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代表人签字(或印章)：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2025-05-25T06:28:15+08:00</dcterms:created>
  <dcterms:modified xsi:type="dcterms:W3CDTF">2025-05-25T06:28:15+08:00</dcterms:modified>
</cp:coreProperties>
</file>

<file path=docProps/custom.xml><?xml version="1.0" encoding="utf-8"?>
<Properties xmlns="http://schemas.openxmlformats.org/officeDocument/2006/custom-properties" xmlns:vt="http://schemas.openxmlformats.org/officeDocument/2006/docPropsVTypes"/>
</file>