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车辆委托代管协议 车辆委托保管合同(优质21篇)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车辆委托代管协议 车辆委托保管合同一乙方（保管方）：鉴于甲乙双方经协商一致,达成车辆保管协议,协议如下:第一条甲方将其所有的汽车交由乙方保管。保管时间为_年__月__日至__月__日。第二条甲方所有的汽车的品牌是型号为___，车辆号为_汽车...</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车辆委托保管合同四</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乙方(保管方)：___________停车场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12.1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   停车场;</w:t>
      </w:r>
    </w:p>
    <w:p>
      <w:pPr>
        <w:ind w:left="0" w:right="0" w:firstLine="560"/>
        <w:spacing w:before="450" w:after="450" w:line="312" w:lineRule="auto"/>
      </w:pPr>
      <w:r>
        <w:rPr>
          <w:rFonts w:ascii="宋体" w:hAnsi="宋体" w:eastAsia="宋体" w:cs="宋体"/>
          <w:color w:val="000"/>
          <w:sz w:val="28"/>
          <w:szCs w:val="28"/>
        </w:rPr>
        <w:t xml:space="preserve">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  停车场</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乙方(保管方)_________停车场</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甲方所有的汽车的品牌是________________，型号为______________，车辆号</w:t>
      </w:r>
    </w:p>
    <w:p>
      <w:pPr>
        <w:ind w:left="0" w:right="0" w:firstLine="560"/>
        <w:spacing w:before="450" w:after="450" w:line="312" w:lineRule="auto"/>
      </w:pPr>
      <w:r>
        <w:rPr>
          <w:rFonts w:ascii="宋体" w:hAnsi="宋体" w:eastAsia="宋体" w:cs="宋体"/>
          <w:color w:val="000"/>
          <w:sz w:val="28"/>
          <w:szCs w:val="28"/>
        </w:rPr>
        <w:t xml:space="preserve">为_______________，汽车购买时间为_______年___月___日，汽车行走里程(订合同日)为________公里。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 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 支付的车辆保管费为每年________元，车辆保管费每季度初3天内交一次，合同 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 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乙方对甲方的车辆的灭失或毁损承担赔偿义务。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如遇甲方的车辆出现灭失或毁损的情况，甲方应在3天之内将其购车和上牌、年审等法律文件交由乙方，以供乙方进行报案、赔偿、索赔等法律行为之用，乙方应于纠纷解决后3天内将上述证件归还给甲方。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 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 应保证其车辆为合法途径购买的车辆，否则，乙方不承担损失赔偿责任。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第一条甲方将其所有的汽车交由乙方保管。保管时间为________________年____月____日至________月____日。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w:t>
      </w:r>
    </w:p>
    <w:p>
      <w:pPr>
        <w:ind w:left="0" w:right="0" w:firstLine="560"/>
        <w:spacing w:before="450" w:after="450" w:line="312" w:lineRule="auto"/>
      </w:pPr>
      <w:r>
        <w:rPr>
          <w:rFonts w:ascii="宋体" w:hAnsi="宋体" w:eastAsia="宋体" w:cs="宋体"/>
          <w:color w:val="000"/>
          <w:sz w:val="28"/>
          <w:szCs w:val="28"/>
        </w:rPr>
        <w:t xml:space="preserve">车辆保管协议书</w:t>
      </w:r>
    </w:p>
    <w:p>
      <w:pPr>
        <w:ind w:left="0" w:right="0" w:firstLine="560"/>
        <w:spacing w:before="450" w:after="450" w:line="312" w:lineRule="auto"/>
      </w:pPr>
      <w:r>
        <w:rPr>
          <w:rFonts w:ascii="宋体" w:hAnsi="宋体" w:eastAsia="宋体" w:cs="宋体"/>
          <w:color w:val="000"/>
          <w:sz w:val="28"/>
          <w:szCs w:val="28"/>
        </w:rPr>
        <w:t xml:space="preserve">乙方(保管方)    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车辆委托保管合同篇十二</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车辆委托保管合同篇十三</w:t>
      </w:r>
    </w:p>
    <w:p>
      <w:pPr>
        <w:ind w:left="0" w:right="0" w:firstLine="560"/>
        <w:spacing w:before="450" w:after="450" w:line="312" w:lineRule="auto"/>
      </w:pPr>
      <w:r>
        <w:rPr>
          <w:rFonts w:ascii="宋体" w:hAnsi="宋体" w:eastAsia="宋体" w:cs="宋体"/>
          <w:color w:val="000"/>
          <w:sz w:val="28"/>
          <w:szCs w:val="28"/>
        </w:rPr>
        <w:t xml:space="preserve">_____保管协议书</w:t>
      </w:r>
    </w:p>
    <w:p>
      <w:pPr>
        <w:ind w:left="0" w:right="0" w:firstLine="560"/>
        <w:spacing w:before="450" w:after="450" w:line="312" w:lineRule="auto"/>
      </w:pPr>
      <w:r>
        <w:rPr>
          <w:rFonts w:ascii="宋体" w:hAnsi="宋体" w:eastAsia="宋体" w:cs="宋体"/>
          <w:color w:val="000"/>
          <w:sz w:val="28"/>
          <w:szCs w:val="28"/>
        </w:rPr>
        <w:t xml:space="preserve">停车场地点：_________市_________路_________号。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甲乙双方经过友好协商，签订以下_____保管协议书。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二、甲方所有的汽车的品牌是______，型号为______，_____号为______，汽车购买时间为______年______月______日，汽车行走里程（订合同日）为______公里。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四、乙方承担对乙方_____的保管义务。</w:t>
      </w:r>
    </w:p>
    <w:p>
      <w:pPr>
        <w:ind w:left="0" w:right="0" w:firstLine="560"/>
        <w:spacing w:before="450" w:after="450" w:line="312" w:lineRule="auto"/>
      </w:pPr>
      <w:r>
        <w:rPr>
          <w:rFonts w:ascii="宋体" w:hAnsi="宋体" w:eastAsia="宋体" w:cs="宋体"/>
          <w:color w:val="000"/>
          <w:sz w:val="28"/>
          <w:szCs w:val="28"/>
        </w:rPr>
        <w:t xml:space="preserve">五、甲方支付的_____保管费为每年_________元，_____保管费每季度初3天内交一次，合同签订后交第一季度。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六、甲方如在应交保管费10天内未交清_____保管费，合同终止，乙方不承担保管责任。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七、乙方应对甲方的_____进行如下保管：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八、乙方对甲方的_____的被偷和被损坏承担赔偿义务。</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十一、甲方应保证其的_____为合法途径购买的_____，否则，乙方不承担损失赔偿责任。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车辆委托保管合同篇十四</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车辆委托保管合同篇十五</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车辆委托保管合同篇十六</w:t>
      </w:r>
    </w:p>
    <w:p>
      <w:pPr>
        <w:ind w:left="0" w:right="0" w:firstLine="560"/>
        <w:spacing w:before="450" w:after="450" w:line="312" w:lineRule="auto"/>
      </w:pPr>
      <w:r>
        <w:rPr>
          <w:rFonts w:ascii="宋体" w:hAnsi="宋体" w:eastAsia="宋体" w:cs="宋体"/>
          <w:color w:val="000"/>
          <w:sz w:val="28"/>
          <w:szCs w:val="28"/>
        </w:rPr>
        <w:t xml:space="preserve">保管人： 存货人：_________________ 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 联系电话：_______________</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甲方将其所有的汽车交由乙方保管。保管时间为_________年_____月_____日至______月______日。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甲方所有的汽车的品牌是______，型号为______，车辆号为______，汽车购买时间为______年______月______日，汽车行走里程(订协议日)为______公里。</w:t>
      </w:r>
    </w:p>
    <w:p>
      <w:pPr>
        <w:ind w:left="0" w:right="0" w:firstLine="560"/>
        <w:spacing w:before="450" w:after="450" w:line="312" w:lineRule="auto"/>
      </w:pPr>
      <w:r>
        <w:rPr>
          <w:rFonts w:ascii="宋体" w:hAnsi="宋体" w:eastAsia="宋体" w:cs="宋体"/>
          <w:color w:val="000"/>
          <w:sz w:val="28"/>
          <w:szCs w:val="28"/>
        </w:rPr>
        <w:t xml:space="preserve">第三条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第四条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甲方支付的车辆保管费为每年人民币_______元，车辆保管费每季度初______天内交一次，协议签订后交第一季度。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第八条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第十一条 如遇甲方的车辆出现被偷和被损坏的情况，甲方应在_______天之内将其购车和上牌、年审等法律文件交由乙方，用于报案、赔偿、索赔、诉讼用，纠纷解决后______天内将上述证件归还给甲方。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车辆委托保管合同篇十八</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二、甲方所有的汽车的品牌是，型号为，车辆号为，汽车购买时间为________年________月________日，汽车行走里程(订合同日)为公里。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车辆委托保管合同篇二十</w:t>
      </w:r>
    </w:p>
    <w:p>
      <w:pPr>
        <w:ind w:left="0" w:right="0" w:firstLine="560"/>
        <w:spacing w:before="450" w:after="450" w:line="312" w:lineRule="auto"/>
      </w:pPr>
      <w:r>
        <w:rPr>
          <w:rFonts w:ascii="宋体" w:hAnsi="宋体" w:eastAsia="宋体" w:cs="宋体"/>
          <w:color w:val="000"/>
          <w:sz w:val="28"/>
          <w:szCs w:val="28"/>
        </w:rPr>
        <w:t xml:space="preserve">甲方：_________乙方(保管方)：_________停车场；地点：_________甲乙双方经过友好协商，签订以下车辆保管协议书。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 十</w:t>
      </w:r>
    </w:p>
    <w:p>
      <w:pPr>
        <w:ind w:left="0" w:right="0" w:firstLine="560"/>
        <w:spacing w:before="450" w:after="450" w:line="312" w:lineRule="auto"/>
      </w:pPr>
      <w:r>
        <w:rPr>
          <w:rFonts w:ascii="宋体" w:hAnsi="宋体" w:eastAsia="宋体" w:cs="宋体"/>
          <w:color w:val="000"/>
          <w:sz w:val="28"/>
          <w:szCs w:val="28"/>
        </w:rPr>
        <w:t xml:space="preserve">一、甲方应保证其的车辆为合法途径购买的车辆，否则，乙方不承担损失赔偿责任。十</w:t>
      </w:r>
    </w:p>
    <w:p>
      <w:pPr>
        <w:ind w:left="0" w:right="0" w:firstLine="560"/>
        <w:spacing w:before="450" w:after="450" w:line="312" w:lineRule="auto"/>
      </w:pPr>
      <w:r>
        <w:rPr>
          <w:rFonts w:ascii="宋体" w:hAnsi="宋体" w:eastAsia="宋体" w:cs="宋体"/>
          <w:color w:val="000"/>
          <w:sz w:val="28"/>
          <w:szCs w:val="28"/>
        </w:rPr>
        <w:t xml:space="preserve">二、补充与附件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（2）依法向人民法院起诉。甲方（盖章）：_________乙方（盖章）：_________ 甲方代表：_________乙方代表：_________联系地址：_________联系地址：_________电话：_________电话：________年____月____日________年____月____日签订地点：_________签订地点：_________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车辆委托保管合同篇二十一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2025-05-25T05:21:46+08:00</dcterms:created>
  <dcterms:modified xsi:type="dcterms:W3CDTF">2025-05-25T05:21:46+08:00</dcterms:modified>
</cp:coreProperties>
</file>

<file path=docProps/custom.xml><?xml version="1.0" encoding="utf-8"?>
<Properties xmlns="http://schemas.openxmlformats.org/officeDocument/2006/custom-properties" xmlns:vt="http://schemas.openxmlformats.org/officeDocument/2006/docPropsVTypes"/>
</file>