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种子委托采购合同最新 种子委托书(二十一篇)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种子委托采购合同最新 种子委托书一乙方：经甲乙双方协商及比对，确定乙方为甲方职工食堂采购蔬菜、肉类、粮油及干货调料等食材的固定采购点。为确保双方合作事宜，维护甲乙双方共同利益，明确双方的责权关系，特拟定此合同，双方必须共同遵守学生。第一条：...</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学生。</w:t>
      </w:r>
    </w:p>
    <w:p>
      <w:pPr>
        <w:ind w:left="0" w:right="0" w:firstLine="560"/>
        <w:spacing w:before="450" w:after="450" w:line="312" w:lineRule="auto"/>
      </w:pPr>
      <w:r>
        <w:rPr>
          <w:rFonts w:ascii="宋体" w:hAnsi="宋体" w:eastAsia="宋体" w:cs="宋体"/>
          <w:color w:val="000"/>
          <w:sz w:val="28"/>
          <w:szCs w:val="28"/>
        </w:rPr>
        <w:t xml:space="preserve">第一条：采购日期、时间数量及价格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1、甲方每天根据当天实际就餐情况派人去乙方所在地进行相关食新鲜芦荟涂脸正确方法材的挑选和购买，打印购物小票，小票一式二份，甲乙双方各持一份，用于月底进学生会行核对。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材质pu是什么材料料等必须符合国家饮食卫生标准，同时保证食材新鲜，不得出现腐烂、变质，以次充好等时间是让人猝不及防的东西情况。如果发现，甲方有权将不合格的蔬菜退给学生的英文乙方，并要求乙方在指定的时间内按甲方要求重新换货，甲方同时追加同类产品不计材质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新鲜感是什么意思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结算方式为月结，学生评语凭当月消费小票进行结算。每月月底由后勤科和乙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1、甲乙双方在履行本协议过程中发生争议应协商解决租房合同模板，协商不成，依法请求当地有关部门仲裁。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从________年________月______日至________年______月______日，合同期将以______年为单位。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4、本合同一式二份，甲乙双方各执一份，经双方签字盖章中国人即日生效。</w:t>
      </w:r>
    </w:p>
    <w:p>
      <w:pPr>
        <w:ind w:left="0" w:right="0" w:firstLine="560"/>
        <w:spacing w:before="450" w:after="450" w:line="312" w:lineRule="auto"/>
      </w:pPr>
      <w:r>
        <w:rPr>
          <w:rFonts w:ascii="宋体" w:hAnsi="宋体" w:eastAsia="宋体" w:cs="宋体"/>
          <w:color w:val="000"/>
          <w:sz w:val="28"/>
          <w:szCs w:val="28"/>
        </w:rPr>
        <w:t xml:space="preserve">甲方(公章)：______中国人保___乙方(公章)：_________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因我公司食堂需要，现通过询价方式确定由乙方向我公司供应蔬菜、水产品、肉类、干杂等。根据《_合同法》、《_食品安全法》及国家有关规定，经甲乙双方协商一致，签订合同如下：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依据《_合同法》、《_种子法》及有关规定，为明确当事人双方的权利义务，经协商一致，签订本合同。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_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有效期限：自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 品种名称 计量单位 数量 质量（％） 单价（元） 总金额（元） 纯度。</w:t>
      </w:r>
    </w:p>
    <w:p>
      <w:pPr>
        <w:ind w:left="0" w:right="0" w:firstLine="560"/>
        <w:spacing w:before="450" w:after="450" w:line="312" w:lineRule="auto"/>
      </w:pPr>
      <w:r>
        <w:rPr>
          <w:rFonts w:ascii="宋体" w:hAnsi="宋体" w:eastAsia="宋体" w:cs="宋体"/>
          <w:color w:val="000"/>
          <w:sz w:val="28"/>
          <w:szCs w:val="28"/>
        </w:rPr>
        <w:t xml:space="preserve">净度 发芽率 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承约方（章）：___单位地址：___法定代表人：___</w:t>
      </w:r>
    </w:p>
    <w:p>
      <w:pPr>
        <w:ind w:left="0" w:right="0" w:firstLine="560"/>
        <w:spacing w:before="450" w:after="450" w:line="312" w:lineRule="auto"/>
      </w:pPr>
      <w:r>
        <w:rPr>
          <w:rFonts w:ascii="宋体" w:hAnsi="宋体" w:eastAsia="宋体" w:cs="宋体"/>
          <w:color w:val="000"/>
          <w:sz w:val="28"/>
          <w:szCs w:val="28"/>
        </w:rPr>
        <w:t xml:space="preserve">电话：___电挂：___图文传真：___</w:t>
      </w:r>
    </w:p>
    <w:p>
      <w:pPr>
        <w:ind w:left="0" w:right="0" w:firstLine="560"/>
        <w:spacing w:before="450" w:after="450" w:line="312" w:lineRule="auto"/>
      </w:pPr>
      <w:r>
        <w:rPr>
          <w:rFonts w:ascii="宋体" w:hAnsi="宋体" w:eastAsia="宋体" w:cs="宋体"/>
          <w:color w:val="000"/>
          <w:sz w:val="28"/>
          <w:szCs w:val="28"/>
        </w:rPr>
        <w:t xml:space="preserve">开户银行：___帐号：___邮政编码：___</w:t>
      </w:r>
    </w:p>
    <w:p>
      <w:pPr>
        <w:ind w:left="0" w:right="0" w:firstLine="560"/>
        <w:spacing w:before="450" w:after="450" w:line="312" w:lineRule="auto"/>
      </w:pPr>
      <w:r>
        <w:rPr>
          <w:rFonts w:ascii="宋体" w:hAnsi="宋体" w:eastAsia="宋体" w:cs="宋体"/>
          <w:color w:val="000"/>
          <w:sz w:val="28"/>
          <w:szCs w:val="28"/>
        </w:rPr>
        <w:t xml:space="preserve">审核意见：___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审核机关（章）___年___月___日</w:t>
      </w:r>
    </w:p>
    <w:p>
      <w:pPr>
        <w:ind w:left="0" w:right="0" w:firstLine="560"/>
        <w:spacing w:before="450" w:after="450" w:line="312" w:lineRule="auto"/>
      </w:pPr>
      <w:r>
        <w:rPr>
          <w:rFonts w:ascii="宋体" w:hAnsi="宋体" w:eastAsia="宋体" w:cs="宋体"/>
          <w:color w:val="000"/>
          <w:sz w:val="28"/>
          <w:szCs w:val="28"/>
        </w:rPr>
        <w:t xml:space="preserve">鉴定意见：___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鉴定机关（章）___年___月___日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种子委托书六</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丙方：_________（简称中介见证人）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二、经甲、乙双方以每亩价格协商同意后，甲方自愿以每亩售价_________元，亩数总_________合亩，总亩数合计售款_________元，卖给乙方。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三、此合同自甲、乙双方协商同意后，乙方经_________年_________月_________日一次性付清甲方洋葱款，洋葱地及葱头所有权归乙方所有，甲方无权干涉乙方出售葱头。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四、如以后由于洋葱市场聚格波动下降，乙方不得索要。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五、如以后由于洋葱市场聚格波动上升，甲方违约造成乙方的损失，由甲方赔偿乙方每亩价格二倍的损失。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中介见证人签字：_________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种子委托书七</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供方按照需方要求，保证于____年____月____日前，将合同约定的全部种子运至运费由供方承担。</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八、本合同一式四份，双方各执两份。合同有效期自双方签字之日起止____年____月____日有效。合同的补充部分和本合同具有同样的法律效力。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种子委托书篇十一</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2、纯度≤96%</w:t>
      </w:r>
    </w:p>
    <w:p>
      <w:pPr>
        <w:ind w:left="0" w:right="0" w:firstLine="560"/>
        <w:spacing w:before="450" w:after="450" w:line="312" w:lineRule="auto"/>
      </w:pPr>
      <w:r>
        <w:rPr>
          <w:rFonts w:ascii="宋体" w:hAnsi="宋体" w:eastAsia="宋体" w:cs="宋体"/>
          <w:color w:val="000"/>
          <w:sz w:val="28"/>
          <w:szCs w:val="28"/>
        </w:rPr>
        <w:t xml:space="preserve">3、芽率≤90</w:t>
      </w:r>
    </w:p>
    <w:p>
      <w:pPr>
        <w:ind w:left="0" w:right="0" w:firstLine="560"/>
        <w:spacing w:before="450" w:after="450" w:line="312" w:lineRule="auto"/>
      </w:pPr>
      <w:r>
        <w:rPr>
          <w:rFonts w:ascii="宋体" w:hAnsi="宋体" w:eastAsia="宋体" w:cs="宋体"/>
          <w:color w:val="000"/>
          <w:sz w:val="28"/>
          <w:szCs w:val="28"/>
        </w:rPr>
        <w:t xml:space="preserve">4、净度≤98%（要求用75mm筛片清洗）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1、乙方产地提货价元/斤（大写：）</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要求乙方在4月1日前将加工好的合格种子按甲方要求装车，装车费由乙方承担。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甲、乙双方协商约定。</w:t>
      </w:r>
    </w:p>
    <w:p>
      <w:pPr>
        <w:ind w:left="0" w:right="0" w:firstLine="560"/>
        <w:spacing w:before="450" w:after="450" w:line="312" w:lineRule="auto"/>
      </w:pPr>
      <w:r>
        <w:rPr>
          <w:rFonts w:ascii="宋体" w:hAnsi="宋体" w:eastAsia="宋体" w:cs="宋体"/>
          <w:color w:val="000"/>
          <w:sz w:val="28"/>
          <w:szCs w:val="28"/>
        </w:rPr>
        <w:t xml:space="preserve">六、甲方对乙方的种子加工过程进行监控，乙方应接受甲方监督指导。</w:t>
      </w:r>
    </w:p>
    <w:p>
      <w:pPr>
        <w:ind w:left="0" w:right="0" w:firstLine="560"/>
        <w:spacing w:before="450" w:after="450" w:line="312" w:lineRule="auto"/>
      </w:pPr>
      <w:r>
        <w:rPr>
          <w:rFonts w:ascii="宋体" w:hAnsi="宋体" w:eastAsia="宋体" w:cs="宋体"/>
          <w:color w:val="000"/>
          <w:sz w:val="28"/>
          <w:szCs w:val="28"/>
        </w:rPr>
        <w:t xml:space="preserve">七、甲方支付乙方定金____________元，如乙方提供的产品达不到甲方要求标准，甲方有权拒收，并终止合同，乙方除退还甲方支付给乙方的.____________元定金外另付给甲方违约金____________万元，如种子质量达标，甲方无故拒收，甲方付给乙方违约金____________万元。</w:t>
      </w:r>
    </w:p>
    <w:p>
      <w:pPr>
        <w:ind w:left="0" w:right="0" w:firstLine="560"/>
        <w:spacing w:before="450" w:after="450" w:line="312" w:lineRule="auto"/>
      </w:pPr>
      <w:r>
        <w:rPr>
          <w:rFonts w:ascii="宋体" w:hAnsi="宋体" w:eastAsia="宋体" w:cs="宋体"/>
          <w:color w:val="000"/>
          <w:sz w:val="28"/>
          <w:szCs w:val="28"/>
        </w:rPr>
        <w:t xml:space="preserve">八、发货前双方对种子经销扦样封存备检。</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一、根据《_合同法》、《_种子法》及其它相关法律、法规、规范性法律文件的规定，经协商一致，就金红宝甜瓜种子购销事宜，为明确双方的权利和义务，签订本合同。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注：表格中品种的具体数量以检验合格后的实际数量为准，总金额按实际数量计算。</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1、调运种子时供方必须出具相应的《植物检疫证书》，并提供“种子检验报告”。</w:t>
      </w:r>
    </w:p>
    <w:p>
      <w:pPr>
        <w:ind w:left="0" w:right="0" w:firstLine="560"/>
        <w:spacing w:before="450" w:after="450" w:line="312" w:lineRule="auto"/>
      </w:pPr>
      <w:r>
        <w:rPr>
          <w:rFonts w:ascii="宋体" w:hAnsi="宋体" w:eastAsia="宋体" w:cs="宋体"/>
          <w:color w:val="000"/>
          <w:sz w:val="28"/>
          <w:szCs w:val="28"/>
        </w:rPr>
        <w:t xml:space="preserve">2、需方收到货后复检，发芽率、净度、水分三项指标在收货后两个发芽周期内复检完毕，纯度在收货后该作物第一个生产同期内复检完毕，发现问题应及时通知对方，逾期视为种子合格。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3、供需双方对移交的每批种子同时取样分别封存，以备种子复检和鉴定，样品保存至该批种子用于生产收获以后。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4、申请种子委托检验和鉴定的，其费用由申请方(单位)垫付，最终由责任方承担。</w:t>
      </w:r>
    </w:p>
    <w:p>
      <w:pPr>
        <w:ind w:left="0" w:right="0" w:firstLine="560"/>
        <w:spacing w:before="450" w:after="450" w:line="312" w:lineRule="auto"/>
      </w:pPr>
      <w:r>
        <w:rPr>
          <w:rFonts w:ascii="宋体" w:hAnsi="宋体" w:eastAsia="宋体" w:cs="宋体"/>
          <w:color w:val="000"/>
          <w:sz w:val="28"/>
          <w:szCs w:val="28"/>
        </w:rPr>
        <w:t xml:space="preserve">三、包装要求及包装费用负担：复合膜编织袋，30kg/袋：费用由供方承担。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2、交货地点：供方仓库。</w:t>
      </w:r>
    </w:p>
    <w:p>
      <w:pPr>
        <w:ind w:left="0" w:right="0" w:firstLine="560"/>
        <w:spacing w:before="450" w:after="450" w:line="312" w:lineRule="auto"/>
      </w:pPr>
      <w:r>
        <w:rPr>
          <w:rFonts w:ascii="宋体" w:hAnsi="宋体" w:eastAsia="宋体" w:cs="宋体"/>
          <w:color w:val="000"/>
          <w:sz w:val="28"/>
          <w:szCs w:val="28"/>
        </w:rPr>
        <w:t xml:space="preserve">供方负责种子交货前的运输及贮存安全。因运输或贮存不当造成的损失，由供方负责。</w:t>
      </w:r>
    </w:p>
    <w:p>
      <w:pPr>
        <w:ind w:left="0" w:right="0" w:firstLine="560"/>
        <w:spacing w:before="450" w:after="450" w:line="312" w:lineRule="auto"/>
      </w:pPr>
      <w:r>
        <w:rPr>
          <w:rFonts w:ascii="宋体" w:hAnsi="宋体" w:eastAsia="宋体" w:cs="宋体"/>
          <w:color w:val="000"/>
          <w:sz w:val="28"/>
          <w:szCs w:val="28"/>
        </w:rPr>
        <w:t xml:space="preserve">3、发运方式及费用负担：发运方式由需方确定，供方可代办或协助办理;费用由需方负担。</w:t>
      </w:r>
    </w:p>
    <w:p>
      <w:pPr>
        <w:ind w:left="0" w:right="0" w:firstLine="560"/>
        <w:spacing w:before="450" w:after="450" w:line="312" w:lineRule="auto"/>
      </w:pPr>
      <w:r>
        <w:rPr>
          <w:rFonts w:ascii="宋体" w:hAnsi="宋体" w:eastAsia="宋体" w:cs="宋体"/>
          <w:color w:val="000"/>
          <w:sz w:val="28"/>
          <w:szCs w:val="28"/>
        </w:rPr>
        <w:t xml:space="preserve">五、结算方式及期限：款到发货。</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1、供方：保证所需种子品种、数量、质量达到合同约定的`条款规定，并按合同约定的时间地点交付需方。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2、需方：按合同约定的时间付款，接收种子，并及时检验。</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七、因不可抗力因素造成种子数量或质量达不到本合同约定的，供方应及时通知需方进行实地考察;供方就不可抗力发生情况须提供具有法律效力的证明文件，同时，双方签订补充协议，协商变更合同条款。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1、需方无故拒收货物，需方除负责赔偿供方由此导致的全部经济损失外，还应向供方偿付无故拒收部分货值的20%的违约金。</w:t>
      </w:r>
    </w:p>
    <w:p>
      <w:pPr>
        <w:ind w:left="0" w:right="0" w:firstLine="560"/>
        <w:spacing w:before="450" w:after="450" w:line="312" w:lineRule="auto"/>
      </w:pPr>
      <w:r>
        <w:rPr>
          <w:rFonts w:ascii="宋体" w:hAnsi="宋体" w:eastAsia="宋体" w:cs="宋体"/>
          <w:color w:val="000"/>
          <w:sz w:val="28"/>
          <w:szCs w:val="28"/>
        </w:rPr>
        <w:t xml:space="preserve">2、如需方无故延迟付款，则每逾期一天，需方应向供方支付应付款项成分之壹点柒的滞纳金。</w:t>
      </w:r>
    </w:p>
    <w:p>
      <w:pPr>
        <w:ind w:left="0" w:right="0" w:firstLine="560"/>
        <w:spacing w:before="450" w:after="450" w:line="312" w:lineRule="auto"/>
      </w:pPr>
      <w:r>
        <w:rPr>
          <w:rFonts w:ascii="宋体" w:hAnsi="宋体" w:eastAsia="宋体" w:cs="宋体"/>
          <w:color w:val="000"/>
          <w:sz w:val="28"/>
          <w:szCs w:val="28"/>
        </w:rPr>
        <w:t xml:space="preserve">3、供方提供的货物如不符合本合同条款约定的(非人为原因造成的数量不足除外)，供方除负责赔偿需方由此导致的全部经济损失外，还应向需方偿付违约部分货值20%的违约金。</w:t>
      </w:r>
    </w:p>
    <w:p>
      <w:pPr>
        <w:ind w:left="0" w:right="0" w:firstLine="560"/>
        <w:spacing w:before="450" w:after="450" w:line="312" w:lineRule="auto"/>
      </w:pPr>
      <w:r>
        <w:rPr>
          <w:rFonts w:ascii="宋体" w:hAnsi="宋体" w:eastAsia="宋体" w:cs="宋体"/>
          <w:color w:val="000"/>
          <w:sz w:val="28"/>
          <w:szCs w:val="28"/>
        </w:rPr>
        <w:t xml:space="preserve">九、“种子检验报告”、《产地检疫合格证》或《植物检疫证书》及合同双方的《农作物种子经营许可证》复印件均作为本合同附件。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合同履行过程中，若因种子质量发生纠纷，供需双方可委托省级以上种子质量检验监督部门对所供需双方共同扦取的封存样品进行鉴定，费用由责任方付担。同时，与本合同相关的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1、若需方检测发芽率、净度和水分其中任一指标未达到合同约定的标准，供方应无条件将货物全部收回，并在10日内提供相同数量、初检合格的种子，如供方确实不能提供合格种子，则在6日内退回需方已支付的全部货款并承担需方由此遭受的直接经济损失和可得利益损失，并按本协议之约定向需方偿付违约金。</w:t>
      </w:r>
    </w:p>
    <w:p>
      <w:pPr>
        <w:ind w:left="0" w:right="0" w:firstLine="560"/>
        <w:spacing w:before="450" w:after="450" w:line="312" w:lineRule="auto"/>
      </w:pPr>
      <w:r>
        <w:rPr>
          <w:rFonts w:ascii="宋体" w:hAnsi="宋体" w:eastAsia="宋体" w:cs="宋体"/>
          <w:color w:val="000"/>
          <w:sz w:val="28"/>
          <w:szCs w:val="28"/>
        </w:rPr>
        <w:t xml:space="preserve">2、供方应对其所出售种子的质量负责，如供方所供种子在大田种植时出现纯度超标现象，供方接需方通知后应及时赴现场鉴定，若双方无法就现场情况达成一致，则以扦取的封存样送交省级以上种子质量检验监督部门鉴定;如供方所供种子纯度确实不到约定标准，供方应赔偿需方的直接经济损失和可得利益损失，并按本协议之约定向需方偿付违约金。亩用种量按3公斤计。</w:t>
      </w:r>
    </w:p>
    <w:p>
      <w:pPr>
        <w:ind w:left="0" w:right="0" w:firstLine="560"/>
        <w:spacing w:before="450" w:after="450" w:line="312" w:lineRule="auto"/>
      </w:pPr>
      <w:r>
        <w:rPr>
          <w:rFonts w:ascii="宋体" w:hAnsi="宋体" w:eastAsia="宋体" w:cs="宋体"/>
          <w:color w:val="000"/>
          <w:sz w:val="28"/>
          <w:szCs w:val="28"/>
        </w:rPr>
        <w:t xml:space="preserve">十二、本合同未尽事项，可以按《_合同法》、《_种子法》等法律法规的规定办理，法律法规没有规定的，双方可另行协商确定。同时，甲、乙双方可以签订补充协议对未尽事项予以补充，补充协议与本合同具有同等法律效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十三、本合同自双方授权代表签字并加盖公章或合同专用章之日起生效，至双方权利义务履行完毕之日失效，一式肆份，供需方各持贰份，具有同等法律效力。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种子委托书篇十四</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种子委托书篇十六</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种子委托书篇十九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供需双方应严格按国家颁布的种子检验检疫管理办法、规程及有关规定办理农作物种子检验检疫，检验执行gb354</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四、本合同未尽事项，一律按《_民法典》、《_种子管理条例》及国家有关规定，经合同双方协商一致，做出补充规定附后。如需提供担保，另立《合同担保书》，作为本合同附件。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种子委托采购合同最新 种子委托书篇二十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种子委托采购合同最新 种子委托书篇二十一</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2025-01-16T20:49:29+08:00</dcterms:created>
  <dcterms:modified xsi:type="dcterms:W3CDTF">2025-01-16T20:49:29+08:00</dcterms:modified>
</cp:coreProperties>
</file>

<file path=docProps/custom.xml><?xml version="1.0" encoding="utf-8"?>
<Properties xmlns="http://schemas.openxmlformats.org/officeDocument/2006/custom-properties" xmlns:vt="http://schemas.openxmlformats.org/officeDocument/2006/docPropsVTypes"/>
</file>