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2024年个人委托开发项目合同书(三篇)</w:t>
      </w:r>
      <w:bookmarkEnd w:id="1"/>
    </w:p>
    <w:p>
      <w:pPr>
        <w:jc w:val="center"/>
        <w:spacing w:before="0" w:after="450"/>
      </w:pPr>
      <w:r>
        <w:rPr>
          <w:rFonts w:ascii="Arial" w:hAnsi="Arial" w:eastAsia="Arial" w:cs="Arial"/>
          <w:color w:val="999999"/>
          <w:sz w:val="20"/>
          <w:szCs w:val="20"/>
        </w:rPr>
        <w:t xml:space="preserve">来源：网络  作者：风起云涌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个人委托开发项目合同书一乙方(受托方)：鉴于：1、 甲方——【 】房地产开发公司，系由【 】公司与乙方合作投资的房地产开发公司，甲方已获得了【 】房地产项目的开发权。2、 项目概况：【 】房地产项目规划占地面积约【 】亩，建设用地面积约【 ...</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 】房地产开发公司，系由【 】公司与乙方合作投资的房地产开发公司，甲方已获得了【 】房地产项目的开发权。</w:t>
      </w:r>
    </w:p>
    <w:p>
      <w:pPr>
        <w:ind w:left="0" w:right="0" w:firstLine="560"/>
        <w:spacing w:before="450" w:after="450" w:line="312" w:lineRule="auto"/>
      </w:pPr>
      <w:r>
        <w:rPr>
          <w:rFonts w:ascii="宋体" w:hAnsi="宋体" w:eastAsia="宋体" w:cs="宋体"/>
          <w:color w:val="000"/>
          <w:sz w:val="28"/>
          <w:szCs w:val="28"/>
        </w:rPr>
        <w:t xml:space="preserve">2、 项目概况：【 】房地产项目规划占地面积约【 】亩，建设用地面积约【 】亩，代征地面积约【 】亩，容积率约</w:t>
      </w:r>
    </w:p>
    <w:p>
      <w:pPr>
        <w:ind w:left="0" w:right="0" w:firstLine="560"/>
        <w:spacing w:before="450" w:after="450" w:line="312" w:lineRule="auto"/>
      </w:pPr>
      <w:r>
        <w:rPr>
          <w:rFonts w:ascii="宋体" w:hAnsi="宋体" w:eastAsia="宋体" w:cs="宋体"/>
          <w:color w:val="000"/>
          <w:sz w:val="28"/>
          <w:szCs w:val="28"/>
        </w:rPr>
        <w:t xml:space="preserve">3、 根据乙方与【 】公司于【 】年【 】月【 】日签订的《股权转让协议》中地约定：乙方应协助甲方尽量以协议出让的方式取得【 】房地产项目的土地使用权和开发权。如该地块需按照有关规定进行招投标(挂牌)，乙方承诺以等同于协议出让的价格条件协助甲方获得【 】房地产项目的土地使用权和开发权。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 甲方经公司董事会决定，将开发【 】房地产项目的所有政府批准文件及征地手续，包括土地补偿、拆迁、安置等工作，委托乙方进行办理。经甲、乙双方友好协商达成如下协议，以兹共同遵照执行：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 】房地产项目的所有政 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 】房地产项目的委托费用按照建设规划用地每亩【 】万元人民币、规划代征用地每亩【 】万元人民币的标准计算，甲方应向乙方支付的委托费用共计【 】万元人民币。</w:t>
      </w:r>
    </w:p>
    <w:p>
      <w:pPr>
        <w:ind w:left="0" w:right="0" w:firstLine="560"/>
        <w:spacing w:before="450" w:after="450" w:line="312" w:lineRule="auto"/>
      </w:pPr>
      <w:r>
        <w:rPr>
          <w:rFonts w:ascii="宋体" w:hAnsi="宋体" w:eastAsia="宋体" w:cs="宋体"/>
          <w:color w:val="000"/>
          <w:sz w:val="28"/>
          <w:szCs w:val="28"/>
        </w:rPr>
        <w:t xml:space="preserve">2.3 甲方支付的【 】房地产项目的委托费用，包含征地补偿费、拆迁费、青苗补偿费，该费用应计入甲方的成本。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除上述所列费用之外产生的其他开发费用，包括但不限于土地出让金及相关税费、建安成本、管理费用等，由甲方——【 】房地产开发公司的股东按照股权比例分别承担。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 】向【 】转让股权完成的时间为准，即以甲方办理完毕工商变更登记，取得新的营业执照为委托事项开始之日。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 】年【 】月【 】日之前完成本合同第1.1款约定的委托事项。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 】房地产项目的利润已经超过【 】万元(不含【 】万元)时，甲方应在财务报告出具之日起【 】日内向乙方支付利润的%。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 】房地产项目的利润在【 】万元(含【 】万元)以下时，甲方应按向乙方支付实际利润的%。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甲方未按约定支付委托包干费用的，应每日按当期应付费用的万分之三向乙方支付违约金。如逾期超过30天，则乙方有权解除本合同，甲方应向乙方支付违约金【 】万元人民币，乙方有权不退还已为该项目支付的全部款项。若违约金不足以赔偿乙方因此所遭受的损失，乙方有权向甲方追偿赔偿款。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若乙方非因甲方原因而不能完成委托事项，给甲方造成损失的，乙方同意由甲方按投资股权比例所分配的利润中予以直接扣除。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本协议壹式贰份，双方各执壹份，具有同等的法律效力。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 】签订的《股权转让协议》生效之日起生效。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个人委托开发项目合同书二</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统运行环境包括：</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甲方有权利督促乙方按规定时间完成项目开发，有增加或修改内容方需另行协商解决;在不影响进程的情况下，对于甲方的小规模变动的需求，乙方必须满足;若出现大幅度的变更，则甲乙双方商议延长开发周期。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甲方有责任对本合同的内容进行保密;向第三方泄露。</w:t>
      </w:r>
    </w:p>
    <w:p>
      <w:pPr>
        <w:ind w:left="0" w:right="0" w:firstLine="560"/>
        <w:spacing w:before="450" w:after="450" w:line="312" w:lineRule="auto"/>
      </w:pPr>
      <w:r>
        <w:rPr>
          <w:rFonts w:ascii="宋体" w:hAnsi="宋体" w:eastAsia="宋体" w:cs="宋体"/>
          <w:color w:val="000"/>
          <w:sz w:val="28"/>
          <w:szCs w:val="28"/>
        </w:rPr>
        <w:t xml:space="preserve">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乙方有责任按甲方的要求在规定时间内完成项目开发，完成需要开发内容;</w:t>
      </w:r>
    </w:p>
    <w:p>
      <w:pPr>
        <w:ind w:left="0" w:right="0" w:firstLine="560"/>
        <w:spacing w:before="450" w:after="450" w:line="312" w:lineRule="auto"/>
      </w:pPr>
      <w:r>
        <w:rPr>
          <w:rFonts w:ascii="宋体" w:hAnsi="宋体" w:eastAsia="宋体" w:cs="宋体"/>
          <w:color w:val="000"/>
          <w:sz w:val="28"/>
          <w:szCs w:val="28"/>
        </w:rPr>
        <w:t xml:space="preserve">在项目开发完毕之后，在乙方对甲方提供的维护服务期之内，由于方设计变更而导致_的变更，若变更范围在本合同所规定的功能范围之内，乙方有义务免为甲方修改变更内容;</w:t>
      </w:r>
    </w:p>
    <w:p>
      <w:pPr>
        <w:ind w:left="0" w:right="0" w:firstLine="560"/>
        <w:spacing w:before="450" w:after="450" w:line="312" w:lineRule="auto"/>
      </w:pPr>
      <w:r>
        <w:rPr>
          <w:rFonts w:ascii="宋体" w:hAnsi="宋体" w:eastAsia="宋体" w:cs="宋体"/>
          <w:color w:val="000"/>
          <w:sz w:val="28"/>
          <w:szCs w:val="28"/>
        </w:rPr>
        <w:t xml:space="preserve">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乙方有责任对与甲方项目的接口规范进行保密，在未经甲方书面许的情况下，不得向第三方泄露;</w:t>
      </w:r>
    </w:p>
    <w:p>
      <w:pPr>
        <w:ind w:left="0" w:right="0" w:firstLine="560"/>
        <w:spacing w:before="450" w:after="450" w:line="312" w:lineRule="auto"/>
      </w:pPr>
      <w:r>
        <w:rPr>
          <w:rFonts w:ascii="宋体" w:hAnsi="宋体" w:eastAsia="宋体" w:cs="宋体"/>
          <w:color w:val="000"/>
          <w:sz w:val="28"/>
          <w:szCs w:val="28"/>
        </w:rPr>
        <w:t xml:space="preserve">乙方有责任在项目验收合格完成之后，向甲方提供__个月的免费维护服务，此维护仅指软件的修改以及小范围的功能性改动;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乙方有责任自行准备软件开发所需的硬件设备、开发资料及语。</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第二阶段：在甲方整体项目开发完毕后__个工作日内完成测试验收，并向乙方提供验收合格报告。同时，乙方将软件设计相关文档交付给甲方，甲方在__个工作日内支付乙方__元人民币。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第三阶段：在项目开发完毕__个月后的__个工作日，甲方向乙方支付余款元人民币。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自身原因，未能按时交付，则每延期一天，甲方将扣除乙方总费用__%作为补偿。如确因甲方原因，造成乙方未能按时交付，则乙方不承担由此造成的甲方的损失。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2025-01-16T09:11:02+08:00</dcterms:created>
  <dcterms:modified xsi:type="dcterms:W3CDTF">2025-01-16T09:11:02+08:00</dcterms:modified>
</cp:coreProperties>
</file>

<file path=docProps/custom.xml><?xml version="1.0" encoding="utf-8"?>
<Properties xmlns="http://schemas.openxmlformats.org/officeDocument/2006/custom-properties" xmlns:vt="http://schemas.openxmlformats.org/officeDocument/2006/docPropsVTypes"/>
</file>