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2024年拆迁委托合同协议(二十篇)</w:t>
      </w:r>
      <w:bookmarkEnd w:id="1"/>
    </w:p>
    <w:p>
      <w:pPr>
        <w:jc w:val="center"/>
        <w:spacing w:before="0" w:after="450"/>
      </w:pPr>
      <w:r>
        <w:rPr>
          <w:rFonts w:ascii="Arial" w:hAnsi="Arial" w:eastAsia="Arial" w:cs="Arial"/>
          <w:color w:val="999999"/>
          <w:sz w:val="20"/>
          <w:szCs w:val="20"/>
        </w:rPr>
        <w:t xml:space="preserve">来源：网络  作者：玄霄绝艳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拆迁委托合同协议一乙方：甲方经过_x县建设局同意批准，在__巷约_x亩土地范围内进行开发建设，本项目涉及约_x户居民被拆迁户的房屋须拆迁，甲方决定将此拆迁范围的房屋的拆迁工作委托乙方进行，经过双方协商，达成以下协议：1、甲方负责准备拆迁补偿...</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甲方经过_x县建设局同意批准，在__巷约_x亩土地范围内进行开发建设，本项目涉及约_x户居民被拆迁户的房屋须拆迁，甲方决定将此拆迁范围的房屋的拆迁工作委托乙方进行，经过双方协商，达成以下协议：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3、该项目总的拆迁期限为：共分3～4期拆迁，其中一期为__范围内，拆迁期限约定为__年_月_日至__年_月x日，期限45天，其余的拆迁范围以甲方下发的通知为准;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乙方的拆迁服务费为每户3500元，其中商铺面积在100㎡以内的，按累计100㎡计算一户，超出100㎡的，按实计算;总计服务费为3500元_x户=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元，乙方可以分期支付，其中拆迁一期不得低于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10、乙方必须取得拆迁资格，具有拆迁资格证书或经__建设局核实备案批准资格文件，进行合法拆迁;否则，由乙方自行承担所造成的后果以及给甲方造成的经济和名义损失;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甲方经过_x县建设局同意批准，在__巷约_x亩土地范围内进行开发建设，本项目涉及约_x户居民被拆迁户的房屋须拆迁，甲方决定将此拆迁范围的房屋的拆迁工作委托乙方进行，经过双方协商，达成以下协议：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3、该项目总的拆迁期限为：共分3～4期拆迁，其中一期为__范围内，拆迁期限约定为__年_月_日至__年_月x日，期限45天，其余的拆迁范围以甲方下发的通知为准;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乙方的拆迁服务费为每户3500元，其中商铺面积在100㎡以内的，按累计100㎡计算一户，超出100㎡的，按实计算;总计服务费为3500元×_x户=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元，乙方可以分期支付，其中拆迁一期不得低于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10、乙方必须取得拆迁资格，具有拆迁资格证书或经__建设局核实备案批准资格文件，进行合法拆迁;否则，由乙方自行承担所造成的后果以及给甲方造成的经济和名义损失;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拆迁委托合同协议四</w:t>
      </w:r>
    </w:p>
    <w:p>
      <w:pPr>
        <w:ind w:left="0" w:right="0" w:firstLine="560"/>
        <w:spacing w:before="450" w:after="450" w:line="312" w:lineRule="auto"/>
      </w:pPr>
      <w:r>
        <w:rPr>
          <w:rFonts w:ascii="宋体" w:hAnsi="宋体" w:eastAsia="宋体" w:cs="宋体"/>
          <w:color w:val="000"/>
          <w:sz w:val="28"/>
          <w:szCs w:val="28"/>
        </w:rPr>
        <w:t xml:space="preserve">工 程 名 称： 地块拆迁</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中华人民共和国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1.1甲方委托乙方拆迁地点：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1.2拆迁户数、面积：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1.3：委托事项：摸底调查、宣传动迁、实际测量、评估测算补偿安置费用、洽谈签订拆迁安置补偿协议、发放拆迁补偿相关费用、产权调换安置结算、治安管理、建筑物拆除及垃圾清运、房屋安置等。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2.1乙方代表甲方按照蚌埠市[20xx]144号文件和拆迁公告规定及相关法律法规规定与被拆迁户签订《拆迁安置补偿协议书》，并将协议书原件交甲方。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2.2支付被拆迁人的各项费用，由乙方制表，甲方审核、签字、盖章，并报拆迁主管部门批准后方可支付给被拆迁人。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3.1乙方承诺拆迁进度如下：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3.1.2乙方应在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3.1.3甲乙双方相互配合在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3.1.4乙方在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3.1.5拆迁公告发布后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3.1.6拆迁公告发布后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3.1.7拆迁公告发布后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3.1.8拆迁公告发布后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3.2乙方拆迁工作的具体实施方案包括但不限于下列方面内容：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3.2.1乙方指定为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3.2.2拆迁工作人员二人以上一组;</w:t>
      </w:r>
    </w:p>
    <w:p>
      <w:pPr>
        <w:ind w:left="0" w:right="0" w:firstLine="560"/>
        <w:spacing w:before="450" w:after="450" w:line="312" w:lineRule="auto"/>
      </w:pPr>
      <w:r>
        <w:rPr>
          <w:rFonts w:ascii="宋体" w:hAnsi="宋体" w:eastAsia="宋体" w:cs="宋体"/>
          <w:color w:val="000"/>
          <w:sz w:val="28"/>
          <w:szCs w:val="28"/>
        </w:rPr>
        <w:t xml:space="preserve">3.2.3乙方保证杜绝拆迁户集体上访或越级上访的情况发生;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4.1拆迁费用的认定是以蚌埠市[20xx]144号文件为标准，由甲方进行认定。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4.2拆迁实施过程中，如遇特殊事项需要甲方另行承担费用时，乙方应提前与甲方即时商洽，争得甲方书面同意后，方可实施。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4.3甲方应支付给乙方的拆迁服务费及支付时间：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5.1拆迁期限：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5.2本合同签订后，乙方应自行踏勘拆迁现场，制定拆迁方案，由甲乙双方审定后上报主管部门批准后执行。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5.3如因发生裁决、诉讼等事宜，乙方应甲方协商延长拆迁期限，并以甲方的名义申请办理延长拆迁期限手续。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6.1提供拆迁工作所需的各项手续文件及资料。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6.2负责审核拆迁方案及拆迁预算。</w:t>
      </w:r>
    </w:p>
    <w:p>
      <w:pPr>
        <w:ind w:left="0" w:right="0" w:firstLine="560"/>
        <w:spacing w:before="450" w:after="450" w:line="312" w:lineRule="auto"/>
      </w:pPr>
      <w:r>
        <w:rPr>
          <w:rFonts w:ascii="宋体" w:hAnsi="宋体" w:eastAsia="宋体" w:cs="宋体"/>
          <w:color w:val="000"/>
          <w:sz w:val="28"/>
          <w:szCs w:val="28"/>
        </w:rPr>
        <w:t xml:space="preserve">6.3负责监督乙方拆迁工作的各项进程，并派专人现场参与管理，随时对拆迁事宜进行查询。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6.4按合同约定向乙方支付拆迁费用。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6.5积极配合乙方的拆迁工作，协调有关事宜。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6.6因乙方违反规定转让本协议或拆迁安置过程中损害甲方利益的，甲方有权解除合同。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7.1负责按本合同约定依法实施并按时完成本合同项下拆迁范围内的拆迁工作，如因乙方未能依法实施拆迁所产生的法律和经济责任，均由乙方自行承担。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7.2进行入户测量建筑面积及确权工作。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7.3制定分户补偿方案及填写分户补偿方案表。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7.4协助甲方办理拆迁许可证及需要评估房屋的申报手续。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7.5严格按照蚌埠市[20xx]144号文件为标准和上级主管部门审核批准的拆迁方案，与被拆迁人签订《拆迁安置补偿协议书》。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7.6在依法拆迁的基础上，有效地控制拆迁成本，严格按照甲方审定的拆迁预算方案实施拆迁。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7.8在规定的拆迁期限内对钉子户(难拆迁户)要有有效的办法。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7.9拆迁结束后，将有关拆迁资料按拆迁管理部门的要求整理成卷，并办理拆迁结案工作。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7.10拆迁工作完成后，在二年法律时效期内负责接待、处理居民拆迁善后事宜。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7.11因甲方原因导致本合同无法履行的或动迁无法进行超过15天的，乙方有权解除合同。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7.11负责拆迁过程中的其他相关工作。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8.1任何一方违约，违约一方应承担相应的违约责任，并赔偿由此给对方造成的经济损失。如属双方违约，根据实际情况，由双方承担各自的违约责任。如属不可抗力因素，双方协商解决。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8.2如乙方未能按本合同第3.1条规定的各阶段拆迁进度完成拆迁任务，视为乙方违约，甲方有权扣除拆迁服务费总额的10%作为违约金。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8.3乙方违反本协议，未按拆迁文件规定及程序办理、错算、漏算、私签拆迁安置补偿安置协议、造成甲方损失的，其后果由乙方承担，情节严重的，依法追究相关人员的刑事责任。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8.3通过乙方的努力，按本合同约定完成或超额完成拆迁任务，甲方给予乙方奖励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10.2当甲方或乙方因不可抗力的影响不能履行合同义务时，履行合同的时间将予以顺延，延长期与不可抗力影响期相同，但拆迁费用不因此而改变。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10.3不可抗力发生后，双方应努力采取必要措施，密切配合减少不可抗力的影响。不可抗力的影响消除后应立即通知另一方。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11.1本合同自双方签章之日起生效。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11.2本合同所订一切条款，甲、乙任何一方不得擅自变更或修改。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11.3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11.4本合同一式伍份，具有同等法律效力，甲乙双方各执贰份，区房地局拆迁科备案一份。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拆迁委托合同协议五</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施工需要，甲方将岐山县五丈原镇东星村位于铁路红线范围内的房屋拆除等工程委托乙方施工，依照《中华人民共和国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二、承包方式：本工程实行包施工、包材料、包安全质量的承包方式。</w:t>
      </w:r>
    </w:p>
    <w:p>
      <w:pPr>
        <w:ind w:left="0" w:right="0" w:firstLine="560"/>
        <w:spacing w:before="450" w:after="450" w:line="312" w:lineRule="auto"/>
      </w:pPr>
      <w:r>
        <w:rPr>
          <w:rFonts w:ascii="宋体" w:hAnsi="宋体" w:eastAsia="宋体" w:cs="宋体"/>
          <w:color w:val="000"/>
          <w:sz w:val="28"/>
          <w:szCs w:val="28"/>
        </w:rPr>
        <w:t xml:space="preserve">三、工程范围：范围内的房屋拆除。</w:t>
      </w:r>
    </w:p>
    <w:p>
      <w:pPr>
        <w:ind w:left="0" w:right="0" w:firstLine="560"/>
        <w:spacing w:before="450" w:after="450" w:line="312" w:lineRule="auto"/>
      </w:pPr>
      <w:r>
        <w:rPr>
          <w:rFonts w:ascii="宋体" w:hAnsi="宋体" w:eastAsia="宋体" w:cs="宋体"/>
          <w:color w:val="000"/>
          <w:sz w:val="28"/>
          <w:szCs w:val="28"/>
        </w:rPr>
        <w:t xml:space="preserve">四、工程内容：范围内24栋建筑物，拆除上诉所列房屋至地坪。</w:t>
      </w:r>
    </w:p>
    <w:p>
      <w:pPr>
        <w:ind w:left="0" w:right="0" w:firstLine="560"/>
        <w:spacing w:before="450" w:after="450" w:line="312" w:lineRule="auto"/>
      </w:pPr>
      <w:r>
        <w:rPr>
          <w:rFonts w:ascii="宋体" w:hAnsi="宋体" w:eastAsia="宋体" w:cs="宋体"/>
          <w:color w:val="000"/>
          <w:sz w:val="28"/>
          <w:szCs w:val="28"/>
        </w:rPr>
        <w:t xml:space="preserve">五、开工时间： 年 月 日， 年 月 日完工。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4、工程完工达到甲方要求后，甲方给乙方办理结算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3、乙方保证连续施工，确保在合同工期内完工。</w:t>
      </w:r>
    </w:p>
    <w:p>
      <w:pPr>
        <w:ind w:left="0" w:right="0" w:firstLine="560"/>
        <w:spacing w:before="450" w:after="450" w:line="312" w:lineRule="auto"/>
      </w:pPr>
      <w:r>
        <w:rPr>
          <w:rFonts w:ascii="宋体" w:hAnsi="宋体" w:eastAsia="宋体" w:cs="宋体"/>
          <w:color w:val="000"/>
          <w:sz w:val="28"/>
          <w:szCs w:val="28"/>
        </w:rPr>
        <w:t xml:space="preserve">4、乙方在施工中应确保作业安全，因乙方或其他原因造成的安全责任由乙方自行负责，由此发生费用由乙方承担。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七、计量与支付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包干价格为80000元(大写：捌万元整)，已综合考虑了现场条件等各种因素，包括作业全过程的工、料、机费，施工用材料(机械)倒运费等与施工有关的全部费用，是支付合同工程项目(工序)按技术交底施工达到质量标准及甲方要求，完成其缺陷修复及一切辅助工作所需的全部酬金的综合单价(含合同明示或暗示的所有责任、义务和风险的费用)。对于本合同中没有提到的内容均视为已包含在表中相应内容之中，合同履行期间不论发生工、料、机、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2、合同签订生效后，甲方支付乙方50000元预付款，工程完工并通过甲方技术部门验收，甲方才根据实际完成的工程量支付乙方剩余30000元工程款。</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1、本合同未尽事宜，经双方协商一致，可以做出补充协议，补充协议与本合同具有同等效力。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2、本合同在履行中发生争议，甲乙双方应按照合同条款及有关法律规定协商解决，协商不成时，由劳动仲裁委员会裁决。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4、本合同字甲乙双方授权代理人签字或加盖公章后生效，双方结清工程款后合同效力终止。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拆迁委托合同协议七</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拆迁委托合同协议八</w:t>
      </w:r>
    </w:p>
    <w:p>
      <w:pPr>
        <w:ind w:left="0" w:right="0" w:firstLine="560"/>
        <w:spacing w:before="450" w:after="450" w:line="312" w:lineRule="auto"/>
      </w:pPr>
      <w:r>
        <w:rPr>
          <w:rFonts w:ascii="宋体" w:hAnsi="宋体" w:eastAsia="宋体" w:cs="宋体"/>
          <w:color w:val="000"/>
          <w:sz w:val="28"/>
          <w:szCs w:val="28"/>
        </w:rPr>
        <w:t xml:space="preserve">委托人：姓名： 性别：男 身份证号码：</w:t>
      </w:r>
    </w:p>
    <w:p>
      <w:pPr>
        <w:ind w:left="0" w:right="0" w:firstLine="560"/>
        <w:spacing w:before="450" w:after="450" w:line="312" w:lineRule="auto"/>
      </w:pPr>
      <w:r>
        <w:rPr>
          <w:rFonts w:ascii="宋体" w:hAnsi="宋体" w:eastAsia="宋体" w:cs="宋体"/>
          <w:color w:val="000"/>
          <w:sz w:val="28"/>
          <w:szCs w:val="28"/>
        </w:rPr>
        <w:t xml:space="preserve">受托人：姓名： 性别：女 身份证号码：</w:t>
      </w:r>
    </w:p>
    <w:p>
      <w:pPr>
        <w:ind w:left="0" w:right="0" w:firstLine="560"/>
        <w:spacing w:before="450" w:after="450" w:line="312" w:lineRule="auto"/>
      </w:pPr>
      <w:r>
        <w:rPr>
          <w:rFonts w:ascii="宋体" w:hAnsi="宋体" w:eastAsia="宋体" w:cs="宋体"/>
          <w:color w:val="000"/>
          <w:sz w:val="28"/>
          <w:szCs w:val="28"/>
        </w:rPr>
        <w:t xml:space="preserve">我拥有位于 的房产一套，因房产拆迁需登记，本人工作繁忙，不能亲自回家办理房屋拆迁的相关手续，特委托 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委托人系夫妻关系，受托人可以我的名义办理如下事项：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一、全权办理上述房产房屋拆迁有关登记以及签字手续，代为签署上述房拆迁合同，受托人有权自主选择补偿房产或补偿拆迁款。</w:t>
      </w:r>
    </w:p>
    <w:p>
      <w:pPr>
        <w:ind w:left="0" w:right="0" w:firstLine="560"/>
        <w:spacing w:before="450" w:after="450" w:line="312" w:lineRule="auto"/>
      </w:pPr>
      <w:r>
        <w:rPr>
          <w:rFonts w:ascii="宋体" w:hAnsi="宋体" w:eastAsia="宋体" w:cs="宋体"/>
          <w:color w:val="000"/>
          <w:sz w:val="28"/>
          <w:szCs w:val="28"/>
        </w:rPr>
        <w:t xml:space="preserve">二、如若补偿拆迁款，受托人可全权收取房屋拆迁补偿款。</w:t>
      </w:r>
    </w:p>
    <w:p>
      <w:pPr>
        <w:ind w:left="0" w:right="0" w:firstLine="560"/>
        <w:spacing w:before="450" w:after="450" w:line="312" w:lineRule="auto"/>
      </w:pPr>
      <w:r>
        <w:rPr>
          <w:rFonts w:ascii="宋体" w:hAnsi="宋体" w:eastAsia="宋体" w:cs="宋体"/>
          <w:color w:val="000"/>
          <w:sz w:val="28"/>
          <w:szCs w:val="28"/>
        </w:rPr>
        <w:t xml:space="preserve">三、如若补偿房产，受托人可全权于相关部门办理上述房产的登记手续。</w:t>
      </w:r>
    </w:p>
    <w:p>
      <w:pPr>
        <w:ind w:left="0" w:right="0" w:firstLine="560"/>
        <w:spacing w:before="450" w:after="450" w:line="312" w:lineRule="auto"/>
      </w:pPr>
      <w:r>
        <w:rPr>
          <w:rFonts w:ascii="宋体" w:hAnsi="宋体" w:eastAsia="宋体" w:cs="宋体"/>
          <w:color w:val="000"/>
          <w:sz w:val="28"/>
          <w:szCs w:val="28"/>
        </w:rPr>
        <w:t xml:space="preserve">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甲方经过x县建设局同意批准，在巷约x亩土地范围内进行开发建设，本项目涉及约x户居民被拆迁户的房屋须拆迁，甲方决定将此拆迁范围的房屋的拆迁工作委托乙方进行，经过双方协商，达成以下协议：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 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 该项目总的拆迁期限为：共分3～4期拆迁，其中一期为范围内，拆迁期限约定为x年xx月xx日至x年xx月x日，期限45天，其余的拆迁范围以甲方下发的通知为准;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 乙方的拆迁服务费为每户3500元，其中商铺面积在100㎡以内的，按累计100㎡计算一户，超出100㎡的，按实计算;总计服务费为3500元x户=x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 为保证甲方的开发建设进度，乙方须按照总计服务费的30%缴纳履约保证金即x元，乙方可以分期支付，其中拆迁一期不得低于x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 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 乙方必须取得拆迁资格，具有拆迁资格证书或经建设局核实备案批准资格文件，进行合法拆迁;否则，由乙方自行承担所造成的后果以及给甲方造成的经济和名义损失;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拆迁委托合同范文2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甲方经过x县建设局同意批准，在巷约x亩土地范围内进行开发建设，本项目涉及约x户居民被拆迁户的房屋须拆迁，甲方决定将此拆迁范围的房屋的拆迁工作委托乙方进行，经过双方协商，达成以下协议：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 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 该项目总的拆迁期限为：共分3～4期拆迁，其中一期为范围内，拆迁期限约定为x年xx月xx日至x年xx月x日，期限45天，其余的拆迁范围以甲方下发的通知为准;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 乙方的拆迁服务费为每户3500元，其中商铺面积在100㎡以内的，按累计100㎡计算一户，超出100㎡的，按实计算;总计服务费为3500元x户=x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 为保证甲方的开发建设进度，乙方须按照总计服务费的30%缴纳履约保证金即x元，乙方可以分期支付，其中拆迁一期不得低于x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 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 乙方必须取得拆迁资格，具有拆迁资格证书或经建设局核实备案批准资格文件，进行合法拆迁;否则，由乙方自行承担所造成的后果以及给甲方造成的经济和名义损失;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拆迁委托合同协议篇十一</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本协议若有未尽事宜，由双方协商达成补充协议。补充协议与本协议具有同等效力。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乙方与被拆迁户签订的拆迁协议，应按照甲方提供给乙方的《房屋拆迁协议》的条款规定，否则甲方的一切直接和间接损失均应由其负责赔偿。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本协议一式两份。协议正本双方各执一份。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拆迁委托合同协议篇十二</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拆迁委托合同协议篇十三</w:t>
      </w:r>
    </w:p>
    <w:p>
      <w:pPr>
        <w:ind w:left="0" w:right="0" w:firstLine="560"/>
        <w:spacing w:before="450" w:after="450" w:line="312" w:lineRule="auto"/>
      </w:pPr>
      <w:r>
        <w:rPr>
          <w:rFonts w:ascii="宋体" w:hAnsi="宋体" w:eastAsia="宋体" w:cs="宋体"/>
          <w:color w:val="000"/>
          <w:sz w:val="28"/>
          <w:szCs w:val="28"/>
        </w:rPr>
        <w:t xml:space="preserve">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乙方：_______建设拆迁事务所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拆迁委托合同协议篇十五</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本协议若有未尽事宜，由双方协商达成补充协议。补充协议与本协议具有同等效力。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乙方与被拆迁户签订的拆迁协议，应按照甲方提供给乙方的《房屋拆迁协议》的条款规定，否则甲方的一切直接和间接损失均应由其负责赔偿。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本协议一式两份。协议正本双方各执一份。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拆迁委托合同协议篇十六</w:t>
      </w:r>
    </w:p>
    <w:p>
      <w:pPr>
        <w:ind w:left="0" w:right="0" w:firstLine="560"/>
        <w:spacing w:before="450" w:after="450" w:line="312" w:lineRule="auto"/>
      </w:pPr>
      <w:r>
        <w:rPr>
          <w:rFonts w:ascii="宋体" w:hAnsi="宋体" w:eastAsia="宋体" w:cs="宋体"/>
          <w:color w:val="000"/>
          <w:sz w:val="28"/>
          <w:szCs w:val="28"/>
        </w:rPr>
        <w:t xml:space="preserve">委托人(拆迁人)：______________________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w:t>
      </w:r>
    </w:p>
    <w:p>
      <w:pPr>
        <w:ind w:left="0" w:right="0" w:firstLine="560"/>
        <w:spacing w:before="450" w:after="450" w:line="312" w:lineRule="auto"/>
      </w:pPr>
      <w:r>
        <w:rPr>
          <w:rFonts w:ascii="宋体" w:hAnsi="宋体" w:eastAsia="宋体" w:cs="宋体"/>
          <w:color w:val="000"/>
          <w:sz w:val="28"/>
          <w:szCs w:val="28"/>
        </w:rPr>
        <w:t xml:space="preserve">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2.与被拆迁人洽商有关安置和补偿事宜;3.向被拆迁人宣传解释拆迁法律规定和政策，并执行这些法律规定和政策;4.经与被拆迁人协商达成拆迁协议的，与被拆迁人签订拆迁协议书，包括拆迁安置和补偿协议书，并安排被拆迁人在经房屋拆迁主管部门批准的周转房内过渡;5.向被拆迁人发放拆迁补偿款及拆迁补助费等;6.被拆迁人要求产权调换的，应当负责要求被拆迁人缴纳产权调换差价款及其他费用;7.拆除拆迁范围内的房屋及其附属物;8.安排有关工程人员清除拆迁范围内的渣土及其他废物;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四、甲方应当向乙方支付拆迁服务费共计人民币___________元，在双方订立本协议书之日起三日内付___________元，余款在拆迁范围内的废物及其附属物拆除完毕后，经双方验收后四日内一次性付清。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拆迁委托合同协议篇十七</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 托 方：(以下简称乙方)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中华人民共和国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1.1甲方委托乙方拆迁地点：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1.2拆迁户数、面积：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1.3：委托事项：摸底调查、宣传动迁、实际测量、评估测算补偿安置费用、洽谈签订拆迁安置补偿协议、发放拆迁补偿相关费用、产权调换安置结算、治安管理、建筑物拆除及垃圾清运、房屋安置等。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2.1乙方代表甲方按照蚌埠市[20xx]144号文件和拆迁公告规定及相关法律法规规定与被拆迁户签订《拆迁安置补偿协议书》，并将协议书原件交甲方。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2.2支付被拆迁人的各项费用，由乙方制表，甲方审核、签字、盖章，并报拆迁主管部门批准后方可支付给被拆迁人。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3.1乙方承诺拆迁进度如下：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3.1.2乙方应在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3.1.3甲乙双方相互配合在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3.1.4乙方在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3.1.5拆迁公告发布后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3.1.6拆迁公告发布后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3.1.7拆迁公告发布后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3.1.8拆迁公告发布后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3.2乙方拆迁工作的具体实施方案包括但不限于下列方面内容：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3.2.1乙方指定为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3.2.2拆迁工作人员二人以上一组;</w:t>
      </w:r>
    </w:p>
    <w:p>
      <w:pPr>
        <w:ind w:left="0" w:right="0" w:firstLine="560"/>
        <w:spacing w:before="450" w:after="450" w:line="312" w:lineRule="auto"/>
      </w:pPr>
      <w:r>
        <w:rPr>
          <w:rFonts w:ascii="宋体" w:hAnsi="宋体" w:eastAsia="宋体" w:cs="宋体"/>
          <w:color w:val="000"/>
          <w:sz w:val="28"/>
          <w:szCs w:val="28"/>
        </w:rPr>
        <w:t xml:space="preserve">3.2.3乙方保证杜绝拆迁户集体上访或越级上访的情况发生;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4.1拆迁费用的认定是以蚌埠市[20xx]144号文件为标准，由甲方进行认定。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4.2拆迁实施过程中，如遇特殊事项需要甲方另行承担费用时，乙方应提前与甲方即时商洽，争得甲方书面同意后，方可实施。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4.3甲方应支付给乙方的拆迁服务费及支付时间：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5.1拆迁期限：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5.2本合同签订后，乙方应自行踏勘拆迁现场，制定拆迁方案，由甲乙双方审定后上报主管部门批准后执行。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5.3如因发生裁决、诉讼等事宜，乙方应甲方协商延长拆迁期限，并以甲方的名义申请办理延长拆迁期限手续。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6.1提供拆迁工作所需的各项手续文件及资料。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6.2负责审核拆迁方案及拆迁预算。</w:t>
      </w:r>
    </w:p>
    <w:p>
      <w:pPr>
        <w:ind w:left="0" w:right="0" w:firstLine="560"/>
        <w:spacing w:before="450" w:after="450" w:line="312" w:lineRule="auto"/>
      </w:pPr>
      <w:r>
        <w:rPr>
          <w:rFonts w:ascii="宋体" w:hAnsi="宋体" w:eastAsia="宋体" w:cs="宋体"/>
          <w:color w:val="000"/>
          <w:sz w:val="28"/>
          <w:szCs w:val="28"/>
        </w:rPr>
        <w:t xml:space="preserve">6.3负责监督乙方拆迁工作的各项进程，并派专人现场参与管理，随时对拆迁事宜进行查询。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6.4按合同约定向乙方支付拆迁费用。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6.5积极配合乙方的拆迁工作，协调有关事宜。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6.6因乙方违反规定转让本协议或拆迁安置过程中损害甲方利益的，甲方有权解除合同。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7.1负责按本合同约定依法实施并按时完成本合同项下拆迁范围内的拆迁工作，如因乙方未能依法实施拆迁所产生的法律和经济责任，均由乙方自行承担。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7.2进行入户测量建筑面积及确权工作。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7.3制定分户补偿方案及填写分户补偿方案表。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7.4协助甲方办理拆迁许可证及需要评估房屋的申报手续。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7.5严格按照蚌埠市[20xx]144号文件为标准和上级主管部门审核批准的拆迁方案，与被拆迁人签订《拆迁安置补偿协议书》。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7.6在依法拆迁的基础上，有效地控制拆迁成本，严格按照甲方审定的拆迁预算方案实施拆迁。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7.8在规定的拆迁期限内对钉子户(难拆迁户)要有有效的办法。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7.9拆迁结束后，将有关拆迁资料按拆迁管理部门的要求整理成卷，并办理拆迁结案工作。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7.10拆迁工作完成后，在二年法律时效期内负责接待、处理居民拆迁善后事宜。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7.11因甲方原因导致本合同无法履行的或动迁无法进行超过15天的，乙方有权解除合同。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7.11负责拆迁过程中的其他相关工作。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8.1任何一方违约，违约一方应承担相应的违约责任，并赔偿由此给对方造成的经济损失。如属双方违约，根据实际情况，由双方承担各自的违约责任。如属不可抗力因素，双方协商解决。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8.2如乙方未能按本合同第3.1条规定的各阶段拆迁进度完成拆迁任务，视为乙方违约，甲方有权扣除拆迁服务费总额的10%作为违约金。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8.3乙方违反本协议，未按拆迁文件规定及程序办理、错算、漏算、私签拆迁安置补偿安置协议、造成甲方损失的，其后果由乙方承担，情节严重的，依法追究相关人员的刑事责任。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8.3通过乙方的努力，按本合同约定完成或超额完成拆迁任务，甲方给予乙方奖励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10.2当甲方或乙方因不可抗力的影响不能履行合同义务时，履行合同的时间将予以顺延，延长期与不可抗力影响期相同，但拆迁费用不因此而改变。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10.3不可抗力发生后，双方应努力采取必要措施，密切配合减少不可抗力的影响。不可抗力的影响消除后应立即通知另一方。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11.1本合同自双方签章之日起生效。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11.2本合同所订一切条款，甲、乙任何一方不得擅自变更或修改。 11.3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11.4本合同一式伍份，具有同等法律效力，甲乙双方各执贰份，区房地局拆迁科备案一份。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拆迁委托合同协议篇十八</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拆迁委托合同协议篇十九</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拆迁委托合同协议篇二十</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2025-01-16T17:54:15+08:00</dcterms:created>
  <dcterms:modified xsi:type="dcterms:W3CDTF">2025-01-16T17:54:15+08:00</dcterms:modified>
</cp:coreProperties>
</file>

<file path=docProps/custom.xml><?xml version="1.0" encoding="utf-8"?>
<Properties xmlns="http://schemas.openxmlformats.org/officeDocument/2006/custom-properties" xmlns:vt="http://schemas.openxmlformats.org/officeDocument/2006/docPropsVTypes"/>
</file>