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2024年委托加工合同书(六篇)</w:t>
      </w:r>
      <w:bookmarkEnd w:id="1"/>
    </w:p>
    <w:p>
      <w:pPr>
        <w:jc w:val="center"/>
        <w:spacing w:before="0" w:after="450"/>
      </w:pPr>
      <w:r>
        <w:rPr>
          <w:rFonts w:ascii="Arial" w:hAnsi="Arial" w:eastAsia="Arial" w:cs="Arial"/>
          <w:color w:val="999999"/>
          <w:sz w:val="20"/>
          <w:szCs w:val="20"/>
        </w:rPr>
        <w:t xml:space="preserve">来源：网络  作者：寂静之音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委托加工合同书一乙方(受托方)：______________甲、乙双方在平等互利、自愿的基础上，经充分协商，就甲方委托乙方生产“_______”事宜，达成如下协议：一、甲方责任1、甲方负责委托生产产品的销售。2、甲方负责提供委托生产产品的技...</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委托加工合同书一</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w:t>
      </w:r>
    </w:p>
    <w:p>
      <w:pPr>
        <w:ind w:left="0" w:right="0" w:firstLine="560"/>
        <w:spacing w:before="450" w:after="450" w:line="312" w:lineRule="auto"/>
      </w:pPr>
      <w:r>
        <w:rPr>
          <w:rFonts w:ascii="宋体" w:hAnsi="宋体" w:eastAsia="宋体" w:cs="宋体"/>
          <w:color w:val="000"/>
          <w:sz w:val="28"/>
          <w:szCs w:val="28"/>
        </w:rPr>
        <w:t xml:space="preserve">2、加工费用：_________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w:t>
      </w:r>
    </w:p>
    <w:p>
      <w:pPr>
        <w:ind w:left="0" w:right="0" w:firstLine="560"/>
        <w:spacing w:before="450" w:after="450" w:line="312" w:lineRule="auto"/>
      </w:pPr>
      <w:r>
        <w:rPr>
          <w:rFonts w:ascii="宋体" w:hAnsi="宋体" w:eastAsia="宋体" w:cs="宋体"/>
          <w:color w:val="000"/>
          <w:sz w:val="28"/>
          <w:szCs w:val="28"/>
        </w:rPr>
        <w:t xml:space="preserve">成品率(%)_____________</w:t>
      </w:r>
    </w:p>
    <w:p>
      <w:pPr>
        <w:ind w:left="0" w:right="0" w:firstLine="560"/>
        <w:spacing w:before="450" w:after="450" w:line="312" w:lineRule="auto"/>
      </w:pPr>
      <w:r>
        <w:rPr>
          <w:rFonts w:ascii="宋体" w:hAnsi="宋体" w:eastAsia="宋体" w:cs="宋体"/>
          <w:color w:val="000"/>
          <w:sz w:val="28"/>
          <w:szCs w:val="28"/>
        </w:rPr>
        <w:t xml:space="preserve">______________元/片(含税)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1、规定提货结算时间自乙方通知日起不超过_______天。乙方给甲方提供货物_______天之内，甲方应结清所有加工费。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委托加工合同书二</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1、乙方包工包料。乙方必须依照合同规定选用原材料，乙方应在_______年_______月_______日将原材料样品交由甲方检验，甲方要求乙方使用的原材料为_________。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委托加工合同书三</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甲、乙双方在平等互利、自愿的基础上，经充分协商，就甲方委托乙方生产“_______”事宜，达成如下协议：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w:t>
      </w:r>
    </w:p>
    <w:p>
      <w:pPr>
        <w:ind w:left="0" w:right="0" w:firstLine="560"/>
        <w:spacing w:before="450" w:after="450" w:line="312" w:lineRule="auto"/>
      </w:pPr>
      <w:r>
        <w:rPr>
          <w:rFonts w:ascii="宋体" w:hAnsi="宋体" w:eastAsia="宋体" w:cs="宋体"/>
          <w:color w:val="000"/>
          <w:sz w:val="28"/>
          <w:szCs w:val="28"/>
        </w:rPr>
        <w:t xml:space="preserve">2、加工费用：_________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w:t>
      </w:r>
    </w:p>
    <w:p>
      <w:pPr>
        <w:ind w:left="0" w:right="0" w:firstLine="560"/>
        <w:spacing w:before="450" w:after="450" w:line="312" w:lineRule="auto"/>
      </w:pPr>
      <w:r>
        <w:rPr>
          <w:rFonts w:ascii="宋体" w:hAnsi="宋体" w:eastAsia="宋体" w:cs="宋体"/>
          <w:color w:val="000"/>
          <w:sz w:val="28"/>
          <w:szCs w:val="28"/>
        </w:rPr>
        <w:t xml:space="preserve">成品率(%)_____________</w:t>
      </w:r>
    </w:p>
    <w:p>
      <w:pPr>
        <w:ind w:left="0" w:right="0" w:firstLine="560"/>
        <w:spacing w:before="450" w:after="450" w:line="312" w:lineRule="auto"/>
      </w:pPr>
      <w:r>
        <w:rPr>
          <w:rFonts w:ascii="宋体" w:hAnsi="宋体" w:eastAsia="宋体" w:cs="宋体"/>
          <w:color w:val="000"/>
          <w:sz w:val="28"/>
          <w:szCs w:val="28"/>
        </w:rPr>
        <w:t xml:space="preserve">______________元/片(含税)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1、规定提货结算时间自乙方通知日起不超过_______天。乙方给甲方提供货物_______天之内，甲方应结清所有加工费。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委托加工合同书四</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1、乙方包工包料。乙方必须依照合同规定选用原材料，乙方应在_______年_______月_______日将原材料样品交由甲方检验，甲方要求乙方使用的原材料为_________。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委托加工合同书五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2、所有书面签署的委托加工订货单，如有不明确、不详尽之处，将按此协议相关条款执行。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2、委托加工订单的主要内容为加工的货物名称、数量、价格(含____%增值税)、交货期、交货地点、开具增值税发票的资料以及具体的特定要求等，其经双方确认签字盖章后，具有同本协议同等的法律效力。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4、订单货物加工价格确认：由乙方根据加工成本和利润，提出报价单，经甲方签字确认。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5、测试治具及乙方没有的测试设备由甲方负责提供。测试治具如需乙方代制作，乙方收取制作费(具体价格乙方另行报价)。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7、因产品检测程序复杂，若乙方没有条件提供检测，可协商让甲方提供设备和场地。乙方只安排员工到甲方提供的场地进行检测即可。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电阻、电容、二、三极管等标准尺寸为0402的元件平均____%，标准尺寸0603和0805的元件平均为____%，ic及贵重元件等标准尺寸为0805以上元件平均为____%，fpc，连接器平均损耗率为____%，bga为____%。</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3、乙方承诺，加工好的成品保质期为____个月。</w:t>
      </w:r>
    </w:p>
    <w:p>
      <w:pPr>
        <w:ind w:left="0" w:right="0" w:firstLine="560"/>
        <w:spacing w:before="450" w:after="450" w:line="312" w:lineRule="auto"/>
      </w:pPr>
      <w:r>
        <w:rPr>
          <w:rFonts w:ascii="宋体" w:hAnsi="宋体" w:eastAsia="宋体" w:cs="宋体"/>
          <w:color w:val="000"/>
          <w:sz w:val="28"/>
          <w:szCs w:val="28"/>
        </w:rPr>
        <w:t xml:space="preserve">4、如果产品涉及专利、版权、商标权以及其他类知识产权，甲方应授予乙方该类知识产权许可。若发生因知识产权问题引起的经济纠纷由甲方负责。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1、交货期：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新产品试制：收到技术资料及材料后的第____天开始分批交货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正常量产产品：收到合格材料的第____天开始分批交货</w:t>
      </w:r>
    </w:p>
    <w:p>
      <w:pPr>
        <w:ind w:left="0" w:right="0" w:firstLine="560"/>
        <w:spacing w:before="450" w:after="450" w:line="312" w:lineRule="auto"/>
      </w:pPr>
      <w:r>
        <w:rPr>
          <w:rFonts w:ascii="宋体" w:hAnsi="宋体" w:eastAsia="宋体" w:cs="宋体"/>
          <w:color w:val="000"/>
          <w:sz w:val="28"/>
          <w:szCs w:val="28"/>
        </w:rPr>
        <w:t xml:space="preserve">2、关单期：乙方必须及时清理尾数产品，在甲方及时补回超损材料的情况下，乙方应在一周内清理完尾数产品。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3、甲方以下委托订单的方式，确定委托加工的数量及加工费，乙方同时确定加工及完成时间。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4、订货价格：以双方协商所确认的《产品报价单》注明的价格为准。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5、甲、乙双方的订货单一经签署即不可取消，如需变更，要双方协商一致。乙方必须按规定的时间、数量、质量要求向甲方供货。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6、乙方对甲方提供的原材料做外观、丝印、尺寸、变形的检查，不作电性检查，不符合要求的或数量不足的，应立即通知甲方，未提出异议即视为甲方提供了符合要求的原材料，电性不良除外。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7、乙方应妥善保管甲方提供的原材料、设备、包装物及其他物品，造成毁损、灭失的，应当偿付损失。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1、因甲方产品的特殊性，专用包装材料由甲方提供，通用周转包装材料，由乙方提供。乙方最终产品的包装形式，要符合甲方的要求。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2、甲方提供的原材料由乙方来车送至乙方所在地，成品或者待检品由已方送到甲方公司。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3、乙方为接送原材料及成品而提供的免费送货，需办理产品运输保险，否则应赔偿由此带来的所有损失。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2、付款方式：月结30天。</w:t>
      </w:r>
    </w:p>
    <w:p>
      <w:pPr>
        <w:ind w:left="0" w:right="0" w:firstLine="560"/>
        <w:spacing w:before="450" w:after="450" w:line="312" w:lineRule="auto"/>
      </w:pPr>
      <w:r>
        <w:rPr>
          <w:rFonts w:ascii="宋体" w:hAnsi="宋体" w:eastAsia="宋体" w:cs="宋体"/>
          <w:color w:val="000"/>
          <w:sz w:val="28"/>
          <w:szCs w:val="28"/>
        </w:rPr>
        <w:t xml:space="preserve">3、乙方提供____%的增值税发票。乙方产品经甲方验收合格后，及时向甲方开具发票。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1、协议包括订购单等有关附件在执行期间，如发生争议，双方另行协商解决，协商未成，可由告诉方提请所在地仲裁委员会仲裁解决。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委托加工合同书六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2、所有书面签署的委托加工订货单，如有不明确、不详尽之处，将按此协议相关条款执行。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2、委托加工订单的主要内容为加工的货物名称、数量、价格(含____%增值税)、交货期、交货地点、开具增值税发票的资料以及具体的特定要求等，其经双方确认签字盖章后，具有同本协议同等的法律效力。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4、订单货物加工价格确认：由乙方根据加工成本和利润，提出报价单，经甲方签字确认。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5、测试治具及乙方没有的测试设备由甲方负责提供。测试治具如需乙方代制作，乙方收取制作费(具体价格乙方另行报价)。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7、因产品检测程序复杂，若乙方没有条件提供检测，可协商让甲方提供设备和场地。乙方只安排员工到甲方提供的场地进行检测即可。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电阻、电容、二、三极管等标准尺寸为0402的元件平均____%，标准尺寸0603和0805的元件平均为____%，ic及贵重元件等标准尺寸为0805以上元件平均为____%，fpc，连接器平均损耗率为____%，bga为____%。</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3、乙方承诺，加工好的成品保质期为____个月。</w:t>
      </w:r>
    </w:p>
    <w:p>
      <w:pPr>
        <w:ind w:left="0" w:right="0" w:firstLine="560"/>
        <w:spacing w:before="450" w:after="450" w:line="312" w:lineRule="auto"/>
      </w:pPr>
      <w:r>
        <w:rPr>
          <w:rFonts w:ascii="宋体" w:hAnsi="宋体" w:eastAsia="宋体" w:cs="宋体"/>
          <w:color w:val="000"/>
          <w:sz w:val="28"/>
          <w:szCs w:val="28"/>
        </w:rPr>
        <w:t xml:space="preserve">4、如果产品涉及专利、版权、商标权以及其他类知识产权，甲方应授予乙方该类知识产权许可。若发生因知识产权问题引起的经济纠纷由甲方负责。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1、交货期：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新产品试制：收到技术资料及材料后的第____天开始分批交货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正常量产产品：收到合格材料的第____天开始分批交货</w:t>
      </w:r>
    </w:p>
    <w:p>
      <w:pPr>
        <w:ind w:left="0" w:right="0" w:firstLine="560"/>
        <w:spacing w:before="450" w:after="450" w:line="312" w:lineRule="auto"/>
      </w:pPr>
      <w:r>
        <w:rPr>
          <w:rFonts w:ascii="宋体" w:hAnsi="宋体" w:eastAsia="宋体" w:cs="宋体"/>
          <w:color w:val="000"/>
          <w:sz w:val="28"/>
          <w:szCs w:val="28"/>
        </w:rPr>
        <w:t xml:space="preserve">2、关单期：乙方必须及时清理尾数产品，在甲方及时补回超损材料的情况下，乙方应在一周内清理完尾数产品。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3、甲方以下委托订单的方式，确定委托加工的数量及加工费，乙方同时确定加工及完成时间。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4、订货价格：以双方协商所确认的《产品报价单》注明的价格为准。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5、甲、乙双方的订货单一经签署即不可取消，如需变更，要双方协商一致。乙方必须按规定的时间、数量、质量要求向甲方供货。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6、乙方对甲方提供的原材料做外观、丝印、尺寸、变形的检查，不作电性检查，不符合要求的或数量不足的，应立即通知甲方，未提出异议即视为甲方提供了符合要求的原材料，电性不良除外。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7、乙方应妥善保管甲方提供的原材料、设备、包装物及其他物品，造成毁损、灭失的，应当偿付损失。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1、因甲方产品的特殊性，专用包装材料由甲方提供，通用周转包装材料，由乙方提供。乙方最终产品的包装形式，要符合甲方的要求。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2、甲方提供的原材料由乙方来车送至乙方所在地，成品或者待检品由已方送到甲方公司。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3、乙方为接送原材料及成品而提供的免费送货，需办理产品运输保险，否则应赔偿由此带来的所有损失。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2、付款方式：月结30天。</w:t>
      </w:r>
    </w:p>
    <w:p>
      <w:pPr>
        <w:ind w:left="0" w:right="0" w:firstLine="560"/>
        <w:spacing w:before="450" w:after="450" w:line="312" w:lineRule="auto"/>
      </w:pPr>
      <w:r>
        <w:rPr>
          <w:rFonts w:ascii="宋体" w:hAnsi="宋体" w:eastAsia="宋体" w:cs="宋体"/>
          <w:color w:val="000"/>
          <w:sz w:val="28"/>
          <w:szCs w:val="28"/>
        </w:rPr>
        <w:t xml:space="preserve">3、乙方提供____%的增值税发票。乙方产品经甲方验收合格后，及时向甲方开具发票。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1、协议包括订购单等有关附件在执行期间，如发生争议，双方另行协商解决，协商未成，可由告诉方提请所在地仲裁委员会仲裁解决。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2025-01-16T13:01:09+08:00</dcterms:created>
  <dcterms:modified xsi:type="dcterms:W3CDTF">2025-01-16T13:01:09+08:00</dcterms:modified>
</cp:coreProperties>
</file>

<file path=docProps/custom.xml><?xml version="1.0" encoding="utf-8"?>
<Properties xmlns="http://schemas.openxmlformats.org/officeDocument/2006/custom-properties" xmlns:vt="http://schemas.openxmlformats.org/officeDocument/2006/docPropsVTypes"/>
</file>