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业务部长期劳动合同</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业务部长期劳动合同（精选3篇）业务部长期劳动合同 篇1 甲方：____________________地址_________________法定代表人：_____________联系电话：________________ 乙方：______...</w:t>
      </w:r>
    </w:p>
    <w:p>
      <w:pPr>
        <w:ind w:left="0" w:right="0" w:firstLine="560"/>
        <w:spacing w:before="450" w:after="450" w:line="312" w:lineRule="auto"/>
      </w:pPr>
      <w:r>
        <w:rPr>
          <w:rFonts w:ascii="宋体" w:hAnsi="宋体" w:eastAsia="宋体" w:cs="宋体"/>
          <w:color w:val="000"/>
          <w:sz w:val="28"/>
          <w:szCs w:val="28"/>
        </w:rPr>
        <w:t xml:space="preserve">业务部长期劳动合同（精选3篇）</w:t>
      </w:r>
    </w:p>
    <w:p>
      <w:pPr>
        <w:ind w:left="0" w:right="0" w:firstLine="560"/>
        <w:spacing w:before="450" w:after="450" w:line="312" w:lineRule="auto"/>
      </w:pPr>
      <w:r>
        <w:rPr>
          <w:rFonts w:ascii="宋体" w:hAnsi="宋体" w:eastAsia="宋体" w:cs="宋体"/>
          <w:color w:val="000"/>
          <w:sz w:val="28"/>
          <w:szCs w:val="28"/>
        </w:rPr>
        <w:t xml:space="preserve">业务部长期劳动合同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甲方：____________________地址_________________法定代表人：_____________联系电话：________________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乙方：__________性别______身份证号码____________现住址________________联系电话_____________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第九条其他未尽事项按国家及地方现行有关规定执行，或者通过协商以附属文件形式约定。</w:t>
      </w:r>
    </w:p>
    <w:p>
      <w:pPr>
        <w:ind w:left="0" w:right="0" w:firstLine="560"/>
        <w:spacing w:before="450" w:after="450" w:line="312" w:lineRule="auto"/>
      </w:pPr>
      <w:r>
        <w:rPr>
          <w:rFonts w:ascii="宋体" w:hAnsi="宋体" w:eastAsia="宋体" w:cs="宋体"/>
          <w:color w:val="000"/>
          <w:sz w:val="28"/>
          <w:szCs w:val="28"/>
        </w:rPr>
        <w:t xml:space="preserve">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业务部长期劳动合同 篇2</w:t>
      </w:r>
    </w:p>
    <w:p>
      <w:pPr>
        <w:ind w:left="0" w:right="0" w:firstLine="560"/>
        <w:spacing w:before="450" w:after="450" w:line="312" w:lineRule="auto"/>
      </w:pPr>
      <w:r>
        <w:rPr>
          <w:rFonts w:ascii="宋体" w:hAnsi="宋体" w:eastAsia="宋体" w:cs="宋体"/>
          <w:color w:val="000"/>
          <w:sz w:val="28"/>
          <w:szCs w:val="28"/>
        </w:rPr>
        <w:t xml:space="preserve">______________聘用______________为_______业务经理，双方在平等自愿、协商一致的基础上，订立本协议，建立劳动关系，并共同遵守履行。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一、甲、乙双方同意从________年____月____日起到________年____月____日止，聘请为本公司;合同期限为________年。</w:t>
      </w:r>
    </w:p>
    <w:p>
      <w:pPr>
        <w:ind w:left="0" w:right="0" w:firstLine="560"/>
        <w:spacing w:before="450" w:after="450" w:line="312" w:lineRule="auto"/>
      </w:pPr>
      <w:r>
        <w:rPr>
          <w:rFonts w:ascii="宋体" w:hAnsi="宋体" w:eastAsia="宋体" w:cs="宋体"/>
          <w:color w:val="000"/>
          <w:sz w:val="28"/>
          <w:szCs w:val="28"/>
        </w:rPr>
        <w:t xml:space="preserve">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四、工作时间及差旅费用工作时间：</w:t>
      </w:r>
    </w:p>
    <w:p>
      <w:pPr>
        <w:ind w:left="0" w:right="0" w:firstLine="560"/>
        <w:spacing w:before="450" w:after="450" w:line="312" w:lineRule="auto"/>
      </w:pPr>
      <w:r>
        <w:rPr>
          <w:rFonts w:ascii="宋体" w:hAnsi="宋体" w:eastAsia="宋体" w:cs="宋体"/>
          <w:color w:val="000"/>
          <w:sz w:val="28"/>
          <w:szCs w:val="28"/>
        </w:rPr>
        <w:t xml:space="preserve">1)每天10小时工作制，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差旅费用：公司负责每个业务员推广费用，车费实销实报，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除本合同另有规定外，任何一方解除或终止本合同，需提前____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业务部长期劳动合同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甲方根据乙方的要求，约定按下列第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(三)以完成 工作任务为劳动合同期限，自 年 月 日起至完成本项工作任务之日止。</w:t>
      </w:r>
    </w:p>
    <w:p>
      <w:pPr>
        <w:ind w:left="0" w:right="0" w:firstLine="560"/>
        <w:spacing w:before="450" w:after="450" w:line="312" w:lineRule="auto"/>
      </w:pPr>
      <w:r>
        <w:rPr>
          <w:rFonts w:ascii="宋体" w:hAnsi="宋体" w:eastAsia="宋体" w:cs="宋体"/>
          <w:color w:val="000"/>
          <w:sz w:val="28"/>
          <w:szCs w:val="28"/>
        </w:rPr>
        <w:t xml:space="preserve">(四)试用期自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(一)乙方根据甲方要求，经过协商，从事工人岗位工作。但甲方视乙方实际工作能力及甲方工作需要，甲方可以在合同期内视实际情况调动乙方工作，乙方应当服从。</w:t>
      </w:r>
    </w:p>
    <w:p>
      <w:pPr>
        <w:ind w:left="0" w:right="0" w:firstLine="560"/>
        <w:spacing w:before="450" w:after="450" w:line="312" w:lineRule="auto"/>
      </w:pPr>
      <w:r>
        <w:rPr>
          <w:rFonts w:ascii="宋体" w:hAnsi="宋体" w:eastAsia="宋体" w:cs="宋体"/>
          <w:color w:val="000"/>
          <w:sz w:val="28"/>
          <w:szCs w:val="28"/>
        </w:rPr>
        <w:t xml:space="preserve">(二)乙方在受聘期间，必须认真学习，积极工作，努力提高职业技能和工作业务能力，严格履行本合同，遵守职业道德和甲方劳动纪律及各项规章制度，爱护企业财物，按时出勤，服从分配，保证遵守纪律和企业规章制度，注意安全生产，完成各项指标任务，维护甲方知识产权，保守甲方商业秘密，承诺在合同期间或合同终止后不做有损于甲方利益的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根据国家有关规定，结合甲方生产经营特点和实际情况安排工作时间和工作日。甲方因生产、工作需要可灵活安排乙方工作时间及加班。甲方按国家规定对加班加点进行补贴。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 乙方在法定工作时间内及加班加点时间内提供了正常劳动，乙方的工资为每月 元。试用期内工资为每月 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(一)经双方一致确认，甲方不再另行交纳社保费用，而是在发放给乙方的工资中补贴社保费用，由乙方自行交纳。</w:t>
      </w:r>
    </w:p>
    <w:p>
      <w:pPr>
        <w:ind w:left="0" w:right="0" w:firstLine="560"/>
        <w:spacing w:before="450" w:after="450" w:line="312" w:lineRule="auto"/>
      </w:pPr>
      <w:r>
        <w:rPr>
          <w:rFonts w:ascii="宋体" w:hAnsi="宋体" w:eastAsia="宋体" w:cs="宋体"/>
          <w:color w:val="000"/>
          <w:sz w:val="28"/>
          <w:szCs w:val="28"/>
        </w:rPr>
        <w:t xml:space="preserve">(二)乙方如发生工伤事故，但因为乙方没有按双方约定交纳社保导致其不能享受工伤待遇的，由其自身承担责任，与甲方无关。</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(一)甲方必须对乙方进行业务技术、劳动安全卫生等方面的基本知识的教育和培训。甲方必须为乙方提供符合国家规定的劳动安全卫生条件和必要的劳动防护用品，保障乙方在劳动过程中的安全和健康。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甲方制定的规章制度应当符合法律、法规、政策的规定，履行民主程序，并向乙方告知或公示。乙方应遵照执行。</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(一)劳动合同的解除、终止按法律法规的规定执行。</w:t>
      </w:r>
    </w:p>
    <w:p>
      <w:pPr>
        <w:ind w:left="0" w:right="0" w:firstLine="560"/>
        <w:spacing w:before="450" w:after="450" w:line="312" w:lineRule="auto"/>
      </w:pPr>
      <w:r>
        <w:rPr>
          <w:rFonts w:ascii="宋体" w:hAnsi="宋体" w:eastAsia="宋体" w:cs="宋体"/>
          <w:color w:val="000"/>
          <w:sz w:val="28"/>
          <w:szCs w:val="28"/>
        </w:rPr>
        <w:t xml:space="preserve">(二)无论何种原因致使合同解除或终止，乙方在离开前必须妥善办好移交手续，包括结清在公司的债务，应支付的违约金及赔偿款，企业财物的移交，未办好移交手续的，甲方暂停支付乙方的工资、奖金、养老保险等，直至移交手续办清为止。同时，乙方离开甲方，甲方也有义务为批准辞职人员出具解除劳动关系且无纠纷证明书及办理有关档案转移等手续。</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乙方在合同期限内及离职后，都有义务保护甲方知识产权及商业秘密，不做损害甲方利益的事。商业秘密是甲方具有竞争优势且不对外公开的技术信息与经营信息有关的信息，是企业在工作中形成或企业中业务中使用的能够为企业带来获利能力的技术和经营秘密(统称商业秘密)。例如(但不限于)技术、材料、工具、设备、设计、工艺、配方、项目、产品、财务、数据、原材料来源和品种规格、推销计划、客户资</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乙方不管因何种原因在甲方单位工作期间及离职后两年内取得的与甲方职务有关的专利和非专利技术、著作权等及相关的知识产权，均归甲方所有，甲方按国家有关规定给予乙方应取得的荣誉和奖励。</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(一)劳动合同一经依法订立即具有法律约束力。任何一方违反规定解除、终止劳动合同，并给另一方造成损失的，应当依法承担赔偿责任。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(二)若方违反服务期约定和商业秘密约定及工作交接的，应承担违约金 元人民币。如果乙方的违约行为导致甲方的损失超过违约金，应另赔偿损失，损失的计算方法为：甲方停产和减产期间的全部损失，包括可得利益(由物价部门评估确定)，加上甲方为获取该商来秘密及被乙方泄漏该秘密后所采取避免、挽救、防护措施的全部费用。或者乙方为其它单位牟取的利益，二者由甲方选择。违约金和赔偿的损失，乙方和所聘用的单位负连带责任。甲方有权追究乙方相关的其它法律责任。</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甲、乙双方因履行本合同发生劳动争议，可以协商解决。不愿协商或者协商不成的，提交甲方所在地执法机构解决。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(一)本合同一式两份，甲乙双方各执一份。甲方所公示的规章制度作为合同的组成部分。</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2025-01-16T01:06:54+08:00</dcterms:created>
  <dcterms:modified xsi:type="dcterms:W3CDTF">2025-01-16T01:06:54+08:00</dcterms:modified>
</cp:coreProperties>
</file>

<file path=docProps/custom.xml><?xml version="1.0" encoding="utf-8"?>
<Properties xmlns="http://schemas.openxmlformats.org/officeDocument/2006/custom-properties" xmlns:vt="http://schemas.openxmlformats.org/officeDocument/2006/docPropsVTypes"/>
</file>