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职工劳动合同书5篇</w:t>
      </w:r>
      <w:bookmarkEnd w:id="1"/>
    </w:p>
    <w:p>
      <w:pPr>
        <w:jc w:val="center"/>
        <w:spacing w:before="0" w:after="450"/>
      </w:pPr>
      <w:r>
        <w:rPr>
          <w:rFonts w:ascii="Arial" w:hAnsi="Arial" w:eastAsia="Arial" w:cs="Arial"/>
          <w:color w:val="999999"/>
          <w:sz w:val="20"/>
          <w:szCs w:val="20"/>
        </w:rPr>
        <w:t xml:space="preserve">来源：网络  作者：烟雨蒙蒙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职工劳动合同书（精选5篇）朋友们，用人单位应当书面通知劳动者订立劳动合同，而不能用口头方式通知，你现在知道合同是怎么样子了吗？小编在这里给大家分享一些职工劳动合同书，希望对大家能有所帮助。职工劳动合同书篇1甲方(用人单位):名称:法定代表人...</w:t>
      </w:r>
    </w:p>
    <w:p>
      <w:pPr>
        <w:ind w:left="0" w:right="0" w:firstLine="560"/>
        <w:spacing w:before="450" w:after="450" w:line="312" w:lineRule="auto"/>
      </w:pPr>
      <w:r>
        <w:rPr>
          <w:rFonts w:ascii="宋体" w:hAnsi="宋体" w:eastAsia="宋体" w:cs="宋体"/>
          <w:color w:val="000"/>
          <w:sz w:val="28"/>
          <w:szCs w:val="28"/>
        </w:rPr>
        <w:t xml:space="preserve">职工劳动合同书（精选5篇）</w:t>
      </w:r>
    </w:p>
    <w:p>
      <w:pPr>
        <w:ind w:left="0" w:right="0" w:firstLine="560"/>
        <w:spacing w:before="450" w:after="450" w:line="312" w:lineRule="auto"/>
      </w:pPr>
      <w:r>
        <w:rPr>
          <w:rFonts w:ascii="宋体" w:hAnsi="宋体" w:eastAsia="宋体" w:cs="宋体"/>
          <w:color w:val="000"/>
          <w:sz w:val="28"/>
          <w:szCs w:val="28"/>
        </w:rPr>
        <w:t xml:space="preserve">朋友们，用人单位应当书面通知劳动者订立劳动合同，而不能用口头方式通知，你现在知道合同是怎么样子了吗？小编在这里给大家分享一些职工劳动合同书，希望对大家能有所帮助。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职工劳动合同书篇1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 ),半年( ),季( )或月(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职工劳动合同书篇2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w:t>
      </w:r>
    </w:p>
    <w:p>
      <w:pPr>
        <w:ind w:left="0" w:right="0" w:firstLine="560"/>
        <w:spacing w:before="450" w:after="450" w:line="312" w:lineRule="auto"/>
      </w:pPr>
      <w:r>
        <w:rPr>
          <w:rFonts w:ascii="宋体" w:hAnsi="宋体" w:eastAsia="宋体" w:cs="宋体"/>
          <w:color w:val="000"/>
          <w:sz w:val="28"/>
          <w:szCs w:val="28"/>
        </w:rPr>
        <w:t xml:space="preserve">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w:t>
      </w:r>
    </w:p>
    <w:p>
      <w:pPr>
        <w:ind w:left="0" w:right="0" w:firstLine="560"/>
        <w:spacing w:before="450" w:after="450" w:line="312" w:lineRule="auto"/>
      </w:pPr>
      <w:r>
        <w:rPr>
          <w:rFonts w:ascii="宋体" w:hAnsi="宋体" w:eastAsia="宋体" w:cs="宋体"/>
          <w:color w:val="000"/>
          <w:sz w:val="28"/>
          <w:szCs w:val="28"/>
        </w:rPr>
        <w:t xml:space="preserve">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职工劳动合同书篇3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职工劳动合同书篇4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甲方(用人单位)名称：___________________传媒公司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第一条本劳动合同的试用期为_____个月。自________年________月________日起，至________年________月________日起。试用期满，甲方正式聘用乙方。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第二条本劳动合同规定服务期自________年________月________日起，至________年________月________日止。劳动合同的合同期限与服务期相一致。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第九条甲方实行岗位工资制。甲方确定为乙方按月发放每月工资________元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第十四条有下列情况之一的，劳动合同即自行解除：________________</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第十八条甲乙双方同意以下信息不属于甲方的商业机密：________________</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第十九条乙方若出现以下五种情形中的任何一种，将视为乙方对甲方存在泄密行为：________________</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第二十条一旦乙方发生泄密行为时，乙方同意：________________</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则乙方应向甲方支付违约金。当乙方在甲方工作不满壹年，则乙方应向甲方支付违约金________元;当乙方在甲方工作满壹年但不满贰年，则乙方应向甲方支付违约金________元;当乙方在甲方工作满贰年但不满叁年，则乙方应向甲方支付违约金________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第二十五条甲、乙双方在履行本合同的过程中，发生劳动争议的，按下列劳动争议程序处理：________________</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第三十条甲乙双方认为需要规定的其他事项：________________</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职工劳动合同书篇5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2025-01-16T03:36:39+08:00</dcterms:created>
  <dcterms:modified xsi:type="dcterms:W3CDTF">2025-01-16T03:36:39+08:00</dcterms:modified>
</cp:coreProperties>
</file>

<file path=docProps/custom.xml><?xml version="1.0" encoding="utf-8"?>
<Properties xmlns="http://schemas.openxmlformats.org/officeDocument/2006/custom-properties" xmlns:vt="http://schemas.openxmlformats.org/officeDocument/2006/docPropsVTypes"/>
</file>