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房产公司员工劳动合同精辟</w:t>
      </w:r>
      <w:bookmarkEnd w:id="1"/>
    </w:p>
    <w:p>
      <w:pPr>
        <w:jc w:val="center"/>
        <w:spacing w:before="0" w:after="450"/>
      </w:pPr>
      <w:r>
        <w:rPr>
          <w:rFonts w:ascii="Arial" w:hAnsi="Arial" w:eastAsia="Arial" w:cs="Arial"/>
          <w:color w:val="999999"/>
          <w:sz w:val="20"/>
          <w:szCs w:val="20"/>
        </w:rPr>
        <w:t xml:space="preserve">来源：网络  作者：独坐青楼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房产公司员工劳动合同精辟5篇朋友们，用人单位的自用工之日起满一年不与劳动者订立书面劳动合同的，视为用人单位与劳动者已订立无固定期限劳动合同，你现在知道合同是怎么样子了吗？小编在这里给大家分享一些房产公司员工劳动合同精辟，希望对大家能有所帮助...</w:t>
      </w:r>
    </w:p>
    <w:p>
      <w:pPr>
        <w:ind w:left="0" w:right="0" w:firstLine="560"/>
        <w:spacing w:before="450" w:after="450" w:line="312" w:lineRule="auto"/>
      </w:pPr>
      <w:r>
        <w:rPr>
          <w:rFonts w:ascii="宋体" w:hAnsi="宋体" w:eastAsia="宋体" w:cs="宋体"/>
          <w:color w:val="000"/>
          <w:sz w:val="28"/>
          <w:szCs w:val="28"/>
        </w:rPr>
        <w:t xml:space="preserve">房产公司员工劳动合同精辟5篇</w:t>
      </w:r>
    </w:p>
    <w:p>
      <w:pPr>
        <w:ind w:left="0" w:right="0" w:firstLine="560"/>
        <w:spacing w:before="450" w:after="450" w:line="312" w:lineRule="auto"/>
      </w:pPr>
      <w:r>
        <w:rPr>
          <w:rFonts w:ascii="宋体" w:hAnsi="宋体" w:eastAsia="宋体" w:cs="宋体"/>
          <w:color w:val="000"/>
          <w:sz w:val="28"/>
          <w:szCs w:val="28"/>
        </w:rPr>
        <w:t xml:space="preserve">朋友们，用人单位的自用工之日起满一年不与劳动者订立书面劳动合同的，视为用人单位与劳动者已订立无固定期限劳动合同，你现在知道合同是怎么样子了吗？小编在这里给大家分享一些房产公司员工劳动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房产公司员工劳动合同精辟精选篇1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　　名称__________________________　　姓名____________________________　　住所_________________________　　性别___________________________　　法定代表人____________________　　身份证(护照)________________________　　(主要负责人)___________________　　号码________________________________　　联系人___________________________　　住址 ________________________________　　联系电话________________________　　联系电话_______________________________　　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　　</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　　乙方的工作内容(岗位或工种) ：。 乙方的工作地点 :。　　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　　乙方应当按照甲方安排的工作内容及要求履行劳动义务，按时完成规定的工作数量，达到规定的质量要求。　　工作岗位职责要求，应当符合甲方依法制订的并已公示的规章制度。甲方可以按照规章制度及考核结果随时调整乙方的工作岗位，包括晋升与降职。　　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　　</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1、标准工时制，即每日工作小时(不超过8小时)，每周至少休息____日。　　</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　　</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　　</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　　</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　　</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　　</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(四)甲方每月____日发放工资。甲方至少每月以货币形式向乙方支付一次工资。　　</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　　</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　　因工资计算标准不明确或计算方式不当造成甲方少付乙方工资的，或者乙方拒绝领取的，不属于无故拖欠或克扣工资。　　下列情况之一的，不属于无故克扣行为：　　</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　　</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　　</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　　</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　　</w:t>
      </w:r>
    </w:p>
    <w:p>
      <w:pPr>
        <w:ind w:left="0" w:right="0" w:firstLine="560"/>
        <w:spacing w:before="450" w:after="450" w:line="312" w:lineRule="auto"/>
      </w:pPr>
      <w:r>
        <w:rPr>
          <w:rFonts w:ascii="宋体" w:hAnsi="宋体" w:eastAsia="宋体" w:cs="宋体"/>
          <w:color w:val="000"/>
          <w:sz w:val="28"/>
          <w:szCs w:val="28"/>
        </w:rPr>
        <w:t xml:space="preserve">五、社会保险和福利待遇　　</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　　</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　　</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　　</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　　</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　　</w:t>
      </w:r>
    </w:p>
    <w:p>
      <w:pPr>
        <w:ind w:left="0" w:right="0" w:firstLine="560"/>
        <w:spacing w:before="450" w:after="450" w:line="312" w:lineRule="auto"/>
      </w:pPr>
      <w:r>
        <w:rPr>
          <w:rFonts w:ascii="宋体" w:hAnsi="宋体" w:eastAsia="宋体" w:cs="宋体"/>
          <w:color w:val="000"/>
          <w:sz w:val="28"/>
          <w:szCs w:val="28"/>
        </w:rPr>
        <w:t xml:space="preserve">七、规章制度　　</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　　</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　　</w:t>
      </w:r>
    </w:p>
    <w:p>
      <w:pPr>
        <w:ind w:left="0" w:right="0" w:firstLine="560"/>
        <w:spacing w:before="450" w:after="450" w:line="312" w:lineRule="auto"/>
      </w:pPr>
      <w:r>
        <w:rPr>
          <w:rFonts w:ascii="宋体" w:hAnsi="宋体" w:eastAsia="宋体" w:cs="宋体"/>
          <w:color w:val="000"/>
          <w:sz w:val="28"/>
          <w:szCs w:val="28"/>
        </w:rPr>
        <w:t xml:space="preserve">(三)乙方自觉遵守国家____省、市的有关规定。　　</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　　</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　　</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　　</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　　</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　　乙方有上述行为，情节严重，触犯刑律的，由司法机关依法惩处。由于乙方违法行为或不良社会行为而给甲方形象造成巨大伤害的，甲方可根据本公司的规章制度对乙方予以相应的处分直至解除劳动合同。　　</w:t>
      </w:r>
    </w:p>
    <w:p>
      <w:pPr>
        <w:ind w:left="0" w:right="0" w:firstLine="560"/>
        <w:spacing w:before="450" w:after="450" w:line="312" w:lineRule="auto"/>
      </w:pPr>
      <w:r>
        <w:rPr>
          <w:rFonts w:ascii="宋体" w:hAnsi="宋体" w:eastAsia="宋体" w:cs="宋体"/>
          <w:color w:val="000"/>
          <w:sz w:val="28"/>
          <w:szCs w:val="28"/>
        </w:rPr>
        <w:t xml:space="preserve">八、合同变更　　甲乙双方经协商一致，可以变更合同。变更合同应采用书面形式。变更后的合同文本双方各执一份。　　</w:t>
      </w:r>
    </w:p>
    <w:p>
      <w:pPr>
        <w:ind w:left="0" w:right="0" w:firstLine="560"/>
        <w:spacing w:before="450" w:after="450" w:line="312" w:lineRule="auto"/>
      </w:pPr>
      <w:r>
        <w:rPr>
          <w:rFonts w:ascii="宋体" w:hAnsi="宋体" w:eastAsia="宋体" w:cs="宋体"/>
          <w:color w:val="000"/>
          <w:sz w:val="28"/>
          <w:szCs w:val="28"/>
        </w:rPr>
        <w:t xml:space="preserve">九、合同解除和终止　　</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　　</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　　</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(五)有下列情形之一的，甲方提前____日以书面形式通知乙方或者额外支付乙方一个月工资后，可以解除劳动合同：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　　</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4、甲方被依法宣告破产的;　　</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　　</w:t>
      </w:r>
    </w:p>
    <w:p>
      <w:pPr>
        <w:ind w:left="0" w:right="0" w:firstLine="560"/>
        <w:spacing w:before="450" w:after="450" w:line="312" w:lineRule="auto"/>
      </w:pPr>
      <w:r>
        <w:rPr>
          <w:rFonts w:ascii="宋体" w:hAnsi="宋体" w:eastAsia="宋体" w:cs="宋体"/>
          <w:color w:val="000"/>
          <w:sz w:val="28"/>
          <w:szCs w:val="28"/>
        </w:rPr>
        <w:t xml:space="preserve">十、争议处理　　甲乙双方发生劳动争议的，应先协商解决。协商不成的，可以向劳动争议仲裁委员会申请仲裁。对仲裁裁决无异议的，双方必须履行;对仲裁裁决不服的，可以向人民法院起诉。　　十</w:t>
      </w:r>
    </w:p>
    <w:p>
      <w:pPr>
        <w:ind w:left="0" w:right="0" w:firstLine="560"/>
        <w:spacing w:before="450" w:after="450" w:line="312" w:lineRule="auto"/>
      </w:pPr>
      <w:r>
        <w:rPr>
          <w:rFonts w:ascii="宋体" w:hAnsi="宋体" w:eastAsia="宋体" w:cs="宋体"/>
          <w:color w:val="000"/>
          <w:sz w:val="28"/>
          <w:szCs w:val="28"/>
        </w:rPr>
        <w:t xml:space="preserve">一、双方认为需要约定的其他事项:　　</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　　</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　　</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　　</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　　甲方：(盖章)　　法定代表人：　　(主要负责人)________年____月　　(签名)年____月 乙方：____日日</w:t>
      </w:r>
    </w:p>
    <w:p>
      <w:pPr>
        <w:ind w:left="0" w:right="0" w:firstLine="560"/>
        <w:spacing w:before="450" w:after="450" w:line="312" w:lineRule="auto"/>
      </w:pPr>
      <w:r>
        <w:rPr>
          <w:rFonts w:ascii="黑体" w:hAnsi="黑体" w:eastAsia="黑体" w:cs="黑体"/>
          <w:color w:val="000000"/>
          <w:sz w:val="36"/>
          <w:szCs w:val="36"/>
          <w:b w:val="1"/>
          <w:bCs w:val="1"/>
        </w:rPr>
        <w:t xml:space="preserve">房产公司员工劳动合同精辟精选篇2</w:t>
      </w:r>
    </w:p>
    <w:p>
      <w:pPr>
        <w:ind w:left="0" w:right="0" w:firstLine="560"/>
        <w:spacing w:before="450" w:after="450" w:line="312" w:lineRule="auto"/>
      </w:pPr>
      <w:r>
        <w:rPr>
          <w:rFonts w:ascii="宋体" w:hAnsi="宋体" w:eastAsia="宋体" w:cs="宋体"/>
          <w:color w:val="000"/>
          <w:sz w:val="28"/>
          <w:szCs w:val="28"/>
        </w:rPr>
        <w:t xml:space="preserve">甲方(聘用单位)：________________(以下简称甲方)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代表(签字)：________________身份证(字号)：________________</w:t>
      </w:r>
    </w:p>
    <w:p>
      <w:pPr>
        <w:ind w:left="0" w:right="0" w:firstLine="560"/>
        <w:spacing w:before="450" w:after="450" w:line="312" w:lineRule="auto"/>
      </w:pPr>
      <w:r>
        <w:rPr>
          <w:rFonts w:ascii="宋体" w:hAnsi="宋体" w:eastAsia="宋体" w:cs="宋体"/>
          <w:color w:val="000"/>
          <w:sz w:val="28"/>
          <w:szCs w:val="28"/>
        </w:rPr>
        <w:t xml:space="preserve">户籍地址所在：________________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房产公司员工劳动合同精辟精选篇3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房产公司员工劳动合同精辟精选篇4</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房产公司员工劳动合同精辟精选篇5</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 证件号码：__________________________ 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 ____月____日 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2.3乙方应按照甲方的要求，按时完成规定的工作量，达到规定的质量标准，并爱护设备及所使用的工具。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6.2甲方的商业秘密包括：</w:t>
      </w:r>
    </w:p>
    <w:p>
      <w:pPr>
        <w:ind w:left="0" w:right="0" w:firstLine="560"/>
        <w:spacing w:before="450" w:after="450" w:line="312" w:lineRule="auto"/>
      </w:pPr>
      <w:r>
        <w:rPr>
          <w:rFonts w:ascii="宋体" w:hAnsi="宋体" w:eastAsia="宋体" w:cs="宋体"/>
          <w:color w:val="000"/>
          <w:sz w:val="28"/>
          <w:szCs w:val="28"/>
        </w:rPr>
        <w:t xml:space="preserve">6.2.1公司程序性文件，包括操作规程和作业指导文件。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6.2.2技术资料，包括实物的照片、技术图纸、技术数据、技术指标。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6.2.3公司经营计划及指标，包括财务及运营数据。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6.2.4市场状况，包括业务网络、合作伙伴及客户资料。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6.2.5供应商资料、仓库进料及成品数据。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6.2.6以任何形式存储在各类住处包括电脑、网络中的各种资料。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7.技术成果和非技术成果的归属在甲方工作期间乙方所开发的产品、发展的客户等技术成果和非技术成果归属甲方所有和享有;乙方所开发的技术和产品，能够申请专利的，申请权归属甲方。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8.3.4乙方严重违反劳动纪律、规章制度或严重失职、营私舞弊，对甲方利益造成损害的。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8.3.5不能胜任劳动合同约定的工作，经过培训或者调整工种后仍不能胜任工作的。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8.3.6劳动合同订立时依据的客观情况发生重大变化致使劳动合同无法履行，经当事人协商不能就变更劳动合同达成协议的。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9.双方协商约定的其他内容</w:t>
      </w:r>
    </w:p>
    <w:p>
      <w:pPr>
        <w:ind w:left="0" w:right="0" w:firstLine="560"/>
        <w:spacing w:before="450" w:after="450" w:line="312" w:lineRule="auto"/>
      </w:pPr>
      <w:r>
        <w:rPr>
          <w:rFonts w:ascii="宋体" w:hAnsi="宋体" w:eastAsia="宋体" w:cs="宋体"/>
          <w:color w:val="000"/>
          <w:sz w:val="28"/>
          <w:szCs w:val="28"/>
        </w:rPr>
        <w:t xml:space="preserve">9.1本合同未尽事宜，等甲乙双方另行签订补充协议。甲乙双方依法签订的各项补充协商，是本合同的有效附件，与本合同具有同等的法律效力，补充协议与本合同不一致的，以补充协议为准。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9.3劳动合同涂改的部分、未经合法授权代签，无效。劳动合同为解决双方劳动争议的依据。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9.4签订本合同前，乙方已阅读过本合同内容及合同中所涉及的相关规章制度并同意受期约束。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日 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2025-01-16T01:50:42+08:00</dcterms:created>
  <dcterms:modified xsi:type="dcterms:W3CDTF">2025-01-16T01:50:42+08:00</dcterms:modified>
</cp:coreProperties>
</file>

<file path=docProps/custom.xml><?xml version="1.0" encoding="utf-8"?>
<Properties xmlns="http://schemas.openxmlformats.org/officeDocument/2006/custom-properties" xmlns:vt="http://schemas.openxmlformats.org/officeDocument/2006/docPropsVTypes"/>
</file>