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生产工作员工劳动合同协议</w:t>
      </w:r>
      <w:bookmarkEnd w:id="1"/>
    </w:p>
    <w:p>
      <w:pPr>
        <w:jc w:val="center"/>
        <w:spacing w:before="0" w:after="450"/>
      </w:pPr>
      <w:r>
        <w:rPr>
          <w:rFonts w:ascii="Arial" w:hAnsi="Arial" w:eastAsia="Arial" w:cs="Arial"/>
          <w:color w:val="999999"/>
          <w:sz w:val="20"/>
          <w:szCs w:val="20"/>
        </w:rPr>
        <w:t xml:space="preserve">来源：网络  作者：繁花落寂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生产工作员工劳动合同协议5篇朋友们，以合同期限为标准，劳动合同可分为三类：固定期限劳动合同、无固定期限劳动合同和以完成一定工作任务为期限的劳动合同。小编在这里给大家分享一些生产工作员工劳动合同协议，希望对大家能有所帮助。生产工作员工劳动合同...</w:t>
      </w:r>
    </w:p>
    <w:p>
      <w:pPr>
        <w:ind w:left="0" w:right="0" w:firstLine="560"/>
        <w:spacing w:before="450" w:after="450" w:line="312" w:lineRule="auto"/>
      </w:pPr>
      <w:r>
        <w:rPr>
          <w:rFonts w:ascii="宋体" w:hAnsi="宋体" w:eastAsia="宋体" w:cs="宋体"/>
          <w:color w:val="000"/>
          <w:sz w:val="28"/>
          <w:szCs w:val="28"/>
        </w:rPr>
        <w:t xml:space="preserve">生产工作员工劳动合同协议5篇</w:t>
      </w:r>
    </w:p>
    <w:p>
      <w:pPr>
        <w:ind w:left="0" w:right="0" w:firstLine="560"/>
        <w:spacing w:before="450" w:after="450" w:line="312" w:lineRule="auto"/>
      </w:pPr>
      <w:r>
        <w:rPr>
          <w:rFonts w:ascii="宋体" w:hAnsi="宋体" w:eastAsia="宋体" w:cs="宋体"/>
          <w:color w:val="000"/>
          <w:sz w:val="28"/>
          <w:szCs w:val="28"/>
        </w:rPr>
        <w:t xml:space="preserve">朋友们，以合同期限为标准，劳动合同可分为三类：固定期限劳动合同、无固定期限劳动合同和以完成一定工作任务为期限的劳动合同。小编在这里给大家分享一些生产工作员工劳动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生产工作员工劳动合同协议【篇1】</w:t>
      </w:r>
    </w:p>
    <w:p>
      <w:pPr>
        <w:ind w:left="0" w:right="0" w:firstLine="560"/>
        <w:spacing w:before="450" w:after="450" w:line="312" w:lineRule="auto"/>
      </w:pPr>
      <w:r>
        <w:rPr>
          <w:rFonts w:ascii="宋体" w:hAnsi="宋体" w:eastAsia="宋体" w:cs="宋体"/>
          <w:color w:val="000"/>
          <w:sz w:val="28"/>
          <w:szCs w:val="28"/>
        </w:rPr>
        <w:t xml:space="preserve">____年 ___月 __日起至 __年 __月 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生产工作员工劳动合同协议【篇2】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自______至______。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甲方录用乙方在河南省宜阳县冠宇.水晶城工地水电预埋、安装。</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乙方工作内容为：冠宇水晶城2#楼所有划分的水电预埋、安装工作。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乙方每天工作时间不超过8小时，每周工作不超过40小时，甲方根据生产需要调整乙方作息时间。因生产需要，可安排乙方加班。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1、工资标准按天发放：______/每天。</w:t>
      </w:r>
    </w:p>
    <w:p>
      <w:pPr>
        <w:ind w:left="0" w:right="0" w:firstLine="560"/>
        <w:spacing w:before="450" w:after="450" w:line="312" w:lineRule="auto"/>
      </w:pPr>
      <w:r>
        <w:rPr>
          <w:rFonts w:ascii="宋体" w:hAnsi="宋体" w:eastAsia="宋体" w:cs="宋体"/>
          <w:color w:val="000"/>
          <w:sz w:val="28"/>
          <w:szCs w:val="28"/>
        </w:rPr>
        <w:t xml:space="preserve">2、按完成工作量：每平米______元。</w:t>
      </w:r>
    </w:p>
    <w:p>
      <w:pPr>
        <w:ind w:left="0" w:right="0" w:firstLine="560"/>
        <w:spacing w:before="450" w:after="450" w:line="312" w:lineRule="auto"/>
      </w:pPr>
      <w:r>
        <w:rPr>
          <w:rFonts w:ascii="宋体" w:hAnsi="宋体" w:eastAsia="宋体" w:cs="宋体"/>
          <w:color w:val="000"/>
          <w:sz w:val="28"/>
          <w:szCs w:val="28"/>
        </w:rPr>
        <w:t xml:space="preserve">3、按完成工作量：每吨______元。</w:t>
      </w:r>
    </w:p>
    <w:p>
      <w:pPr>
        <w:ind w:left="0" w:right="0" w:firstLine="560"/>
        <w:spacing w:before="450" w:after="450" w:line="312" w:lineRule="auto"/>
      </w:pPr>
      <w:r>
        <w:rPr>
          <w:rFonts w:ascii="宋体" w:hAnsi="宋体" w:eastAsia="宋体" w:cs="宋体"/>
          <w:color w:val="000"/>
          <w:sz w:val="28"/>
          <w:szCs w:val="28"/>
        </w:rPr>
        <w:t xml:space="preserve">1、发薪日期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1、调薪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本合同于______生效。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 同志(乙方)为昆明海顿自动门业有限公司合同制工人。经双方协商同意，签订本劳动用工合同，合同已经签订成立，双方必须严格遵守执行。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一、合同期自20__年 止。合同期限为 年。</w:t>
      </w:r>
    </w:p>
    <w:p>
      <w:pPr>
        <w:ind w:left="0" w:right="0" w:firstLine="560"/>
        <w:spacing w:before="450" w:after="450" w:line="312" w:lineRule="auto"/>
      </w:pPr>
      <w:r>
        <w:rPr>
          <w:rFonts w:ascii="宋体" w:hAnsi="宋体" w:eastAsia="宋体" w:cs="宋体"/>
          <w:color w:val="000"/>
          <w:sz w:val="28"/>
          <w:szCs w:val="28"/>
        </w:rPr>
        <w:t xml:space="preserve">二、在合同期内，乙方享有: 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三、工资待遇：实行效益与工资挂钩，按业绩当月综合进行考核，完成任务后，工资为底薪3000.00元，每月按销售额2%当月提成，年终按年销售额3%作年终奖励。每月公司安排4天假，加班按50元/天补贴。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 ¥3000.00 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1、在正式合同期内，完不成生产(工作)任务，达不到质量标准，工作态度不好，工作不服从调动的;</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5、被政府司法机关拘留、判刑、劳改、劳教的;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2、因公负伤，并在医院鉴定正在治疗期内的;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十一、乙方被解除用工合同不服时，从解除之日起，在十天内可向仲裁机关申诉;若既不申诉，又无理取闹，扰乱生产(工作)秩序和他人人身安全的，送公安机关按 《 治安管理处罚条例 》 的有关规定处理。</w:t>
      </w:r>
    </w:p>
    <w:p>
      <w:pPr>
        <w:ind w:left="0" w:right="0" w:firstLine="560"/>
        <w:spacing w:before="450" w:after="450" w:line="312" w:lineRule="auto"/>
      </w:pPr>
      <w:r>
        <w:rPr>
          <w:rFonts w:ascii="宋体" w:hAnsi="宋体" w:eastAsia="宋体" w:cs="宋体"/>
          <w:color w:val="000"/>
          <w:sz w:val="28"/>
          <w:szCs w:val="28"/>
        </w:rPr>
        <w:t xml:space="preserve">十、本合同经双方签字后成立生效。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3、以完成一定工作任务为期限。本合同自务完成时终止。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乙方同意根据甲方生产(工作)需要，从事生产技术管理岗位(工种)工作。</w:t>
      </w:r>
    </w:p>
    <w:p>
      <w:pPr>
        <w:ind w:left="0" w:right="0" w:firstLine="560"/>
        <w:spacing w:before="450" w:after="450" w:line="312" w:lineRule="auto"/>
      </w:pPr>
      <w:r>
        <w:rPr>
          <w:rFonts w:ascii="宋体" w:hAnsi="宋体" w:eastAsia="宋体" w:cs="宋体"/>
          <w:color w:val="000"/>
          <w:sz w:val="28"/>
          <w:szCs w:val="28"/>
        </w:rPr>
        <w:t xml:space="preserve">第三条 乙方按照甲方的要求按时完成规定的工作数量，达到规定的标准。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乙方所在的岗位实行下列第_________种工时制。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甲方因工作需要延长工作时间，按《劳动法》执行。</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子划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1、计时工资，乙方工资标准为_________元/月，以后按公司工资管理办法每年增加工龄工资，工资中所含通讯费等全部费用。</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五、社会保障和福利待遇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乙方患职业病或因工负伤有关待遇，案中案国家、省有关规定执行。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 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甲方按照国家有关女职工、未成年工的特殊保护规定，对乙方提供保护。甲方安排乙方从事接触职业危害作业的，应定期对乙方进行职业健康检查。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甲方在解除或者终止劳动合同时应当向乙方出具解除或终止劳动合同的证明，并在十五内位乙方办理档案和社会保险关系转移手续。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甲乙双方因履行本合同该发生劳动争议，应及时协商解决;协商不能达成一致的，可依法申请调解、仲裁、提起诉讼。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本合同是确立劳动关系及处理劳动争议的依据，甲方双方应妥善保管。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2025-01-16T03:48:23+08:00</dcterms:created>
  <dcterms:modified xsi:type="dcterms:W3CDTF">2025-01-16T03:48:23+08:00</dcterms:modified>
</cp:coreProperties>
</file>

<file path=docProps/custom.xml><?xml version="1.0" encoding="utf-8"?>
<Properties xmlns="http://schemas.openxmlformats.org/officeDocument/2006/custom-properties" xmlns:vt="http://schemas.openxmlformats.org/officeDocument/2006/docPropsVTypes"/>
</file>