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温州职工劳动合同</w:t>
      </w:r>
      <w:bookmarkEnd w:id="1"/>
    </w:p>
    <w:p>
      <w:pPr>
        <w:jc w:val="center"/>
        <w:spacing w:before="0" w:after="450"/>
      </w:pPr>
      <w:r>
        <w:rPr>
          <w:rFonts w:ascii="Arial" w:hAnsi="Arial" w:eastAsia="Arial" w:cs="Arial"/>
          <w:color w:val="999999"/>
          <w:sz w:val="20"/>
          <w:szCs w:val="20"/>
        </w:rPr>
        <w:t xml:space="preserve">来源：网络  作者：浅唱梦痕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温州职工劳动合同7篇朋友们，对劳动合同的内容，双方应当按照合法、公平、平等自愿、协商一致、诚实信用的原则协商确定，那么你现在知道合同是怎么样子了吗？小编在这里给大家分享一些温州职工劳动合同，希望对大家能有所帮助。温州职工劳动合同【篇1】甲方...</w:t>
      </w:r>
    </w:p>
    <w:p>
      <w:pPr>
        <w:ind w:left="0" w:right="0" w:firstLine="560"/>
        <w:spacing w:before="450" w:after="450" w:line="312" w:lineRule="auto"/>
      </w:pPr>
      <w:r>
        <w:rPr>
          <w:rFonts w:ascii="宋体" w:hAnsi="宋体" w:eastAsia="宋体" w:cs="宋体"/>
          <w:color w:val="000"/>
          <w:sz w:val="28"/>
          <w:szCs w:val="28"/>
        </w:rPr>
        <w:t xml:space="preserve">温州职工劳动合同7篇</w:t>
      </w:r>
    </w:p>
    <w:p>
      <w:pPr>
        <w:ind w:left="0" w:right="0" w:firstLine="560"/>
        <w:spacing w:before="450" w:after="450" w:line="312" w:lineRule="auto"/>
      </w:pPr>
      <w:r>
        <w:rPr>
          <w:rFonts w:ascii="宋体" w:hAnsi="宋体" w:eastAsia="宋体" w:cs="宋体"/>
          <w:color w:val="000"/>
          <w:sz w:val="28"/>
          <w:szCs w:val="28"/>
        </w:rPr>
        <w:t xml:space="preserve">朋友们，对劳动合同的内容，双方应当按照合法、公平、平等自愿、协商一致、诚实信用的原则协商确定，那么你现在知道合同是怎么样子了吗？小编在这里给大家分享一些温州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温州职工劳动合同【篇1】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 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温州职工劳动合同【篇2】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一、合同类型和期限甲、乙双方选择以下第______种形式确定本合同期限：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(二)无固定期限：自________年____月____日起。其中双方约定的试用期为________年____月____日至________年____月____日止。试用期包括在合同期内。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二、工作内容和工作地点甲方根据工作需要，安排乙方在_________工作岗位，工作地点为_________。经双方协商同意，甲方可以调换乙方的工作岗位和工作地点。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三、工作时间和休息工作时间按下列第_____项确定：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(一)实行标准工时制。乙方每日工作时间不超过时，每周工作时间不超过时。</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___结算。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四、劳动报酬和发放时间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__。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第四条工作时间和休息休假乙方实行的工时制为__________________。</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甲方应按照国家和地方有关规定，合理安排乙方的工作时间和休息休假。</w:t>
      </w:r>
    </w:p>
    <w:p>
      <w:pPr>
        <w:ind w:left="0" w:right="0" w:firstLine="560"/>
        <w:spacing w:before="450" w:after="450" w:line="312" w:lineRule="auto"/>
      </w:pPr>
      <w:r>
        <w:rPr>
          <w:rFonts w:ascii="宋体" w:hAnsi="宋体" w:eastAsia="宋体" w:cs="宋体"/>
          <w:color w:val="000"/>
          <w:sz w:val="28"/>
          <w:szCs w:val="28"/>
        </w:rPr>
        <w:t xml:space="preserve">五、社会保险风险提示：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六、劳动合同的终止与解除甲乙双方都必须严格执行国家有关安全生产、劳动保护、职业卫生等规定。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有职业危害的工种应在合同约定中告知，甲方应为乙方的生产工作提供符合规定的劳动保护设施、劳动防护用品及其他劳动保护条件。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七、劳动争议处理甲乙双方因履行本合同发生的劳动争议，双方当事人可以依法申请调解、仲裁、提起诉讼，也可以协商解决。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温州职工劳动合同【篇3】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甲方根据生产（工作）需要，安排乙方从事_________工作，为_________岗位（工种）。具体生产（工作）任务为：_________。甲方根据国家有关规定，为乙方提供必要的_____和劳动条件。具体内容如下：_________。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_____，甲方按所在地规定的一定比例按月为乙方缴纳养老、医疗、工伤、失业、生育_____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（二）乙方退休养老金按国家和省有关规定在甲方投保的社会_____事业管理机构领取。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（三）乙方在甲方工作期间，患病、负伤、因工伤残或者患职业病以及生育，其有关_____福利待遇，按国家和省现行规定执行。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（五）乙方其他_____福利待遇，按国家、省以及甲方有关规定执行。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温州职工劳动合同【篇4】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温州职工劳动合同【篇5】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温州职工劳动合同【篇6】</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（2）按照_____《国营企业辞退_____职工办法》，乙方_____应予辞退的；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（5）乙方因病在十二个月内两次不按甲方规定按时上交病_____明的。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4.具有下列情况之一，乙方又无_____行为的，甲方不得解除劳动合同：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2.有权享受国家和本企业规定的调整工资、晋级奖励、_____、劳动_____和福利待遇。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6.如有违章_____行为，应接受甲方的批评教育。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八、劳动_____和福利待遇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1.乙方在合同期间享受国家规定的各种公休假日、补贴、劳动_____和福利待遇。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5.乙方供养的直系亲属，按国家规定享受劳动_____待遇。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6.甲方按月为乙方存本人月工资总额的_________％的补充养老_____金。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黑体" w:hAnsi="黑体" w:eastAsia="黑体" w:cs="黑体"/>
          <w:color w:val="000000"/>
          <w:sz w:val="36"/>
          <w:szCs w:val="36"/>
          <w:b w:val="1"/>
          <w:bCs w:val="1"/>
        </w:rPr>
        <w:t xml:space="preserve">温州职工劳动合同【篇7】</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2025-01-16T03:39:36+08:00</dcterms:created>
  <dcterms:modified xsi:type="dcterms:W3CDTF">2025-01-16T03:39:36+08:00</dcterms:modified>
</cp:coreProperties>
</file>

<file path=docProps/custom.xml><?xml version="1.0" encoding="utf-8"?>
<Properties xmlns="http://schemas.openxmlformats.org/officeDocument/2006/custom-properties" xmlns:vt="http://schemas.openxmlformats.org/officeDocument/2006/docPropsVTypes"/>
</file>