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正规劳动合同2023年范文(精选6篇)</w:t>
      </w:r>
      <w:bookmarkEnd w:id="1"/>
    </w:p>
    <w:p>
      <w:pPr>
        <w:jc w:val="center"/>
        <w:spacing w:before="0" w:after="450"/>
      </w:pPr>
      <w:r>
        <w:rPr>
          <w:rFonts w:ascii="Arial" w:hAnsi="Arial" w:eastAsia="Arial" w:cs="Arial"/>
          <w:color w:val="999999"/>
          <w:sz w:val="20"/>
          <w:szCs w:val="20"/>
        </w:rPr>
        <w:t xml:space="preserve">来源：网络  作者：雪海孤独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合同是民事主体之间建立、变更和终止民事法律关系的协议。 以下是为大家整理的关于正规劳动合同20_年的文章6篇 ,欢迎品鉴！【篇一】正规劳动合同20_年　　甲方(单位名称)：(以下简称甲方)法定代表人：　　乙方(姓名)：性别：身份证号码：(以...</w:t>
      </w:r>
    </w:p>
    <w:p>
      <w:pPr>
        <w:ind w:left="0" w:right="0" w:firstLine="560"/>
        <w:spacing w:before="450" w:after="450" w:line="312" w:lineRule="auto"/>
      </w:pPr>
      <w:r>
        <w:rPr>
          <w:rFonts w:ascii="宋体" w:hAnsi="宋体" w:eastAsia="宋体" w:cs="宋体"/>
          <w:color w:val="000"/>
          <w:sz w:val="28"/>
          <w:szCs w:val="28"/>
        </w:rPr>
        <w:t xml:space="preserve">合同是民事主体之间建立、变更和终止民事法律关系的协议。 以下是为大家整理的关于正规劳动合同20_年的文章6篇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【篇一】正规劳动合同20_年</w:t>
      </w:r>
    </w:p>
    <w:p>
      <w:pPr>
        <w:ind w:left="0" w:right="0" w:firstLine="560"/>
        <w:spacing w:before="450" w:after="450" w:line="312" w:lineRule="auto"/>
      </w:pPr>
      <w:r>
        <w:rPr>
          <w:rFonts w:ascii="宋体" w:hAnsi="宋体" w:eastAsia="宋体" w:cs="宋体"/>
          <w:color w:val="000"/>
          <w:sz w:val="28"/>
          <w:szCs w:val="28"/>
        </w:rPr>
        <w:t xml:space="preserve">　　甲方(单位名称)：(以下简称甲方)法定代表人：</w:t>
      </w:r>
    </w:p>
    <w:p>
      <w:pPr>
        <w:ind w:left="0" w:right="0" w:firstLine="560"/>
        <w:spacing w:before="450" w:after="450" w:line="312" w:lineRule="auto"/>
      </w:pPr>
      <w:r>
        <w:rPr>
          <w:rFonts w:ascii="宋体" w:hAnsi="宋体" w:eastAsia="宋体" w:cs="宋体"/>
          <w:color w:val="000"/>
          <w:sz w:val="28"/>
          <w:szCs w:val="28"/>
        </w:rPr>
        <w:t xml:space="preserve">　　乙方(姓名)：性别：身份证号码：(以下简称甲方)住所地：</w:t>
      </w:r>
    </w:p>
    <w:p>
      <w:pPr>
        <w:ind w:left="0" w:right="0" w:firstLine="560"/>
        <w:spacing w:before="450" w:after="450" w:line="312" w:lineRule="auto"/>
      </w:pPr>
      <w:r>
        <w:rPr>
          <w:rFonts w:ascii="宋体" w:hAnsi="宋体" w:eastAsia="宋体" w:cs="宋体"/>
          <w:color w:val="000"/>
          <w:sz w:val="28"/>
          <w:szCs w:val="28"/>
        </w:rPr>
        <w:t xml:space="preserve">　　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1、本合同为有固定期限的劳动合同。合同期限从___年___月___日起至___年___月__日止，共计五年。</w:t>
      </w:r>
    </w:p>
    <w:p>
      <w:pPr>
        <w:ind w:left="0" w:right="0" w:firstLine="560"/>
        <w:spacing w:before="450" w:after="450" w:line="312" w:lineRule="auto"/>
      </w:pPr>
      <w:r>
        <w:rPr>
          <w:rFonts w:ascii="宋体" w:hAnsi="宋体" w:eastAsia="宋体" w:cs="宋体"/>
          <w:color w:val="000"/>
          <w:sz w:val="28"/>
          <w:szCs w:val="28"/>
        </w:rPr>
        <w:t xml:space="preserve">　　2、试用期，自_____年___月___日至_____年___月___日。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甲方安排乙方在________________部门，从事________________工作。甲方可以根据实际情况，调整乙方所处的部门、工作任务、工作地等，乙方应接受调整。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乙方转为正式员工满一年后依法参加社会保险，按月缴纳社会保险费。乙方缴纳部分，由甲方在其工资中代为扣缴。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本合同如因一方当事人严重违背本合同约定条款而导致本劳动合同解除的，则须向对方承担违约金壹万元。</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【篇二】正规劳动合同20_年</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本合同为固定期限劳动合同，合同期从_____________年_____________月_____________日起至_____________年_____________月_____________日止。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　　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　　2、工作地点：</w:t>
      </w:r>
    </w:p>
    <w:p>
      <w:pPr>
        <w:ind w:left="0" w:right="0" w:firstLine="560"/>
        <w:spacing w:before="450" w:after="450" w:line="312" w:lineRule="auto"/>
      </w:pPr>
      <w:r>
        <w:rPr>
          <w:rFonts w:ascii="宋体" w:hAnsi="宋体" w:eastAsia="宋体" w:cs="宋体"/>
          <w:color w:val="000"/>
          <w:sz w:val="28"/>
          <w:szCs w:val="28"/>
        </w:rPr>
        <w:t xml:space="preserve">　　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　　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　　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　　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甲方每月支付乙方工资，月工资为_____________元。</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【篇三】正规劳动合同20_年</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本合同期从__________年________月_______日起至__________年________月_______日止，共_________年。其中试用期从__________年________月_______日起至__________年________月_______日止，共_________个月。</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　　第三条劳动(工作)条件</w:t>
      </w:r>
    </w:p>
    <w:p>
      <w:pPr>
        <w:ind w:left="0" w:right="0" w:firstLine="560"/>
        <w:spacing w:before="450" w:after="450" w:line="312" w:lineRule="auto"/>
      </w:pPr>
      <w:r>
        <w:rPr>
          <w:rFonts w:ascii="宋体" w:hAnsi="宋体" w:eastAsia="宋体" w:cs="宋体"/>
          <w:color w:val="000"/>
          <w:sz w:val="28"/>
          <w:szCs w:val="28"/>
        </w:rPr>
        <w:t xml:space="preserve">　　为保证乙方完成合同要求的生产(工作)任务，保障乙方的安全和健康，甲方应根据国家有关生产安全、劳动保护、卫生健康等规定，为乙方提供必要的生产(工作)条件。具体内容如下：_________________。</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______小时、每周工作时间不超过______小时的工作制，因生产需要确需延长工作时间时，须经乙方本人同意，并发给乙方加班工资。日加班不得超过______小时，每月加班不得超过______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　　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　　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　　第七条合同的变更、解除和终止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(2)乙方患病或非因工负伤，医疗期满后不能从事原工作也不能从事甲方另行安排的工作的;(3)甲方歇业，宣告破产，或者濒临破产处于法定整顿期间的;(4)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　　7.其他需要约定的事项：_________.</w:t>
      </w:r>
    </w:p>
    <w:p>
      <w:pPr>
        <w:ind w:left="0" w:right="0" w:firstLine="560"/>
        <w:spacing w:before="450" w:after="450" w:line="312" w:lineRule="auto"/>
      </w:pPr>
      <w:r>
        <w:rPr>
          <w:rFonts w:ascii="宋体" w:hAnsi="宋体" w:eastAsia="宋体" w:cs="宋体"/>
          <w:color w:val="000"/>
          <w:sz w:val="28"/>
          <w:szCs w:val="28"/>
        </w:rPr>
        <w:t xml:space="preserve">　　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　　第十条劳动争议</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【篇四】正规劳动合同20_年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　　本合同期限为年，即年月日至年月日止。</w:t>
      </w:r>
    </w:p>
    <w:p>
      <w:pPr>
        <w:ind w:left="0" w:right="0" w:firstLine="560"/>
        <w:spacing w:before="450" w:after="450" w:line="312" w:lineRule="auto"/>
      </w:pPr>
      <w:r>
        <w:rPr>
          <w:rFonts w:ascii="宋体" w:hAnsi="宋体" w:eastAsia="宋体" w:cs="宋体"/>
          <w:color w:val="000"/>
          <w:sz w:val="28"/>
          <w:szCs w:val="28"/>
        </w:rPr>
        <w:t xml:space="preserve">　　乙方的工资为每月元。</w:t>
      </w:r>
    </w:p>
    <w:p>
      <w:pPr>
        <w:ind w:left="0" w:right="0" w:firstLine="560"/>
        <w:spacing w:before="450" w:after="450" w:line="312" w:lineRule="auto"/>
      </w:pPr>
      <w:r>
        <w:rPr>
          <w:rFonts w:ascii="宋体" w:hAnsi="宋体" w:eastAsia="宋体" w:cs="宋体"/>
          <w:color w:val="000"/>
          <w:sz w:val="28"/>
          <w:szCs w:val="28"/>
        </w:rPr>
        <w:t xml:space="preserve">　　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　　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3、乙方被依法追究刑事责任的。</w:t>
      </w:r>
    </w:p>
    <w:p>
      <w:pPr>
        <w:ind w:left="0" w:right="0" w:firstLine="560"/>
        <w:spacing w:before="450" w:after="450" w:line="312" w:lineRule="auto"/>
      </w:pPr>
      <w:r>
        <w:rPr>
          <w:rFonts w:ascii="宋体" w:hAnsi="宋体" w:eastAsia="宋体" w:cs="宋体"/>
          <w:color w:val="000"/>
          <w:sz w:val="28"/>
          <w:szCs w:val="28"/>
        </w:rPr>
        <w:t xml:space="preserve">　　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　　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　　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　　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　　9、乙方单方解除劳动合同。</w:t>
      </w:r>
    </w:p>
    <w:p>
      <w:pPr>
        <w:ind w:left="0" w:right="0" w:firstLine="560"/>
        <w:spacing w:before="450" w:after="450" w:line="312" w:lineRule="auto"/>
      </w:pPr>
      <w:r>
        <w:rPr>
          <w:rFonts w:ascii="宋体" w:hAnsi="宋体" w:eastAsia="宋体" w:cs="宋体"/>
          <w:color w:val="000"/>
          <w:sz w:val="28"/>
          <w:szCs w:val="28"/>
        </w:rPr>
        <w:t xml:space="preserve">　　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　　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　　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　　甲方单位公章：乙方签字：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【篇五】正规劳动合同20_年</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　　(二)按时足额为乙方缴纳社会保险费;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　　(三)按时支付乙方的工资，不得克扣和无故拖欠;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　　(四)为乙方提供符合国家规定的劳动安全卫生条件和必要的劳动防护用品;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　　(六)依法支持乙方参加合法的社会活动;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　　(七)保证乙方依法享受国家规定的有关休假待遇;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　　(八)乙方因工或非因工死亡，按国家规定支付丧葬费、抚恤费等;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　　(九)乙方因工负伤或患职业病，按国家有关规定办理。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　　(二)遵守甲方不违反法律、法规的规章制度，服从甲方的领导、教育和工作安排;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　　(三)认真履行岗位职责，严格遵守安全操作规程，完成甲方规定的生产(工作)数量、质量指标(要求);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　　(四)自愿委托甲方代为扣缴国家规定本人应缴纳的社会保险费;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　　(五)在本合同期内，保守甲方的商业秘密。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　　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　　(一)本合同期限选用____：A(固定期限);B(无固定期限);C(以完成一定的工作为期限)。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　　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　　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　　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　　(二)本合同期内工时制度采用____：A(定时工作制);B(不定时工作制);C(综合计算工时工作制)。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　　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　　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　　(三)工作内容：乙方同意甲方安排其从事____________工作。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　　(四)工资给付：</w:t>
      </w:r>
    </w:p>
    <w:p>
      <w:pPr>
        <w:ind w:left="0" w:right="0" w:firstLine="560"/>
        <w:spacing w:before="450" w:after="450" w:line="312" w:lineRule="auto"/>
      </w:pPr>
      <w:r>
        <w:rPr>
          <w:rFonts w:ascii="宋体" w:hAnsi="宋体" w:eastAsia="宋体" w:cs="宋体"/>
          <w:color w:val="000"/>
          <w:sz w:val="28"/>
          <w:szCs w:val="28"/>
        </w:rPr>
        <w:t xml:space="preserve">　　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　　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　　3、加班工资：</w:t>
      </w:r>
    </w:p>
    <w:p>
      <w:pPr>
        <w:ind w:left="0" w:right="0" w:firstLine="560"/>
        <w:spacing w:before="450" w:after="450" w:line="312" w:lineRule="auto"/>
      </w:pPr>
      <w:r>
        <w:rPr>
          <w:rFonts w:ascii="宋体" w:hAnsi="宋体" w:eastAsia="宋体" w:cs="宋体"/>
          <w:color w:val="000"/>
          <w:sz w:val="28"/>
          <w:szCs w:val="28"/>
        </w:rPr>
        <w:t xml:space="preserve">　　(1)甲方安排乙方延长工作时间，须按乙方小时工资标准__________%支付工资;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　　(2)甲方安排乙方在休息日工作又不能安排补休的，须按乙方日工资标准的__________%支付工资;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　　(3)甲方安排乙方在国家法定节假日工作，须按乙方日工资标准的__________%支付工资。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　　四、劳动合同的终止、解除和续订</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　　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　　(三)乙方有下列情形之一，又不存在上款第2、3、4项情况的，甲方不得解除本合同：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　　(四)有下列情形之一的，乙方可随时通知甲方解除本合同。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　　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　　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　　(五)除上款外，乙方提出解除本合同应当提前________日以书面形式与甲方协商。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　　(六)经协商一致同意续订劳动合同的，双方应在本合同期满前办理续订手续。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　　五、解除劳动合同的有关补偿</w:t>
      </w:r>
    </w:p>
    <w:p>
      <w:pPr>
        <w:ind w:left="0" w:right="0" w:firstLine="560"/>
        <w:spacing w:before="450" w:after="450" w:line="312" w:lineRule="auto"/>
      </w:pPr>
      <w:r>
        <w:rPr>
          <w:rFonts w:ascii="宋体" w:hAnsi="宋体" w:eastAsia="宋体" w:cs="宋体"/>
          <w:color w:val="000"/>
          <w:sz w:val="28"/>
          <w:szCs w:val="28"/>
        </w:rPr>
        <w:t xml:space="preserve">　　(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　　(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　　(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　　六、医疗期及待遇</w:t>
      </w:r>
    </w:p>
    <w:p>
      <w:pPr>
        <w:ind w:left="0" w:right="0" w:firstLine="560"/>
        <w:spacing w:before="450" w:after="450" w:line="312" w:lineRule="auto"/>
      </w:pPr>
      <w:r>
        <w:rPr>
          <w:rFonts w:ascii="宋体" w:hAnsi="宋体" w:eastAsia="宋体" w:cs="宋体"/>
          <w:color w:val="000"/>
          <w:sz w:val="28"/>
          <w:szCs w:val="28"/>
        </w:rPr>
        <w:t xml:space="preserve">　　(一)乙方患病或非因工负伤，甲方应按国家规定给予医疗期。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　　(二)乙方在医疗期内停工医疗累计不超过________天的，甲方发给乙方工资________%的病假工资;超过________天的，发给乙方工资________%的疾病救济费。医疗待遇按照有关规定执行。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　　(三)乙方因故意自伤、打架斗殴、参与违法犯罪活动而致伤致病的，在医疗期间，甲方可停发乙方的工资和各种津贴、补贴。医疗费由乙方自理。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　　七、违约责任及其它约定事项</w:t>
      </w:r>
    </w:p>
    <w:p>
      <w:pPr>
        <w:ind w:left="0" w:right="0" w:firstLine="560"/>
        <w:spacing w:before="450" w:after="450" w:line="312" w:lineRule="auto"/>
      </w:pPr>
      <w:r>
        <w:rPr>
          <w:rFonts w:ascii="宋体" w:hAnsi="宋体" w:eastAsia="宋体" w:cs="宋体"/>
          <w:color w:val="000"/>
          <w:sz w:val="28"/>
          <w:szCs w:val="28"/>
        </w:rPr>
        <w:t xml:space="preserve">　　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　　(二)甲方支付乙方工资报酬低于当地最低工资标准的，除补足低于标准部分外，还应给乙方加发相当于补足部分________%的经济补偿金。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　　(三)甲方违反本合同第五条规定，除全额发给乙方经济补偿金外，还须加发该经济补偿金数额________%的额外经济补偿金。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　　(四)乙方属甲方出资培训、招聘的，尚未达到双方约定的服务期而解除本合同的，应按有关规定或约定赔偿甲方为其实际支出的培训费用。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　　(五)双方约定：________________________________________。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　　(二)甲乙双方因履行本合同发生争议，可在争议发生之日起________日内到有管辖权的劳动争议仲裁委员会申请仲裁。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　　(提示：合同双方应在了解本合同内容后，再决定是否签名。一经签订，须严格履行。本合同的乙方必须由本人签名，不得代签;甲方必须加盖法人印章并由法定代表人或其委托代理人签名盖章)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___________年______月______日</w:t>
      </w:r>
    </w:p>
    <w:p>
      <w:pPr>
        <w:ind w:left="0" w:right="0" w:firstLine="560"/>
        <w:spacing w:before="450" w:after="450" w:line="312" w:lineRule="auto"/>
      </w:pPr>
      <w:r>
        <w:rPr>
          <w:rFonts w:ascii="宋体" w:hAnsi="宋体" w:eastAsia="宋体" w:cs="宋体"/>
          <w:color w:val="000"/>
          <w:sz w:val="28"/>
          <w:szCs w:val="28"/>
        </w:rPr>
        <w:t xml:space="preserve">　　乙方(签名)________________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【篇六】正规劳动合同20_年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第一条甲方法定代表人</w:t>
      </w:r>
    </w:p>
    <w:p>
      <w:pPr>
        <w:ind w:left="0" w:right="0" w:firstLine="560"/>
        <w:spacing w:before="450" w:after="450" w:line="312" w:lineRule="auto"/>
      </w:pPr>
      <w:r>
        <w:rPr>
          <w:rFonts w:ascii="宋体" w:hAnsi="宋体" w:eastAsia="宋体" w:cs="宋体"/>
          <w:color w:val="000"/>
          <w:sz w:val="28"/>
          <w:szCs w:val="28"/>
        </w:rPr>
        <w:t xml:space="preserve">　　施工工地地址</w:t>
      </w:r>
    </w:p>
    <w:p>
      <w:pPr>
        <w:ind w:left="0" w:right="0" w:firstLine="560"/>
        <w:spacing w:before="450" w:after="450" w:line="312" w:lineRule="auto"/>
      </w:pPr>
      <w:r>
        <w:rPr>
          <w:rFonts w:ascii="宋体" w:hAnsi="宋体" w:eastAsia="宋体" w:cs="宋体"/>
          <w:color w:val="000"/>
          <w:sz w:val="28"/>
          <w:szCs w:val="28"/>
        </w:rPr>
        <w:t xml:space="preserve">　　第二条乙方性别居民身份证号码出生日期年月日家庭住址邮政编码户口所在地省(市)区(县)街道(乡镇)乙方工作起始时间年月日</w:t>
      </w:r>
    </w:p>
    <w:p>
      <w:pPr>
        <w:ind w:left="0" w:right="0" w:firstLine="560"/>
        <w:spacing w:before="450" w:after="450" w:line="312" w:lineRule="auto"/>
      </w:pPr>
      <w:r>
        <w:rPr>
          <w:rFonts w:ascii="宋体" w:hAnsi="宋体" w:eastAsia="宋体" w:cs="宋体"/>
          <w:color w:val="000"/>
          <w:sz w:val="28"/>
          <w:szCs w:val="28"/>
        </w:rPr>
        <w:t xml:space="preserve">　　第三条(甲乙双方选择适用)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本合同生效日期为年月日，乙方完成本工程乙方工种的工作任务时本合同终止。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本合同于年月日生效，于年月日终止，其中试用期至年月日终止。</w:t>
      </w:r>
    </w:p>
    <w:p>
      <w:pPr>
        <w:ind w:left="0" w:right="0" w:firstLine="560"/>
        <w:spacing w:before="450" w:after="450" w:line="312" w:lineRule="auto"/>
      </w:pPr>
      <w:r>
        <w:rPr>
          <w:rFonts w:ascii="宋体" w:hAnsi="宋体" w:eastAsia="宋体" w:cs="宋体"/>
          <w:color w:val="000"/>
          <w:sz w:val="28"/>
          <w:szCs w:val="28"/>
        </w:rPr>
        <w:t xml:space="preserve">　　第四条甲方招用乙方在(项目名称)工程中担任岗位(工种)工作，乙方的(工种)上岗证号码为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　　第五条根据甲方的岗位(工种)作业特点，乙方的工作区域或工作地点为本工程施工范围内。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　　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　　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　　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　　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　　甲乙双方对工资的其他约定。</w:t>
      </w:r>
    </w:p>
    <w:p>
      <w:pPr>
        <w:ind w:left="0" w:right="0" w:firstLine="560"/>
        <w:spacing w:before="450" w:after="450" w:line="312" w:lineRule="auto"/>
      </w:pPr>
      <w:r>
        <w:rPr>
          <w:rFonts w:ascii="宋体" w:hAnsi="宋体" w:eastAsia="宋体" w:cs="宋体"/>
          <w:color w:val="000"/>
          <w:sz w:val="28"/>
          <w:szCs w:val="28"/>
        </w:rPr>
        <w:t xml:space="preserve">　　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　　第十三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　　第十四条甲乙双方解除、终止劳动合同的应当按照《中华人民共和国劳动合同法》和国家及地方有关规定执行。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　　第十五条乙方在履行劳动合同期内，因个人失职给甲方造成损失的，应当承担赔偿责任。第十六条甲乙双方约定的其他内容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　　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第十九条本合自双方签字盖章之日起生效。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2025-01-16T09:05:24+08:00</dcterms:created>
  <dcterms:modified xsi:type="dcterms:W3CDTF">2025-01-16T09:05:24+08:00</dcterms:modified>
</cp:coreProperties>
</file>

<file path=docProps/custom.xml><?xml version="1.0" encoding="utf-8"?>
<Properties xmlns="http://schemas.openxmlformats.org/officeDocument/2006/custom-properties" xmlns:vt="http://schemas.openxmlformats.org/officeDocument/2006/docPropsVTypes"/>
</file>