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[解除劳动合同通知书样本]餐饮业劳动合同样本</w:t>
      </w:r>
      <w:bookmarkEnd w:id="1"/>
    </w:p>
    <w:p>
      <w:pPr>
        <w:jc w:val="center"/>
        <w:spacing w:before="0" w:after="450"/>
      </w:pPr>
      <w:r>
        <w:rPr>
          <w:rFonts w:ascii="Arial" w:hAnsi="Arial" w:eastAsia="Arial" w:cs="Arial"/>
          <w:color w:val="999999"/>
          <w:sz w:val="20"/>
          <w:szCs w:val="20"/>
        </w:rPr>
        <w:t xml:space="preserve">来源：网络  作者：风月无边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劳动合同的签订有哪些注意事项呢？下面是本站的小编为大家收集整理的“餐饮业劳动合同样本”，供大家参考！希望能够帮助到大家！更多精彩内容请持续关注本站！餐饮业劳动合同样本　　甲方：　　法定代表人：　　住所：　　邮编：　　联系电话：　　乙方：...</w:t>
      </w:r>
    </w:p>
    <w:p>
      <w:pPr>
        <w:ind w:left="0" w:right="0" w:firstLine="560"/>
        <w:spacing w:before="450" w:after="450" w:line="312" w:lineRule="auto"/>
      </w:pPr>
      <w:r>
        <w:rPr>
          <w:rFonts w:ascii="宋体" w:hAnsi="宋体" w:eastAsia="宋体" w:cs="宋体"/>
          <w:color w:val="000"/>
          <w:sz w:val="28"/>
          <w:szCs w:val="28"/>
        </w:rPr>
        <w:t xml:space="preserve">　　劳动合同的签订有哪些注意事项呢？下面是本站的小编为大家收集整理的“餐饮业劳动合同样本”，供大家参考！希望能够帮助到大家！更多精彩内容请持续关注本站！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餐饮业劳动合同样本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　　合同期限</w:t>
      </w:r>
    </w:p>
    <w:p>
      <w:pPr>
        <w:ind w:left="0" w:right="0" w:firstLine="560"/>
        <w:spacing w:before="450" w:after="450" w:line="312" w:lineRule="auto"/>
      </w:pPr>
      <w:r>
        <w:rPr>
          <w:rFonts w:ascii="宋体" w:hAnsi="宋体" w:eastAsia="宋体" w:cs="宋体"/>
          <w:color w:val="000"/>
          <w:sz w:val="28"/>
          <w:szCs w:val="28"/>
        </w:rPr>
        <w:t xml:space="preserve">　　本劳务合同期限为＿＿个月，自＿＿年＿＿月＿＿日起至＿＿年＿＿月＿＿日止。甲方视业务需要及乙方绩效等可提前与乙方解除劳务关系或征得乙方同意与乙方续签劳务合同。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　　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　　2、甲方根据业务需要，委托乙方承担＿＿＿＿工作。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　　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　　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　　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　　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　　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　　1、甲方每月  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　　2、甲方每月向乙方支付的劳务报酬包括保底酬金    元以及奖金。奖金的计算方式为：___________________________________________________________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　　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　　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　　3、乙方需要提前解除本合同，应提前7日通知甲方，或补偿甲方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　　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　　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　　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2025-01-16T17:54:29+08:00</dcterms:created>
  <dcterms:modified xsi:type="dcterms:W3CDTF">2025-01-16T17:54:29+08:00</dcterms:modified>
</cp:coreProperties>
</file>

<file path=docProps/custom.xml><?xml version="1.0" encoding="utf-8"?>
<Properties xmlns="http://schemas.openxmlformats.org/officeDocument/2006/custom-properties" xmlns:vt="http://schemas.openxmlformats.org/officeDocument/2006/docPropsVTypes"/>
</file>