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店铺员工劳动合同</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店铺员工劳动合同（精选7篇）店铺员工劳动合同 篇1 甲 方： 乙 方： 签订日期： 年 月 日 根据《中华人民共和国劳动法》、《中华人民共和国劳动合同法》和有关法律、法规,甲乙双方经平等自愿、协商一致签订本合同,共同遵守本合同所列条款。 一...</w:t>
      </w:r>
    </w:p>
    <w:p>
      <w:pPr>
        <w:ind w:left="0" w:right="0" w:firstLine="560"/>
        <w:spacing w:before="450" w:after="450" w:line="312" w:lineRule="auto"/>
      </w:pPr>
      <w:r>
        <w:rPr>
          <w:rFonts w:ascii="宋体" w:hAnsi="宋体" w:eastAsia="宋体" w:cs="宋体"/>
          <w:color w:val="000"/>
          <w:sz w:val="28"/>
          <w:szCs w:val="28"/>
        </w:rPr>
        <w:t xml:space="preserve">店铺员工劳动合同（精选7篇）</w:t>
      </w:r>
    </w:p>
    <w:p>
      <w:pPr>
        <w:ind w:left="0" w:right="0" w:firstLine="560"/>
        <w:spacing w:before="450" w:after="450" w:line="312" w:lineRule="auto"/>
      </w:pPr>
      <w:r>
        <w:rPr>
          <w:rFonts w:ascii="宋体" w:hAnsi="宋体" w:eastAsia="宋体" w:cs="宋体"/>
          <w:color w:val="000"/>
          <w:sz w:val="28"/>
          <w:szCs w:val="28"/>
        </w:rPr>
        <w:t xml:space="preserve">店铺员工劳动合同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甲乙双方解除、终止劳动合同应当依照《中华人民共和国劳动合同法》和国家及钦州市有关规定执行。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店铺员工劳动合同 篇2</w:t>
      </w:r>
    </w:p>
    <w:p>
      <w:pPr>
        <w:ind w:left="0" w:right="0" w:firstLine="560"/>
        <w:spacing w:before="450" w:after="450" w:line="312" w:lineRule="auto"/>
      </w:pPr>
      <w:r>
        <w:rPr>
          <w:rFonts w:ascii="宋体" w:hAnsi="宋体" w:eastAsia="宋体" w:cs="宋体"/>
          <w:color w:val="000"/>
          <w:sz w:val="28"/>
          <w:szCs w:val="28"/>
        </w:rPr>
        <w:t xml:space="preserve">本店铺(以下简称甲方)，现聘用 (以下简称乙方)为甲方店堂员工，甲、乙双方本着自愿、平等的原则，经协商一致，特签订本合同，以便共同遵守。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合同期限一年。试用期30天。</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甲方安排乙方从事后厨、收银、店堂服务工作。</w:t>
      </w:r>
    </w:p>
    <w:p>
      <w:pPr>
        <w:ind w:left="0" w:right="0" w:firstLine="560"/>
        <w:spacing w:before="450" w:after="450" w:line="312" w:lineRule="auto"/>
      </w:pPr>
      <w:r>
        <w:rPr>
          <w:rFonts w:ascii="宋体" w:hAnsi="宋体" w:eastAsia="宋体" w:cs="宋体"/>
          <w:color w:val="000"/>
          <w:sz w:val="28"/>
          <w:szCs w:val="28"/>
        </w:rPr>
        <w:t xml:space="preserve">甲方有权根据业务经营需要及乙方的能力、表现调整乙方的工作，乙方有反映本人意见 的权利，但未经甲方批准，乙方须服从甲方的管理和安排。乙方应按时，按质，按量完成甲方指派的任务。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甲方根据乙方岗位实际情况，按照甲方规定向乙方提供必要的劳动防护用品。乙方要按照甲方的规定安全作业。</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 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按照乙方所在岗位调整，根据派遣店堂的地点工作时段要求。</w:t>
      </w:r>
    </w:p>
    <w:p>
      <w:pPr>
        <w:ind w:left="0" w:right="0" w:firstLine="560"/>
        <w:spacing w:before="450" w:after="450" w:line="312" w:lineRule="auto"/>
      </w:pPr>
      <w:r>
        <w:rPr>
          <w:rFonts w:ascii="宋体" w:hAnsi="宋体" w:eastAsia="宋体" w:cs="宋体"/>
          <w:color w:val="000"/>
          <w:sz w:val="28"/>
          <w:szCs w:val="28"/>
        </w:rPr>
        <w:t xml:space="preserve">每月休息 天，每天工作 小时，加班 小时。工作餐每天2餐，标准为每月500元</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工资以综合工资体现包括基础工资、加班、节假补贴、社保补助等，第一次实发到卡的工资为月综合工资。法定节假日11天三倍工资补助分摊到每月综合工资中50*3*11/12=130元。其中含社保补助350元，乙方的基本工资按温州市最低标准计算，扣除工作餐后工作岗位综合工资 元，岗位变动时，乙方工资待遇按甲方规定予以调整。甲方发薪日期为每月15 日结算上月工资，实行先工作后付薪。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社会保险费</w:t>
      </w:r>
    </w:p>
    <w:p>
      <w:pPr>
        <w:ind w:left="0" w:right="0" w:firstLine="560"/>
        <w:spacing w:before="450" w:after="450" w:line="312" w:lineRule="auto"/>
      </w:pPr>
      <w:r>
        <w:rPr>
          <w:rFonts w:ascii="宋体" w:hAnsi="宋体" w:eastAsia="宋体" w:cs="宋体"/>
          <w:color w:val="000"/>
          <w:sz w:val="28"/>
          <w:szCs w:val="28"/>
        </w:rPr>
        <w:t xml:space="preserve">社会保险费，由试用期满之日起办理，办理社保之日起，取消社保补助，综合工资相应降低，乙方应缴纳的社会保险费由甲方在乙方的工资中代扣代缴。乙方在试用期满一个月后的30天不办理社保，甲方按照乙方意见，不再办理社保，延续发放含社保补助的岗位工资。</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双方履行本合同和因辞退、除名、开除乙方而发生劳动争议时，不能协商解决的，可由争议的一方向企业所在地的劳动争议仲裁委员会申请仲裁。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本合同一式两份，甲、乙双方各执一份，经双方签字盖章后生效。和同期满自然中止，乙方不服从管理违反员工手册甲方可以单方面中止合同。春节前45天内不允许辞职。 本合同未尽事宜，按照《劳动法》、《浙江省劳动合同规定》和甲方的有关规定执行。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店铺员工劳动合同 篇3</w:t>
      </w:r>
    </w:p>
    <w:p>
      <w:pPr>
        <w:ind w:left="0" w:right="0" w:firstLine="560"/>
        <w:spacing w:before="450" w:after="450" w:line="312" w:lineRule="auto"/>
      </w:pPr>
      <w:r>
        <w:rPr>
          <w:rFonts w:ascii="宋体" w:hAnsi="宋体" w:eastAsia="宋体" w:cs="宋体"/>
          <w:color w:val="000"/>
          <w:sz w:val="28"/>
          <w:szCs w:val="28"/>
        </w:rPr>
        <w:t xml:space="preserve">本店铺(以下简称甲方)，现聘用 (以下简称乙方)为甲方店堂员工，甲、乙双方本着自愿、平等的原则，经协商一致，特签订本合同，以便共同遵守。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合同期限一年。试用期30天。</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甲方安排乙方从事后厨、收银、店堂服务工作。</w:t>
      </w:r>
    </w:p>
    <w:p>
      <w:pPr>
        <w:ind w:left="0" w:right="0" w:firstLine="560"/>
        <w:spacing w:before="450" w:after="450" w:line="312" w:lineRule="auto"/>
      </w:pPr>
      <w:r>
        <w:rPr>
          <w:rFonts w:ascii="宋体" w:hAnsi="宋体" w:eastAsia="宋体" w:cs="宋体"/>
          <w:color w:val="000"/>
          <w:sz w:val="28"/>
          <w:szCs w:val="28"/>
        </w:rPr>
        <w:t xml:space="preserve">甲方有权根据业务经营需要及乙方的能力、表现调整乙方的工作，乙方有反映本人意见 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甲方根据乙方岗位实际情况，按照甲方规定向乙方提供必要的劳动防护用品。乙方要按照甲方的规定安全作业。</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 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按照乙方所在岗位调整，根据派遣店堂的地点工作时段要求。</w:t>
      </w:r>
    </w:p>
    <w:p>
      <w:pPr>
        <w:ind w:left="0" w:right="0" w:firstLine="560"/>
        <w:spacing w:before="450" w:after="450" w:line="312" w:lineRule="auto"/>
      </w:pPr>
      <w:r>
        <w:rPr>
          <w:rFonts w:ascii="宋体" w:hAnsi="宋体" w:eastAsia="宋体" w:cs="宋体"/>
          <w:color w:val="000"/>
          <w:sz w:val="28"/>
          <w:szCs w:val="28"/>
        </w:rPr>
        <w:t xml:space="preserve">每月休息 天，每天工作 小时，加班 小时。工作餐每天2餐，标准为每月500元</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工资以综合工资体现包括基础工资、加班、节假补贴、社保补助等，第一次实发到卡的工资为月综合工资。法定节假日11天三倍工资补助分摊到每月综合工资中50*3*11/12=130元。其中含社保补助350元，乙方的基本工资按温州市最低标准计算，扣除工作餐后工作岗位综合工资 元，岗位变动时，乙方工资待遇按甲方规定予以调整。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甲方发薪日期为每月15 日结算上月工资，实行先工作后付薪。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社会保险费</w:t>
      </w:r>
    </w:p>
    <w:p>
      <w:pPr>
        <w:ind w:left="0" w:right="0" w:firstLine="560"/>
        <w:spacing w:before="450" w:after="450" w:line="312" w:lineRule="auto"/>
      </w:pPr>
      <w:r>
        <w:rPr>
          <w:rFonts w:ascii="宋体" w:hAnsi="宋体" w:eastAsia="宋体" w:cs="宋体"/>
          <w:color w:val="000"/>
          <w:sz w:val="28"/>
          <w:szCs w:val="28"/>
        </w:rPr>
        <w:t xml:space="preserve">社会保险费，由试用期满之日起办理，办理社保之日起，取消社保补助，综合工资相应降低，乙方应缴纳的社会保险费由甲方在乙方的工资中代扣代缴。乙方在试用期满一个月后的30天不办理社保，甲方按照乙方意见，不再办理社保，延续发放含社保补助的岗位工资。</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双方履行本合同和因辞退、除名、开除乙方而发生劳动争议时，不能协商解决的，可由争议的一方向企业所在地的劳动争议仲裁委员会申请仲裁。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本合同一式两份，甲、乙双方各执一份，经双方签字盖章后生效。和同期满自然中止，乙方不服从管理违反员工手册甲方可以单方面中止合同。春节前45天内不允许辞职。 本合同未尽事宜，按照《劳动法》、《浙江省劳动合同规定》和甲方的有关规定执行。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店铺员工劳动合同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 部当任 一职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 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 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 乙方须爱护甲方的财产，保守甲方的商业秘密。乙方在合同期内和期满以后，不得向任何人泄露本企业的商业秘密信息。乙方在职期间不得同时与其他任何企业兼职。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(5) 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 劳动法 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本合同一式三份，甲乙双方各执一份，由甲乙双方共同执行，人力资源部保留一份。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法定代表人：(签名/盖章) 本合同签订日期： 年 月 日</w:t>
      </w:r>
    </w:p>
    <w:p>
      <w:pPr>
        <w:ind w:left="0" w:right="0" w:firstLine="560"/>
        <w:spacing w:before="450" w:after="450" w:line="312" w:lineRule="auto"/>
      </w:pPr>
      <w:r>
        <w:rPr>
          <w:rFonts w:ascii="宋体" w:hAnsi="宋体" w:eastAsia="宋体" w:cs="宋体"/>
          <w:color w:val="000"/>
          <w:sz w:val="28"/>
          <w:szCs w:val="28"/>
        </w:rPr>
        <w:t xml:space="preserve">店铺员工劳动合同 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 区 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2、本合同于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2、 乙方工作应达到标准。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1、 甲乙双方解除、终止劳动合同应当依照《中华人民共和国劳动合同法》和国家及市有关规定执行。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2、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2、调解不成的，可以向劳动争议仲裁委员会申请仲裁。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店铺员工劳动合同 篇6</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(2)合同期满，经甲乙双方协商同意后办理续签合同手续。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 ，乙方在工作中要按照工种(岗位)规定的工作要求按时按质按量完成工作任务。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甲方根据国家有关规定和经营状况实行等级工资(岗位工资+绩效工资+工龄工资+满勤奖+考核奖)制度，并根据乙方所担负的职务和其他条件确定其相应的工资标准，每月15日以人民币的形式支付乙方的工资报酬。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甲方执行岗位工资等级制度，该职位的岗位工资为 元/月， 绩效工资 元，满勤奖 元，考核奖 元，社会保险(集体承担部分)约 元，合计 元。乙方完成或超额完成工作任务，或在工作中表现优秀者，甲方按规定对其进行奖励。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(3)甲方根据乙方的工作表现和职位空缺情况，可给予乙方提供晋升的机会;当乙方对甲方的经济、效益等方面做出特别贡献时，甲方将给予相应的物质、精神奖励。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(1)甲方根据国家相关法律规定，并结合企业的特点和需要，合理安排乙方的工作时间和休息时间，乙方需服从甲方的安排。如超出规定的时间，甲方应按有关规定给予补休或补贴。</w:t>
      </w:r>
    </w:p>
    <w:p>
      <w:pPr>
        <w:ind w:left="0" w:right="0" w:firstLine="560"/>
        <w:spacing w:before="450" w:after="450" w:line="312" w:lineRule="auto"/>
      </w:pPr>
      <w:r>
        <w:rPr>
          <w:rFonts w:ascii="宋体" w:hAnsi="宋体" w:eastAsia="宋体" w:cs="宋体"/>
          <w:color w:val="000"/>
          <w:sz w:val="28"/>
          <w:szCs w:val="28"/>
        </w:rPr>
        <w:t xml:space="preserve">(2)乙方可享受法定假日及婚、丧假及工伤等有薪假期。甲方可根据经营及工作需要安排乙方的工作开始及结束的时间，并可以轮换倒班。在照顾乙方合理休息的情况下，可视要求安排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(8)乙方因自身原因提出辞职，必须提前一个月向甲方书面申请。</w:t>
      </w:r>
    </w:p>
    <w:p>
      <w:pPr>
        <w:ind w:left="0" w:right="0" w:firstLine="560"/>
        <w:spacing w:before="450" w:after="450" w:line="312" w:lineRule="auto"/>
      </w:pPr>
      <w:r>
        <w:rPr>
          <w:rFonts w:ascii="宋体" w:hAnsi="宋体" w:eastAsia="宋体" w:cs="宋体"/>
          <w:color w:val="000"/>
          <w:sz w:val="28"/>
          <w:szCs w:val="28"/>
        </w:rPr>
        <w:t xml:space="preserve">第六条 违反劳动合同的责任</w:t>
      </w:r>
    </w:p>
    <w:p>
      <w:pPr>
        <w:ind w:left="0" w:right="0" w:firstLine="560"/>
        <w:spacing w:before="450" w:after="450" w:line="312" w:lineRule="auto"/>
      </w:pPr>
      <w:r>
        <w:rPr>
          <w:rFonts w:ascii="宋体" w:hAnsi="宋体" w:eastAsia="宋体" w:cs="宋体"/>
          <w:color w:val="000"/>
          <w:sz w:val="28"/>
          <w:szCs w:val="28"/>
        </w:rPr>
        <w:t xml:space="preserve">1、辞职员工如系由甲方出资培训，在培训期满后工作未满培训合同规定的服务年限的，应按规定赔偿甲方出资的培训费用。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2、乙方未经甲方同意擅自离职，应退还甲方为乙方进行培训所需的费用，并补偿甲方的损失。同时扣除当月工资及所有奖金。</w:t>
      </w:r>
    </w:p>
    <w:p>
      <w:pPr>
        <w:ind w:left="0" w:right="0" w:firstLine="560"/>
        <w:spacing w:before="450" w:after="450" w:line="312" w:lineRule="auto"/>
      </w:pPr>
      <w:r>
        <w:rPr>
          <w:rFonts w:ascii="宋体" w:hAnsi="宋体" w:eastAsia="宋体" w:cs="宋体"/>
          <w:color w:val="000"/>
          <w:sz w:val="28"/>
          <w:szCs w:val="28"/>
        </w:rPr>
        <w:t xml:space="preserve">3、乙方应向甲方缴纳保证金1000元，保证金可从合同签订后第一个月的工资中扣除。乙方未经甲方同意，擅自离职或者严重违反甲方的规章制度被勒令辞退的，保证金不予退还，同时扣除当月工资。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本合同一式三份，甲乙双方各执一份，由甲乙双方共同执行，人力资源部保留一份。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(单位公章) 身份证号：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店铺员工劳动合同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 性 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以及《龙山县呈祥商业步行街物业服务有限公司管理制度》、《员工手册》的有关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小区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(二)在合同履行期间，鉴于甲方公司经营的特殊性以及乙方的工作能力、工作表现，甲方可以适时、合理调整乙方的工作岗位和工作区域，乙方应服从甲方的正常人事管理和工作调动安排。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(三)乙方应按甲方的要求，按时完成规定的工作任务，达到规定的质量标准，服从甲方对其工作成果的监督、考核等处理，并遵守甲方的规章制度。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(二)、根据甲方行业的特殊性，确定乙方的工作时间为综合计算工时制。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w:t>
      </w:r>
    </w:p>
    <w:p>
      <w:pPr>
        <w:ind w:left="0" w:right="0" w:firstLine="560"/>
        <w:spacing w:before="450" w:after="450" w:line="312" w:lineRule="auto"/>
      </w:pPr>
      <w:r>
        <w:rPr>
          <w:rFonts w:ascii="宋体" w:hAnsi="宋体" w:eastAsia="宋体" w:cs="宋体"/>
          <w:color w:val="000"/>
          <w:sz w:val="28"/>
          <w:szCs w:val="28"/>
        </w:rPr>
        <w:t xml:space="preserve">(3)乙方同意遵照甲方《员工手册》的有关规定进行考核，乙方如果</w:t>
      </w:r>
    </w:p>
    <w:p>
      <w:pPr>
        <w:ind w:left="0" w:right="0" w:firstLine="560"/>
        <w:spacing w:before="450" w:after="450" w:line="312" w:lineRule="auto"/>
      </w:pPr>
      <w:r>
        <w:rPr>
          <w:rFonts w:ascii="宋体" w:hAnsi="宋体" w:eastAsia="宋体" w:cs="宋体"/>
          <w:color w:val="000"/>
          <w:sz w:val="28"/>
          <w:szCs w:val="28"/>
        </w:rPr>
        <w:t xml:space="preserve">(4)根据《员工绩效考核管理制度》对乙方进行考核，对工作表现作</w:t>
      </w:r>
    </w:p>
    <w:p>
      <w:pPr>
        <w:ind w:left="0" w:right="0" w:firstLine="560"/>
        <w:spacing w:before="450" w:after="450" w:line="312" w:lineRule="auto"/>
      </w:pPr>
      <w:r>
        <w:rPr>
          <w:rFonts w:ascii="宋体" w:hAnsi="宋体" w:eastAsia="宋体" w:cs="宋体"/>
          <w:color w:val="000"/>
          <w:sz w:val="28"/>
          <w:szCs w:val="28"/>
        </w:rPr>
        <w:t xml:space="preserve">(二)甲方以银行转账或付现形式发薪，日期定为次月10日，逢节假日时将顺延。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(一)甲方制定的各项规章制度乙方必须遵守。</w:t>
      </w:r>
    </w:p>
    <w:p>
      <w:pPr>
        <w:ind w:left="0" w:right="0" w:firstLine="560"/>
        <w:spacing w:before="450" w:after="450" w:line="312" w:lineRule="auto"/>
      </w:pPr>
      <w:r>
        <w:rPr>
          <w:rFonts w:ascii="宋体" w:hAnsi="宋体" w:eastAsia="宋体" w:cs="宋体"/>
          <w:color w:val="000"/>
          <w:sz w:val="28"/>
          <w:szCs w:val="28"/>
        </w:rPr>
        <w:t xml:space="preserve">(二)乙方必须按时优质完成劳动任务，提高职业技能，遵守劳动纪律和职业道德，执行劳动安全卫生规程。</w:t>
      </w:r>
    </w:p>
    <w:p>
      <w:pPr>
        <w:ind w:left="0" w:right="0" w:firstLine="560"/>
        <w:spacing w:before="450" w:after="450" w:line="312" w:lineRule="auto"/>
      </w:pPr>
      <w:r>
        <w:rPr>
          <w:rFonts w:ascii="宋体" w:hAnsi="宋体" w:eastAsia="宋体" w:cs="宋体"/>
          <w:color w:val="000"/>
          <w:sz w:val="28"/>
          <w:szCs w:val="28"/>
        </w:rPr>
        <w:t xml:space="preserve">第七条 劳动合同的解除、终止、续订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(1)在不损害国家、集体和他人利益的情况下，双方协商一致的(乙方需提前一个月提出离职);</w:t>
      </w:r>
    </w:p>
    <w:p>
      <w:pPr>
        <w:ind w:left="0" w:right="0" w:firstLine="560"/>
        <w:spacing w:before="450" w:after="450" w:line="312" w:lineRule="auto"/>
      </w:pPr>
      <w:r>
        <w:rPr>
          <w:rFonts w:ascii="宋体" w:hAnsi="宋体" w:eastAsia="宋体" w:cs="宋体"/>
          <w:color w:val="000"/>
          <w:sz w:val="28"/>
          <w:szCs w:val="28"/>
        </w:rPr>
        <w:t xml:space="preserve">(2)由于不可抗力的因素致使本劳动合同无法完全履行的;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(三)有下列情形之一的，甲方应当提前十五日以通知乙方可以解除本合同：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(四)合同期满前，乙方如需要续签劳动合同，必须提前30天与甲方协商劳动合同签订事宜。协商一致的，续签新的劳动合同。协商未成的，</w:t>
      </w:r>
    </w:p>
    <w:p>
      <w:pPr>
        <w:ind w:left="0" w:right="0" w:firstLine="560"/>
        <w:spacing w:before="450" w:after="450" w:line="312" w:lineRule="auto"/>
      </w:pPr>
      <w:r>
        <w:rPr>
          <w:rFonts w:ascii="宋体" w:hAnsi="宋体" w:eastAsia="宋体" w:cs="宋体"/>
          <w:color w:val="000"/>
          <w:sz w:val="28"/>
          <w:szCs w:val="28"/>
        </w:rPr>
        <w:t xml:space="preserve">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甲乙双方发生劳动争议后，应先协商解决。协商不成的，任何一方可以自劳动争议发生之日起向当地人民法院提起诉讼。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2025-01-16T02:05:07+08:00</dcterms:created>
  <dcterms:modified xsi:type="dcterms:W3CDTF">2025-01-16T02:05:07+08:00</dcterms:modified>
</cp:coreProperties>
</file>

<file path=docProps/custom.xml><?xml version="1.0" encoding="utf-8"?>
<Properties xmlns="http://schemas.openxmlformats.org/officeDocument/2006/custom-properties" xmlns:vt="http://schemas.openxmlformats.org/officeDocument/2006/docPropsVTypes"/>
</file>