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企业劳动合同范本2023</w:t>
      </w:r>
      <w:bookmarkEnd w:id="1"/>
    </w:p>
    <w:p>
      <w:pPr>
        <w:jc w:val="center"/>
        <w:spacing w:before="0" w:after="450"/>
      </w:pPr>
      <w:r>
        <w:rPr>
          <w:rFonts w:ascii="Arial" w:hAnsi="Arial" w:eastAsia="Arial" w:cs="Arial"/>
          <w:color w:val="999999"/>
          <w:sz w:val="20"/>
          <w:szCs w:val="20"/>
        </w:rPr>
        <w:t xml:space="preserve">来源：网络  作者：青灯古佛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甲、乙双方根据《中华人民共和国劳动法》、《中华人民共和国劳动合同法》及有关法律、法规规定，在平等自愿、公平公正、协商一致、诚实信用的基础上，签订本合同。以下是为大家整理的《企业劳动合同范本2023》，供大家参考学习。　　甲方(用人单位)名称...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以下是为大家整理的《企业劳动合同范本2023》，供大家参考学习。</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现居住地地址：户籍所在地地址：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(三)以完成一定的工作任务为期限。自用工之日年月日至工作任务完成时即行终止。其中试用期自年月日至年月日止，期限为天。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第十一条甲方应以法定货币形式按月支付乙方工资，发薪日为每月30日，不得克扣或无故拖欠。甲方支付乙方的工资，应不违反国家有关最低工资的规定。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第十二条实行标准工时，综合计算公式和不定时工作制度，甲方安排乙方延长日工作时间的劳动工资报酬，按《劳动法》、《劳动合同法》等有关规定执行。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　　(二)保守商业秘密的约定：</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w:t>
      </w:r>
    </w:p>
    <w:p>
      <w:pPr>
        <w:ind w:left="0" w:right="0" w:firstLine="560"/>
        <w:spacing w:before="450" w:after="450" w:line="312" w:lineRule="auto"/>
      </w:pPr>
      <w:r>
        <w:rPr>
          <w:rFonts w:ascii="宋体" w:hAnsi="宋体" w:eastAsia="宋体" w:cs="宋体"/>
          <w:color w:val="000"/>
          <w:sz w:val="28"/>
          <w:szCs w:val="28"/>
        </w:rPr>
        <w:t xml:space="preserve">　　(四)其他事项约定：</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2025-01-16T05:45:17+08:00</dcterms:created>
  <dcterms:modified xsi:type="dcterms:W3CDTF">2025-01-16T05:45:17+08:00</dcterms:modified>
</cp:coreProperties>
</file>

<file path=docProps/custom.xml><?xml version="1.0" encoding="utf-8"?>
<Properties xmlns="http://schemas.openxmlformats.org/officeDocument/2006/custom-properties" xmlns:vt="http://schemas.openxmlformats.org/officeDocument/2006/docPropsVTypes"/>
</file>