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解除劳动合同协议书范本</w:t>
      </w:r>
      <w:bookmarkEnd w:id="1"/>
    </w:p>
    <w:p>
      <w:pPr>
        <w:jc w:val="center"/>
        <w:spacing w:before="0" w:after="450"/>
      </w:pPr>
      <w:r>
        <w:rPr>
          <w:rFonts w:ascii="Arial" w:hAnsi="Arial" w:eastAsia="Arial" w:cs="Arial"/>
          <w:color w:val="999999"/>
          <w:sz w:val="20"/>
          <w:szCs w:val="20"/>
        </w:rPr>
        <w:t xml:space="preserve">来源：网络  作者：蓝色心情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范本5篇在现在的社会生活中，人们运用到协议书的场合不断增多，签订协议书后则有法可依，有据可寻。那么你真正懂得怎么写好协议书吗?下面是小编为大家整理的关于解除劳动合同协议书范本5篇，希望对您有所帮助!解除劳动合同协议书范本篇...</w:t>
      </w:r>
    </w:p>
    <w:p>
      <w:pPr>
        <w:ind w:left="0" w:right="0" w:firstLine="560"/>
        <w:spacing w:before="450" w:after="450" w:line="312" w:lineRule="auto"/>
      </w:pPr>
      <w:r>
        <w:rPr>
          <w:rFonts w:ascii="宋体" w:hAnsi="宋体" w:eastAsia="宋体" w:cs="宋体"/>
          <w:color w:val="000"/>
          <w:sz w:val="28"/>
          <w:szCs w:val="28"/>
        </w:rPr>
        <w:t xml:space="preserve">解除劳动合同协议书范本5篇</w:t>
      </w:r>
    </w:p>
    <w:p>
      <w:pPr>
        <w:ind w:left="0" w:right="0" w:firstLine="560"/>
        <w:spacing w:before="450" w:after="450" w:line="312" w:lineRule="auto"/>
      </w:pPr>
      <w:r>
        <w:rPr>
          <w:rFonts w:ascii="宋体" w:hAnsi="宋体" w:eastAsia="宋体" w:cs="宋体"/>
          <w:color w:val="000"/>
          <w:sz w:val="28"/>
          <w:szCs w:val="28"/>
        </w:rPr>
        <w:t xml:space="preserve">在现在的社会生活中，人们运用到协议书的场合不断增多，签订协议书后则有法可依，有据可寻。那么你真正懂得怎么写好协议书吗?下面是小编为大家整理的关于解除劳动合同协议书范本5篇，希望对您有所帮助!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解除劳动合同协议书范本篇1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﹙一﹚各年度缴费基数的确定：乙方可根据______省统计局当年7月1日公布的上年度______省在岗职工的平均工资60%-300%之间自主选择缴费基数，作为当年缴纳社会保险费的缴费基数。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___月___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二○____年__月__日</w:t>
      </w:r>
    </w:p>
    <w:p>
      <w:pPr>
        <w:ind w:left="0" w:right="0" w:firstLine="560"/>
        <w:spacing w:before="450" w:after="450" w:line="312" w:lineRule="auto"/>
      </w:pPr>
      <w:r>
        <w:rPr>
          <w:rFonts w:ascii="宋体" w:hAnsi="宋体" w:eastAsia="宋体" w:cs="宋体"/>
          <w:color w:val="000"/>
          <w:sz w:val="28"/>
          <w:szCs w:val="28"/>
        </w:rPr>
        <w:t xml:space="preserve">甲方：__公司(简称“甲方”)</w:t>
      </w:r>
    </w:p>
    <w:p>
      <w:pPr>
        <w:ind w:left="0" w:right="0" w:firstLine="560"/>
        <w:spacing w:before="450" w:after="450" w:line="312" w:lineRule="auto"/>
      </w:pPr>
      <w:r>
        <w:rPr>
          <w:rFonts w:ascii="宋体" w:hAnsi="宋体" w:eastAsia="宋体" w:cs="宋体"/>
          <w:color w:val="000"/>
          <w:sz w:val="28"/>
          <w:szCs w:val="28"/>
        </w:rPr>
        <w:t xml:space="preserve">乙方：__(简称“乙方”)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于____年___月_____日起担任甲方部室职位。经甲乙双方协商一致同意于___年____月___日解除双方的劳动合同关系。依据《中华人民共和国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第一条甲、乙双方同意解除双方于___年____月____日签订的《劳动合同》双方的劳动合同关系即告解除。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1、甲方应在___年___月___日前一次性向乙方支付其在职工资人民币元和解除劳动合同经济补偿金人民币元两项合计人民币元。乙方收到上述款项后应向甲方开具收款收据。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本协议在履行中双方发生争议时应尽量协商解决。协商不成任何一方均可提请__市__区劳动委员会仲裁。违约方应承担守约方因处理本协议项下纠纷所产生的仲裁费、律师费、差旅费等一切损失。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2025-01-16T04:04:01+08:00</dcterms:created>
  <dcterms:modified xsi:type="dcterms:W3CDTF">2025-01-16T04:04:01+08:00</dcterms:modified>
</cp:coreProperties>
</file>

<file path=docProps/custom.xml><?xml version="1.0" encoding="utf-8"?>
<Properties xmlns="http://schemas.openxmlformats.org/officeDocument/2006/custom-properties" xmlns:vt="http://schemas.openxmlformats.org/officeDocument/2006/docPropsVTypes"/>
</file>