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劳动合同仲裁应诉答辩书格式</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劳动合同仲裁应诉答辩书格式（精选3篇）劳动合同仲裁应诉答辩书格式 篇1 _________________________劳动争议_____委员会： 你会______________ 第 ________号应诉通知书收悉，答辩人就_____...</w:t>
      </w:r>
    </w:p>
    <w:p>
      <w:pPr>
        <w:ind w:left="0" w:right="0" w:firstLine="560"/>
        <w:spacing w:before="450" w:after="450" w:line="312" w:lineRule="auto"/>
      </w:pPr>
      <w:r>
        <w:rPr>
          <w:rFonts w:ascii="宋体" w:hAnsi="宋体" w:eastAsia="宋体" w:cs="宋体"/>
          <w:color w:val="000"/>
          <w:sz w:val="28"/>
          <w:szCs w:val="28"/>
        </w:rPr>
        <w:t xml:space="preserve">劳动合同仲裁应诉答辩书格式（精选3篇）</w:t>
      </w:r>
    </w:p>
    <w:p>
      <w:pPr>
        <w:ind w:left="0" w:right="0" w:firstLine="560"/>
        <w:spacing w:before="450" w:after="450" w:line="312" w:lineRule="auto"/>
      </w:pPr>
      <w:r>
        <w:rPr>
          <w:rFonts w:ascii="宋体" w:hAnsi="宋体" w:eastAsia="宋体" w:cs="宋体"/>
          <w:color w:val="000"/>
          <w:sz w:val="28"/>
          <w:szCs w:val="28"/>
        </w:rPr>
        <w:t xml:space="preserve">劳动合同仲裁应诉答辩书格式 篇1</w:t>
      </w:r>
    </w:p>
    <w:p>
      <w:pPr>
        <w:ind w:left="0" w:right="0" w:firstLine="560"/>
        <w:spacing w:before="450" w:after="450" w:line="312" w:lineRule="auto"/>
      </w:pPr>
      <w:r>
        <w:rPr>
          <w:rFonts w:ascii="宋体" w:hAnsi="宋体" w:eastAsia="宋体" w:cs="宋体"/>
          <w:color w:val="000"/>
          <w:sz w:val="28"/>
          <w:szCs w:val="28"/>
        </w:rPr>
        <w:t xml:space="preserve">_________________________劳动争议_____委员会：</w:t>
      </w:r>
    </w:p>
    <w:p>
      <w:pPr>
        <w:ind w:left="0" w:right="0" w:firstLine="560"/>
        <w:spacing w:before="450" w:after="450" w:line="312" w:lineRule="auto"/>
      </w:pPr>
      <w:r>
        <w:rPr>
          <w:rFonts w:ascii="宋体" w:hAnsi="宋体" w:eastAsia="宋体" w:cs="宋体"/>
          <w:color w:val="000"/>
          <w:sz w:val="28"/>
          <w:szCs w:val="28"/>
        </w:rPr>
        <w:t xml:space="preserve">你会______________ 第 ________号应诉通知书收悉，答辩人就____________________________ 一案，提出答辩如下：（写明答辩的事实、理由、依据等内容）</w:t>
      </w:r>
    </w:p>
    <w:p>
      <w:pPr>
        <w:ind w:left="0" w:right="0" w:firstLine="560"/>
        <w:spacing w:before="450" w:after="450" w:line="312" w:lineRule="auto"/>
      </w:pPr>
      <w:r>
        <w:rPr>
          <w:rFonts w:ascii="宋体" w:hAnsi="宋体" w:eastAsia="宋体" w:cs="宋体"/>
          <w:color w:val="000"/>
          <w:sz w:val="28"/>
          <w:szCs w:val="28"/>
        </w:rPr>
        <w:t xml:space="preserve">答辩人：__________ ________年_______ 月_______ 日</w:t>
      </w:r>
    </w:p>
    <w:p>
      <w:pPr>
        <w:ind w:left="0" w:right="0" w:firstLine="560"/>
        <w:spacing w:before="450" w:after="450" w:line="312" w:lineRule="auto"/>
      </w:pPr>
      <w:r>
        <w:rPr>
          <w:rFonts w:ascii="宋体" w:hAnsi="宋体" w:eastAsia="宋体" w:cs="宋体"/>
          <w:color w:val="000"/>
          <w:sz w:val="28"/>
          <w:szCs w:val="28"/>
        </w:rPr>
        <w:t xml:space="preserve">附：有关证据______ 份；</w:t>
      </w:r>
    </w:p>
    <w:p>
      <w:pPr>
        <w:ind w:left="0" w:right="0" w:firstLine="560"/>
        <w:spacing w:before="450" w:after="450" w:line="312" w:lineRule="auto"/>
      </w:pPr>
      <w:r>
        <w:rPr>
          <w:rFonts w:ascii="宋体" w:hAnsi="宋体" w:eastAsia="宋体" w:cs="宋体"/>
          <w:color w:val="000"/>
          <w:sz w:val="28"/>
          <w:szCs w:val="28"/>
        </w:rPr>
        <w:t xml:space="preserve">本答辩书副本______ 份。</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劳动争议_____应诉答辩书是由劳动争议_____案件的被申诉人向劳动争议_____委员会提交的陈述自己意见和事实的法律文书。</w:t>
      </w:r>
    </w:p>
    <w:p>
      <w:pPr>
        <w:ind w:left="0" w:right="0" w:firstLine="560"/>
        <w:spacing w:before="450" w:after="450" w:line="312" w:lineRule="auto"/>
      </w:pPr>
      <w:r>
        <w:rPr>
          <w:rFonts w:ascii="宋体" w:hAnsi="宋体" w:eastAsia="宋体" w:cs="宋体"/>
          <w:color w:val="000"/>
          <w:sz w:val="28"/>
          <w:szCs w:val="28"/>
        </w:rPr>
        <w:t xml:space="preserve">制作应诉答辩书应当注意的问题是：</w:t>
      </w:r>
    </w:p>
    <w:p>
      <w:pPr>
        <w:ind w:left="0" w:right="0" w:firstLine="560"/>
        <w:spacing w:before="450" w:after="450" w:line="312" w:lineRule="auto"/>
      </w:pPr>
      <w:r>
        <w:rPr>
          <w:rFonts w:ascii="宋体" w:hAnsi="宋体" w:eastAsia="宋体" w:cs="宋体"/>
          <w:color w:val="000"/>
          <w:sz w:val="28"/>
          <w:szCs w:val="28"/>
        </w:rPr>
        <w:t xml:space="preserve">第一，_____委员会应当自收到申诉人的劳动争议_____申诉申请书之日起7日内对申诉进行审查，然后作出是否受理的决定。决定受理的，应当自作出决定之日起7日内向申诉人和被诉人发送受理案件通知书和应诉通知书，同时将申诉书的副本送达被诉人，并限期要求被申诉人提出答辩书。</w:t>
      </w:r>
    </w:p>
    <w:p>
      <w:pPr>
        <w:ind w:left="0" w:right="0" w:firstLine="560"/>
        <w:spacing w:before="450" w:after="450" w:line="312" w:lineRule="auto"/>
      </w:pPr>
      <w:r>
        <w:rPr>
          <w:rFonts w:ascii="宋体" w:hAnsi="宋体" w:eastAsia="宋体" w:cs="宋体"/>
          <w:color w:val="000"/>
          <w:sz w:val="28"/>
          <w:szCs w:val="28"/>
        </w:rPr>
        <w:t xml:space="preserve">第二，被诉人应当在收到申诉书副本之日起15日内提交答辩书和有关证据。</w:t>
      </w:r>
    </w:p>
    <w:p>
      <w:pPr>
        <w:ind w:left="0" w:right="0" w:firstLine="560"/>
        <w:spacing w:before="450" w:after="450" w:line="312" w:lineRule="auto"/>
      </w:pPr>
      <w:r>
        <w:rPr>
          <w:rFonts w:ascii="宋体" w:hAnsi="宋体" w:eastAsia="宋体" w:cs="宋体"/>
          <w:color w:val="000"/>
          <w:sz w:val="28"/>
          <w:szCs w:val="28"/>
        </w:rPr>
        <w:t xml:space="preserve">第三，被诉人应当针对申诉书的请求事项、事实和理由提出答辩意见，并同时引用相关的法律、法规、政策规定以及有关证据进行反驳，以此说明申诉人的主张没有合理性或者合法性。</w:t>
      </w:r>
    </w:p>
    <w:p>
      <w:pPr>
        <w:ind w:left="0" w:right="0" w:firstLine="560"/>
        <w:spacing w:before="450" w:after="450" w:line="312" w:lineRule="auto"/>
      </w:pPr>
      <w:r>
        <w:rPr>
          <w:rFonts w:ascii="宋体" w:hAnsi="宋体" w:eastAsia="宋体" w:cs="宋体"/>
          <w:color w:val="000"/>
          <w:sz w:val="28"/>
          <w:szCs w:val="28"/>
        </w:rPr>
        <w:t xml:space="preserve">第四，答辩是被诉人的一项权利，即是说，他可以行使，也呆以放弃，这完全由被申诉人自己决定，他人不得干预。在答辩方式上也可以选择，可以口头答辩，也可以书面答辩，可以在_____准备阶段答辩，也可以在_____中进行答辩。 答辩人如果是单位的，应当写明单位的全称，并由法定代表人或者主要负责人签名并加盖单位公章。</w:t>
      </w:r>
    </w:p>
    <w:p>
      <w:pPr>
        <w:ind w:left="0" w:right="0" w:firstLine="560"/>
        <w:spacing w:before="450" w:after="450" w:line="312" w:lineRule="auto"/>
      </w:pPr>
      <w:r>
        <w:rPr>
          <w:rFonts w:ascii="宋体" w:hAnsi="宋体" w:eastAsia="宋体" w:cs="宋体"/>
          <w:color w:val="000"/>
          <w:sz w:val="28"/>
          <w:szCs w:val="28"/>
        </w:rPr>
        <w:t xml:space="preserve">劳动合同仲裁应诉答辩书格式 篇2</w:t>
      </w:r>
    </w:p>
    <w:p>
      <w:pPr>
        <w:ind w:left="0" w:right="0" w:firstLine="560"/>
        <w:spacing w:before="450" w:after="450" w:line="312" w:lineRule="auto"/>
      </w:pPr>
      <w:r>
        <w:rPr>
          <w:rFonts w:ascii="宋体" w:hAnsi="宋体" w:eastAsia="宋体" w:cs="宋体"/>
          <w:color w:val="000"/>
          <w:sz w:val="28"/>
          <w:szCs w:val="28"/>
        </w:rPr>
        <w:t xml:space="preserve">申请人：_______________，男，__________岁，汉族，__________县人，__________县__________乡政府干部，家住__________县__________乡__________村。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请求撤回申请人诉_________侵占一案的刑事自诉状。</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诉被告人_________侵占财物一案，贵院刑庭立案后已调查审理，但尚未终结。此间，被告人多次到申请人家中赔礼道歉，并表示愿意承担因侵占行为给申请人造成的物质和精神损失。鉴于被告人确有悔改表现，且考虑到被告人是初犯，应该给一个改正错误的机会。为此，被告人本着互相谅解、息事宁人之精神，特依据《中华人民共和国刑事诉讼法》第172条之规定，撤回自诉，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劳动合同仲裁应诉答辩书格式 篇3</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地点______市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____市卫生局局长____先生(以下简称甲方)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建筑工程承包公司海外工程部经理____先生(19 年 月 日由___建筑工程承包公司授权)(以下简称乙方)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出生地：____(国家)</w:t>
      </w:r>
    </w:p>
    <w:p>
      <w:pPr>
        <w:ind w:left="0" w:right="0" w:firstLine="560"/>
        <w:spacing w:before="450" w:after="450" w:line="312" w:lineRule="auto"/>
      </w:pPr>
      <w:r>
        <w:rPr>
          <w:rFonts w:ascii="宋体" w:hAnsi="宋体" w:eastAsia="宋体" w:cs="宋体"/>
          <w:color w:val="000"/>
          <w:sz w:val="28"/>
          <w:szCs w:val="28"/>
        </w:rPr>
        <w:t xml:space="preserve">国籍：_____(国家)</w:t>
      </w:r>
    </w:p>
    <w:p>
      <w:pPr>
        <w:ind w:left="0" w:right="0" w:firstLine="560"/>
        <w:spacing w:before="450" w:after="450" w:line="312" w:lineRule="auto"/>
      </w:pPr>
      <w:r>
        <w:rPr>
          <w:rFonts w:ascii="宋体" w:hAnsi="宋体" w:eastAsia="宋体" w:cs="宋体"/>
          <w:color w:val="000"/>
          <w:sz w:val="28"/>
          <w:szCs w:val="28"/>
        </w:rPr>
        <w:t xml:space="preserve">总部：_____(国)_____市</w:t>
      </w:r>
    </w:p>
    <w:p>
      <w:pPr>
        <w:ind w:left="0" w:right="0" w:firstLine="560"/>
        <w:spacing w:before="450" w:after="450" w:line="312" w:lineRule="auto"/>
      </w:pPr>
      <w:r>
        <w:rPr>
          <w:rFonts w:ascii="宋体" w:hAnsi="宋体" w:eastAsia="宋体" w:cs="宋体"/>
          <w:color w:val="000"/>
          <w:sz w:val="28"/>
          <w:szCs w:val="28"/>
        </w:rPr>
        <w:t xml:space="preserve">在A国的通讯地址：______信箱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鉴于甲方要兴建的____学校10000m2的教学楼，乙方提交报价已于19 年 月日被_____市卫生局招标委员会接受并已中标。根据A国__部1983年2月5日第318议，双方缔约于下：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乙方要完全、准确地按照该合同条款、技术规范、设计图纸、工程量表、价格表及与合同条款有关的书面协议，在____市对___学校10000m2的教学楼(该工程为楼房，包括全套家具、设备、空调)进行施工。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阶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用方权利的保证。乙方应在甲方发出挂号函件后，最多在一个月内，按可能业经被扣除的金额的相同额度杯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承并办完合同注册登记付税手续之后，甲方根据乙方的要求，向乙方支付合同金额_%的预付款。支付预付款应在乙方提交与预付款等值的保函之后，该保承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w:t>
      </w:r>
    </w:p>
    <w:p>
      <w:pPr>
        <w:ind w:left="0" w:right="0" w:firstLine="560"/>
        <w:spacing w:before="450" w:after="450" w:line="312" w:lineRule="auto"/>
      </w:pPr>
      <w:r>
        <w:rPr>
          <w:rFonts w:ascii="宋体" w:hAnsi="宋体" w:eastAsia="宋体" w:cs="宋体"/>
          <w:color w:val="000"/>
          <w:sz w:val="28"/>
          <w:szCs w:val="28"/>
        </w:rPr>
        <w:t xml:space="preserve">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_%应付给乙方。条件是乙方提供的材料应是优质、适用、符合规定，为甲方工程师所接受，并须妥善储存在仓库里。上述规定同样适用于乙方运到工地的机器设备，这些机器设备具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不符合条件与现范而且是实际上完成了的工程，甲方在双方确定的单价基础上向乙方支付其造价的__%。这些支付款项的金额应根据本合同第二十五条的规定和每月完成的工程量报表面定。这些款项要在扣除本条第一款所述的预付款比例和先前业已支付的入库材料费后才能支付，每月支付款金额不少于___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交付要在审查报表、支付申请单、并证实无误后进行。支付迟于45天时，乙方可按__银行规定的利息率索取利息。由于乙方对工程量的统计欠及时，或者在制作工程量表时乙方(或其代表)外出，或甲方认定工程的进度差、乙方(或其代表，或其分包人)的表现差，田方对其逾期支付不负责支付利息。同样，由于报表出现缺陷、疏忽和错误-一不管是被甲方发现还是在支付前被A国任何稽核、监管单炫发现——甲方对其逾期支付也不</w:t>
      </w:r>
    </w:p>
    <w:p>
      <w:pPr>
        <w:ind w:left="0" w:right="0" w:firstLine="560"/>
        <w:spacing w:before="450" w:after="450" w:line="312" w:lineRule="auto"/>
      </w:pPr>
      <w:r>
        <w:rPr>
          <w:rFonts w:ascii="宋体" w:hAnsi="宋体" w:eastAsia="宋体" w:cs="宋体"/>
          <w:color w:val="000"/>
          <w:sz w:val="28"/>
          <w:szCs w:val="28"/>
        </w:rPr>
        <w:t xml:space="preserve">承担支付利息的责任。在这种情况下，可将支付(月进度)款的时限适当推迟，以便对报表进行校正。本文规定的因迟付而享受利息的规定不适用于预付款、合同决算款、过期退回保证金，以及材料款。一言以蔽之，这个规定只适用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这个金额的确定要根据乙方开信用证前向申力提供的材料、设备单子总价而定。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(2)一套发运单据，证实已按正常的海运价付过运费。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 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1 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l 针对甲方的转让未经甲方书面同意不成成立。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定。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方才有效、如果乙方拖延工程计算，他就要服从甲方的算法并承担计算费用。工程量表中的工程量只是一种估算，用直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乙方应保存专门的记录，把由双方签字的月统计表中反映出来的工程里记录在案。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(二十六)保护公共设施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如果乙方不能按照合同中规定的期限，或在其他业已议定的期限内完成施工，他应承担误或罚款。比例如下：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如果甲方认为可以从已经完成的工程中获益的话，每误期一天的罚款占延期工程总价的l%，如果甲方认为不能从已经完放的工程中获得收益的话，每误期一天的罚款占工程总价的0.1%。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在乙方于甲方处还有足够款项偿还延或罚款的情况下，甲方根据自己的全面估计，可以延期索回罚款。但要有乙方提出申清，并阐明延期交纳罚款的详细理由和延迟期限。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 如果乙方撤离工程，或放弃工程，或证明他没有施工或者他被证实施工混乱，而又指望不着他完美施工。</w:t>
      </w:r>
    </w:p>
    <w:p>
      <w:pPr>
        <w:ind w:left="0" w:right="0" w:firstLine="560"/>
        <w:spacing w:before="450" w:after="450" w:line="312" w:lineRule="auto"/>
      </w:pPr>
      <w:r>
        <w:rPr>
          <w:rFonts w:ascii="宋体" w:hAnsi="宋体" w:eastAsia="宋体" w:cs="宋体"/>
          <w:color w:val="000"/>
          <w:sz w:val="28"/>
          <w:szCs w:val="28"/>
        </w:rPr>
        <w:t xml:space="preserve">4 如果乙方没有按合同规定的期限施工，甲方认为没有必要给他一个宽限期，或者在给他的宽限期之内未能完成施工。</w:t>
      </w:r>
    </w:p>
    <w:p>
      <w:pPr>
        <w:ind w:left="0" w:right="0" w:firstLine="560"/>
        <w:spacing w:before="450" w:after="450" w:line="312" w:lineRule="auto"/>
      </w:pPr>
      <w:r>
        <w:rPr>
          <w:rFonts w:ascii="宋体" w:hAnsi="宋体" w:eastAsia="宋体" w:cs="宋体"/>
          <w:color w:val="000"/>
          <w:sz w:val="28"/>
          <w:szCs w:val="28"/>
        </w:rPr>
        <w:t xml:space="preserve">5 在执行合同或同甲方在施工交往中，如乙方自己或通过他人直接或间接地采用欺骗或营私舞弊的手法。</w:t>
      </w:r>
    </w:p>
    <w:p>
      <w:pPr>
        <w:ind w:left="0" w:right="0" w:firstLine="560"/>
        <w:spacing w:before="450" w:after="450" w:line="312" w:lineRule="auto"/>
      </w:pPr>
      <w:r>
        <w:rPr>
          <w:rFonts w:ascii="宋体" w:hAnsi="宋体" w:eastAsia="宋体" w:cs="宋体"/>
          <w:color w:val="000"/>
          <w:sz w:val="28"/>
          <w:szCs w:val="28"/>
        </w:rPr>
        <w:t xml:space="preserve">6 如果乙方被证实通过自己或他人直接或间接地贿赂甲方的官员或工人，或监工代表，或伙同上述人员相勾结搞有损于甲方和有损于公益的事。</w:t>
      </w:r>
    </w:p>
    <w:p>
      <w:pPr>
        <w:ind w:left="0" w:right="0" w:firstLine="560"/>
        <w:spacing w:before="450" w:after="450" w:line="312" w:lineRule="auto"/>
      </w:pPr>
      <w:r>
        <w:rPr>
          <w:rFonts w:ascii="宋体" w:hAnsi="宋体" w:eastAsia="宋体" w:cs="宋体"/>
          <w:color w:val="000"/>
          <w:sz w:val="28"/>
          <w:szCs w:val="28"/>
        </w:rPr>
        <w:t xml:space="preserve">7 如果乙方破产，或宣布破产，或陷于与债权人调停状态。</w:t>
      </w:r>
    </w:p>
    <w:p>
      <w:pPr>
        <w:ind w:left="0" w:right="0" w:firstLine="560"/>
        <w:spacing w:before="450" w:after="450" w:line="312" w:lineRule="auto"/>
      </w:pPr>
      <w:r>
        <w:rPr>
          <w:rFonts w:ascii="宋体" w:hAnsi="宋体" w:eastAsia="宋体" w:cs="宋体"/>
          <w:color w:val="000"/>
          <w:sz w:val="28"/>
          <w:szCs w:val="28"/>
        </w:rPr>
        <w:t xml:space="preserve">8 如果乙方对合同的执行严重敷衍了事，或者忽视履行合同中实质性义务，而目以书面要求其改正之日起十五日之内仍无动于衷。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对取消合同和没收保证金，甲方用备忘录形式通知己方即可，无须诉诸司法和采取其他措施。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 收回工程由乙方出资施工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以不废除合同，只要用挂号函件通知乙方，就可以收回工程，这无须诉诸法院，也无须办理什么手续。甲方可亲自动手施工，也可通过投标议价、缔约方式让任何缔约者对未完工程的全部或局部进行施工。其费用、责任由乙方承担。甲方可以从乙方存在甲方的保险金或乙方在甲方或其他任何部门的应得款项中扣除合同金额外地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可以变卖这些物品，用以补偿自己的权益，由于变卖上述机具设备，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除了合同金额外，甲方有权索取误期罚款，有权要求乙方赔偿其因收回工程自己所蒙受的损失。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如果出于公益需要，甲方可在乙方没有任何过错的情况下结束合同，条件在必要时可自己方赔偿。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7天之前用挂号函件将已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7天当中没有发表意见就说明他承从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本条规定的工程量计算和清点费用由乙方负担。</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(三十五)丧夫能力</w:t>
      </w:r>
    </w:p>
    <w:p>
      <w:pPr>
        <w:ind w:left="0" w:right="0" w:firstLine="560"/>
        <w:spacing w:before="450" w:after="450" w:line="312" w:lineRule="auto"/>
      </w:pPr>
      <w:r>
        <w:rPr>
          <w:rFonts w:ascii="宋体" w:hAnsi="宋体" w:eastAsia="宋体" w:cs="宋体"/>
          <w:color w:val="000"/>
          <w:sz w:val="28"/>
          <w:szCs w:val="28"/>
        </w:rPr>
        <w:t xml:space="preserve">1解如果乙方丧失能力，那么甲方有权在终止合同和允许乙方的继承人继续施工二者之间作出选择，如果乙方这样要求，甲方也证实乙方的继承人有继续施工的财务和技术能力的话。</w:t>
      </w:r>
    </w:p>
    <w:p>
      <w:pPr>
        <w:ind w:left="0" w:right="0" w:firstLine="560"/>
        <w:spacing w:before="450" w:after="450" w:line="312" w:lineRule="auto"/>
      </w:pPr>
      <w:r>
        <w:rPr>
          <w:rFonts w:ascii="宋体" w:hAnsi="宋体" w:eastAsia="宋体" w:cs="宋体"/>
          <w:color w:val="000"/>
          <w:sz w:val="28"/>
          <w:szCs w:val="28"/>
        </w:rPr>
        <w:t xml:space="preserve">2 如果乙方多于一人。当其中的一人丧失能力，甲方可以在终止合同和委托乙方的其他人继续施工二者之间进行选择。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 如果乙方只是拥有人员，或只有资金的公司而目已经散伙，而散伙的目的不是为重新组合，甲方就结束合同。</w:t>
      </w:r>
    </w:p>
    <w:p>
      <w:pPr>
        <w:ind w:left="0" w:right="0" w:firstLine="560"/>
        <w:spacing w:before="450" w:after="450" w:line="312" w:lineRule="auto"/>
      </w:pPr>
      <w:r>
        <w:rPr>
          <w:rFonts w:ascii="宋体" w:hAnsi="宋体" w:eastAsia="宋体" w:cs="宋体"/>
          <w:color w:val="000"/>
          <w:sz w:val="28"/>
          <w:szCs w:val="28"/>
        </w:rPr>
        <w:t xml:space="preserve">4 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乙方可以用合理提高合同金额的方法向甲方索取赔偿。如果这种情况继续存在，而又不能消除，那就终止合同、如果出现使施工办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乙方应征A国税务局办理合同登记手续，要在签订合同15天内交印花税，对误期交纳此税要承担各种费用和罚款。乙方还应交纳为执行合同应交的其他印花税，并向甲方递交他已交完税收的正式文件。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根据A国所得税法和依此法公布的其他条例，乙方应交所得税和本合同利润附加税。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根据海关法及有关制度和规定，乙方负责交纳进口货物和与执行合同有关的理应交纳的海关税和其他税收。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根据A国海关法及海关制度和规定，对于为了完成合同工程而进口到A国的施工机构、设备和器具，在提交竣工后将上述机械、设备、器具重新外运的保证书提交后，乙方可享受海关临时免税制度。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只要在A国币场上有建筑材料、设备、机械、器具等国内产品，乙方必须尽司能使用。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乙方负责技术工人和非技术工人、设备、机械、器具及其他与施工完美施工有关事宜的组织工作，甲方向A国的有关当局提交文件，以使在该合同工程需要在工时，为之提供方便。</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在开工时，人员增加或变动时，乙方应向甲方提供花名册，用以反映工人、职员、技术人员的姓名和工地管理人员的不同职务。乙方还要向甲方提供有关乙方运入现场的机械、设备、仪器的说明和资料。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担现场居住费用;还要负责提供这些住房的照明、饮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 临时管线安装费照明费;用于工程施工的发电机、机械等所用水、电和燃料消耗费，由己方承担;乙方还应负责处理废水和废渣。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从事交换任何酒精饮料和--药品，以及其人法律所禁止的物品。乙方也不得允许他的分包人、代表、职工和工人饮用、进口、出售及从事交换上述违禁物品的任何活动。也不允许交换外币(在货币管理法和A国中央银行许可的情况下在A国银行进行兑换着例外)。除非经专门的机构批准，不允许乙方和任何人交换、使用任何一种武器、-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乙方应让他的外国工人和职工在星期天和A国法定假日休息。根据现行法律、条例的规定，因工作需要工人们在假日工作时应给予补偿。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未经甲方事先书面同意，不允许乙方披露合同的细节，也不允许乙方在商业印刷品、专业印刷品或其他场合中披露这些细节。</w:t>
      </w:r>
    </w:p>
    <w:p>
      <w:pPr>
        <w:ind w:left="0" w:right="0" w:firstLine="560"/>
        <w:spacing w:before="450" w:after="450" w:line="312" w:lineRule="auto"/>
      </w:pPr>
      <w:r>
        <w:rPr>
          <w:rFonts w:ascii="宋体" w:hAnsi="宋体" w:eastAsia="宋体" w:cs="宋体"/>
          <w:color w:val="000"/>
          <w:sz w:val="28"/>
          <w:szCs w:val="28"/>
        </w:rPr>
        <w:t xml:space="preserve">在施工期间直至合同结束和维修期终止后，乙方均应保密，未经甲方的书面同意，不允许传播报表中的全部或局部内容。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工具保险的法律，和有关文物、海关、税收及其它诸如此类的法律。对于为施工应承付的任何一种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在遵守合同条款的同时，在执行本合同中所发生的各种赋税，其中包括海关税和海关附加税均由乙方负担。除了法定的和合同条件中规定可豁免的以外，任何一项税收均不能免除。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 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有关合同的所有解释和执行必须服从A国的现行法律和法规，A国的司法部门负责审理由台同引起的纠纷。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10天以内的宽限之后，乙方仍未清理现场，甲方就进行这项清理工作，乙方应负责此项费用。甲方应将确定好的验收回或书面通知乙方，此验收日期不得超过接到乙方通知日的一个月。验收应在既定日期进行，应起草一式三份的初步验收纪要，由双方或双方代表签字，其中一份交给乙方或其代表。如果乙方或他的代表本出席检查，即进行乙方缺席检查，应将情况记入纪要，并用挂号函件将一份纪要寄给乙方。如果检查证实已完工程符合合同总条款的要求，那么，乙方通知甲方完L的日期就作为竣工日期;同时也作为维修期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工程和附属工程进行计算，对所有实际完成的工程编制最终报表，并交甲方审查和认可。甲方向乙方支付一切应得款项，并扣除预付款、罚款、赔偿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他就接收，也可以给乙方一段修理和补缺的时限。这笔费用可以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时要达到预期的目的。自甲方初步验收之日起，维修保证期为一年，如果在这期间发现缺点和不足，那么乙方应在收到甲方通知之日后一个星期内进行修理和完善。否则，甲方代为修理，费用由乙方负担，甲方有权在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自接到乙方的通知之日起两星期内，应确定检查和验收的日期，并通知乙方亲自到场或派代表参加。在乙方或其代表参加的情况下，在确定的日期内进行检查，同时要就此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甲方有权组成一个自己认为合适的接收技术组全权进行各种检查、试验，或采取任何旨在查看工程质量的措施。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中规定的时限内完成，甲方可直接从乙方的收益中扣除其认为与上述工程相称的金额，或由甲方出资自行施工，其款项从乙方收益中扣除。对乙方施工中出现的错误、</w:t>
      </w:r>
    </w:p>
    <w:p>
      <w:pPr>
        <w:ind w:left="0" w:right="0" w:firstLine="560"/>
        <w:spacing w:before="450" w:after="450" w:line="312" w:lineRule="auto"/>
      </w:pPr>
      <w:r>
        <w:rPr>
          <w:rFonts w:ascii="宋体" w:hAnsi="宋体" w:eastAsia="宋体" w:cs="宋体"/>
          <w:color w:val="000"/>
          <w:sz w:val="28"/>
          <w:szCs w:val="28"/>
        </w:rPr>
        <w:t xml:space="preserve">缺陷和不足还要索取赔偿，款项可从乙方履约保证金或其他收益中扣除，这无须办理什么手续。扣完这笔款后，维修期就结束。在最后验收后，甲方对乙方进行最终结算，并从验收之后起的一个月内，把乙方在维修期内拖欠的款项扣除后，就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在任何情况下，乙方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(五十七)乙方地址</w:t>
      </w:r>
    </w:p>
    <w:p>
      <w:pPr>
        <w:ind w:left="0" w:right="0" w:firstLine="560"/>
        <w:spacing w:before="450" w:after="450" w:line="312" w:lineRule="auto"/>
      </w:pPr>
      <w:r>
        <w:rPr>
          <w:rFonts w:ascii="宋体" w:hAnsi="宋体" w:eastAsia="宋体" w:cs="宋体"/>
          <w:color w:val="000"/>
          <w:sz w:val="28"/>
          <w:szCs w:val="28"/>
        </w:rPr>
        <w:t xml:space="preserve">术合同开头填写的乙方地址变动时，乙方要保证通报。否则，可按原址与乙方通信或发通知，责任由乙方承担。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凡是涉及合同条款的书面通知，可以面呈，但在影印件上要签字，也可用挂号函件寄送，这种通知一经送交，就具有完全的法律效力。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本合同用___语书写八份。甲方二份，乙方二份。乙方自己保存一份，另一份用以交税;并</w:t>
      </w:r>
    </w:p>
    <w:p>
      <w:pPr>
        <w:ind w:left="0" w:right="0" w:firstLine="560"/>
        <w:spacing w:before="450" w:after="450" w:line="312" w:lineRule="auto"/>
      </w:pPr>
      <w:r>
        <w:rPr>
          <w:rFonts w:ascii="宋体" w:hAnsi="宋体" w:eastAsia="宋体" w:cs="宋体"/>
          <w:color w:val="000"/>
          <w:sz w:val="28"/>
          <w:szCs w:val="28"/>
        </w:rPr>
        <w:t xml:space="preserve">分送财政部计划司、会计司和税务总局各一份。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2025-01-16T05:56:03+08:00</dcterms:created>
  <dcterms:modified xsi:type="dcterms:W3CDTF">2025-01-16T05:56:03+08:00</dcterms:modified>
</cp:coreProperties>
</file>

<file path=docProps/custom.xml><?xml version="1.0" encoding="utf-8"?>
<Properties xmlns="http://schemas.openxmlformats.org/officeDocument/2006/custom-properties" xmlns:vt="http://schemas.openxmlformats.org/officeDocument/2006/docPropsVTypes"/>
</file>