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劳动合同协议书简易范本</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简易范本5篇劳动合同协议书受到了国家法律法规的保护，签订好合同协议书后双方就必须履行合同规定。以下是小编整理的劳动合同协议书简易范本，希望可以提供给大家进行参考和借鉴。劳动合同协议书简易范本(篇一)甲方(聘用单位)：_____...</w:t>
      </w:r>
    </w:p>
    <w:p>
      <w:pPr>
        <w:ind w:left="0" w:right="0" w:firstLine="560"/>
        <w:spacing w:before="450" w:after="450" w:line="312" w:lineRule="auto"/>
      </w:pPr>
      <w:r>
        <w:rPr>
          <w:rFonts w:ascii="宋体" w:hAnsi="宋体" w:eastAsia="宋体" w:cs="宋体"/>
          <w:color w:val="000"/>
          <w:sz w:val="28"/>
          <w:szCs w:val="28"/>
        </w:rPr>
        <w:t xml:space="preserve">劳动合同协议书简易范本5篇</w:t>
      </w:r>
    </w:p>
    <w:p>
      <w:pPr>
        <w:ind w:left="0" w:right="0" w:firstLine="560"/>
        <w:spacing w:before="450" w:after="450" w:line="312" w:lineRule="auto"/>
      </w:pPr>
      <w:r>
        <w:rPr>
          <w:rFonts w:ascii="宋体" w:hAnsi="宋体" w:eastAsia="宋体" w:cs="宋体"/>
          <w:color w:val="000"/>
          <w:sz w:val="28"/>
          <w:szCs w:val="28"/>
        </w:rPr>
        <w:t xml:space="preserve">劳动合同协议书受到了国家法律法规的保护，签订好合同协议书后双方就必须履行合同规定。以下是小编整理的劳动合同协议书简易范本，希望可以提供给大家进行参考和借鉴。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劳动合同协议书简易范本(篇一)</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乙方(应聘门卫)：______________</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劳动合同协议书简易范本(篇二)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劳动合同协议书简易范本(篇三)</w:t>
      </w:r>
    </w:p>
    <w:p>
      <w:pPr>
        <w:ind w:left="0" w:right="0" w:firstLine="560"/>
        <w:spacing w:before="450" w:after="450" w:line="312" w:lineRule="auto"/>
      </w:pPr>
      <w:r>
        <w:rPr>
          <w:rFonts w:ascii="宋体" w:hAnsi="宋体" w:eastAsia="宋体" w:cs="宋体"/>
          <w:color w:val="000"/>
          <w:sz w:val="28"/>
          <w:szCs w:val="28"/>
        </w:rPr>
        <w:t xml:space="preserve">用工单位：______(以下简称甲方)</w:t>
      </w:r>
    </w:p>
    <w:p>
      <w:pPr>
        <w:ind w:left="0" w:right="0" w:firstLine="560"/>
        <w:spacing w:before="450" w:after="450" w:line="312" w:lineRule="auto"/>
      </w:pPr>
      <w:r>
        <w:rPr>
          <w:rFonts w:ascii="宋体" w:hAnsi="宋体" w:eastAsia="宋体" w:cs="宋体"/>
          <w:color w:val="000"/>
          <w:sz w:val="28"/>
          <w:szCs w:val="28"/>
        </w:rPr>
        <w:t xml:space="preserve">招用人：_______(以上简称乙方)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合同期限暂定为______个月，自______年______月______日起至______年______月______日止，到期自行终止。如甲方需要继续留用，经乙方同意，双方可以续订合同。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乙方主要负责(以下简称)等日常清洁工作，主要包括：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乙方每天于上午______、下午______各清扫一次卫生，经管理处工作人员检验合格后方可离岗。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日常清扫要做到卫生间、洗刷间、走廊、楼梯、扶手等部位无杂物、无灰尘、无异味、无水迹。每个周______进行一次卫生大扫除，除日常清扫外，确保卫生间便池、门窗、隔板、墙壁、玻璃等部位无卫生死角。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______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劳动合同协议书简易范本(篇四)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劳动合同协议书简易范本(篇五)</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2025-01-16T03:39:48+08:00</dcterms:created>
  <dcterms:modified xsi:type="dcterms:W3CDTF">2025-01-16T03:39:48+08:00</dcterms:modified>
</cp:coreProperties>
</file>

<file path=docProps/custom.xml><?xml version="1.0" encoding="utf-8"?>
<Properties xmlns="http://schemas.openxmlformats.org/officeDocument/2006/custom-properties" xmlns:vt="http://schemas.openxmlformats.org/officeDocument/2006/docPropsVTypes"/>
</file>