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个人劳动合同样本</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劳动合同样本5篇《劳动合同法》明确规定了劳动合同的书面形式要求、用人单位及时与劳动者订立书面劳动合同的义务，并规定了严厉的法律责任，以下是小编整理的个人劳动合同样本，希望可以提供给大家进行参考和借鉴。个人劳动合同样本(篇一)甲方名称：乙...</w:t>
      </w:r>
    </w:p>
    <w:p>
      <w:pPr>
        <w:ind w:left="0" w:right="0" w:firstLine="560"/>
        <w:spacing w:before="450" w:after="450" w:line="312" w:lineRule="auto"/>
      </w:pPr>
      <w:r>
        <w:rPr>
          <w:rFonts w:ascii="宋体" w:hAnsi="宋体" w:eastAsia="宋体" w:cs="宋体"/>
          <w:color w:val="000"/>
          <w:sz w:val="28"/>
          <w:szCs w:val="28"/>
        </w:rPr>
        <w:t xml:space="preserve">个人劳动合同样本5篇</w:t>
      </w:r>
    </w:p>
    <w:p>
      <w:pPr>
        <w:ind w:left="0" w:right="0" w:firstLine="560"/>
        <w:spacing w:before="450" w:after="450" w:line="312" w:lineRule="auto"/>
      </w:pPr>
      <w:r>
        <w:rPr>
          <w:rFonts w:ascii="宋体" w:hAnsi="宋体" w:eastAsia="宋体" w:cs="宋体"/>
          <w:color w:val="000"/>
          <w:sz w:val="28"/>
          <w:szCs w:val="28"/>
        </w:rPr>
        <w:t xml:space="preserve">《劳动合同法》明确规定了劳动合同的书面形式要求、用人单位及时与劳动者订立书面劳动合同的义务，并规定了严厉的法律责任，以下是小编整理的个人劳动合同样本，希望可以提供给大家进行参考和借鉴。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个人劳动合同样本(篇一)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根据《劳动法》、《劳动合同模板法》及有关规定，甲、乙双方遵循平等、自愿、协商一致的原则签订本合同。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第五条本劳动合同模板的解除或终止，依《劳动合同模板法律》规定执行。合同期满自行解除，若工作需要延长聘用时间的经双方协商可办理续聘手续。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3、乙方提前解除劳动合同模板，应该提前一个月通知甲方，否则，给甲方造成的损失由乙方负责。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第七条本劳动合同模板一式二份，甲乙双方各执一份，本劳动合同模板自甲乙双方签字盖章之日起生效。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个人劳动合同样本(篇二)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 职劳动报酬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个人劳动合同样本(篇三)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个人劳动合同样本(篇四)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本合同期限:从____年____月____日至____年____月____日，其中试用期从______年____月_____日至年____月日。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1、根据甲方工作需要，乙方同意从事_______________________________岗位工作，主要负责在公司的授权范围内进行公司产品营销及管理等工作。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1、双方约定乙方月合同工资标准(税前)为___________________。</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1、甲方安排乙方执行以下第______种工时制。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甲、乙双方根据《中华人民共和国劳动合同模板法》和有关法律、法规规定，在平等自愿、公平公正、协商一致、诚实信用的基础上，签订本合同。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一、劳动合同模板期限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本合同为有固定期限的劳动合同模板：自20____年__月__日起至20____年__月__日止。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(三)甲乙双方约定劳动合同模板履行地为佛山市。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六、劳动合同模板终止的条件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经甲乙双方协商约定，出现下列情形之一的，可以终止劳动合同模板：</w:t>
      </w:r>
    </w:p>
    <w:p>
      <w:pPr>
        <w:ind w:left="0" w:right="0" w:firstLine="560"/>
        <w:spacing w:before="450" w:after="450" w:line="312" w:lineRule="auto"/>
      </w:pPr>
      <w:r>
        <w:rPr>
          <w:rFonts w:ascii="宋体" w:hAnsi="宋体" w:eastAsia="宋体" w:cs="宋体"/>
          <w:color w:val="000"/>
          <w:sz w:val="28"/>
          <w:szCs w:val="28"/>
        </w:rPr>
        <w:t xml:space="preserve">1、劳动合同模板期满的;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(一)劳动合同模板期内，乙方户籍所在地址、现居住地址、联系方式等发生变化，应当及时告知甲方，以便于联系。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本合同订立与20____年__月__日[_TAG_h2]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2025-01-16T08:50:28+08:00</dcterms:created>
  <dcterms:modified xsi:type="dcterms:W3CDTF">2025-01-16T08:50:28+08:00</dcterms:modified>
</cp:coreProperties>
</file>

<file path=docProps/custom.xml><?xml version="1.0" encoding="utf-8"?>
<Properties xmlns="http://schemas.openxmlformats.org/officeDocument/2006/custom-properties" xmlns:vt="http://schemas.openxmlformats.org/officeDocument/2006/docPropsVTypes"/>
</file>