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劳动合同个人格式模板</w:t>
      </w:r>
      <w:bookmarkEnd w:id="1"/>
    </w:p>
    <w:p>
      <w:pPr>
        <w:jc w:val="center"/>
        <w:spacing w:before="0" w:after="450"/>
      </w:pPr>
      <w:r>
        <w:rPr>
          <w:rFonts w:ascii="Arial" w:hAnsi="Arial" w:eastAsia="Arial" w:cs="Arial"/>
          <w:color w:val="999999"/>
          <w:sz w:val="20"/>
          <w:szCs w:val="20"/>
        </w:rPr>
        <w:t xml:space="preserve">来源：网络  作者：梦里花落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劳动合同个人格式模板5篇劳动合同是调整劳动关系的基本法律形式，也是确立劳动者与用人单位劳动关系的基本前提，在劳动法中占据核心的地位。以下是小编整理的劳动合同个人格式模板，希望可以提供给大家进行参考和借鉴。劳动合同个人格式模板(篇一)甲方：乙...</w:t>
      </w:r>
    </w:p>
    <w:p>
      <w:pPr>
        <w:ind w:left="0" w:right="0" w:firstLine="560"/>
        <w:spacing w:before="450" w:after="450" w:line="312" w:lineRule="auto"/>
      </w:pPr>
      <w:r>
        <w:rPr>
          <w:rFonts w:ascii="宋体" w:hAnsi="宋体" w:eastAsia="宋体" w:cs="宋体"/>
          <w:color w:val="000"/>
          <w:sz w:val="28"/>
          <w:szCs w:val="28"/>
        </w:rPr>
        <w:t xml:space="preserve">劳动合同个人格式模板5篇</w:t>
      </w:r>
    </w:p>
    <w:p>
      <w:pPr>
        <w:ind w:left="0" w:right="0" w:firstLine="560"/>
        <w:spacing w:before="450" w:after="450" w:line="312" w:lineRule="auto"/>
      </w:pPr>
      <w:r>
        <w:rPr>
          <w:rFonts w:ascii="宋体" w:hAnsi="宋体" w:eastAsia="宋体" w:cs="宋体"/>
          <w:color w:val="000"/>
          <w:sz w:val="28"/>
          <w:szCs w:val="28"/>
        </w:rPr>
        <w:t xml:space="preserve">劳动合同是调整劳动关系的基本法律形式，也是确立劳动者与用人单位劳动关系的基本前提，在劳动法中占据核心的地位。以下是小编整理的劳动合同个人格式模板，希望可以提供给大家进行参考和借鉴。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劳动合同个人格式模板(篇一)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1000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劳动合同个人格式模板(篇二)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甲方与乙方双方根据《中华人民共和国劳动法》和《广州市劳动合同管理规定》等法律、法规，经平等协商，订立本合同。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3、以完成一定的工作为期限：从_______年_______月_______日起至工作任务完成时止，并以完成工作任务为标志。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4、双方同意本合同有效期的前_______个月为试用期。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1、乙方的工作岗位：</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3、部门：</w:t>
      </w:r>
    </w:p>
    <w:p>
      <w:pPr>
        <w:ind w:left="0" w:right="0" w:firstLine="560"/>
        <w:spacing w:before="450" w:after="450" w:line="312" w:lineRule="auto"/>
      </w:pPr>
      <w:r>
        <w:rPr>
          <w:rFonts w:ascii="宋体" w:hAnsi="宋体" w:eastAsia="宋体" w:cs="宋体"/>
          <w:color w:val="000"/>
          <w:sz w:val="28"/>
          <w:szCs w:val="28"/>
        </w:rPr>
        <w:t xml:space="preserve">4、工种或职务：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1、甲方根据本单位依法制定的工资分配制度，确定乙方的工资不低于_______元/月。乙方试用期工资为_______元/月。</w:t>
      </w:r>
    </w:p>
    <w:p>
      <w:pPr>
        <w:ind w:left="0" w:right="0" w:firstLine="560"/>
        <w:spacing w:before="450" w:after="450" w:line="312" w:lineRule="auto"/>
      </w:pPr>
      <w:r>
        <w:rPr>
          <w:rFonts w:ascii="宋体" w:hAnsi="宋体" w:eastAsia="宋体" w:cs="宋体"/>
          <w:color w:val="000"/>
          <w:sz w:val="28"/>
          <w:szCs w:val="28"/>
        </w:rPr>
        <w:t xml:space="preserve">2、甲方每月_______日向乙方支付货币工资。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1、甲方根据乙方的工作岗位需要，确定其执行工时制度。</w:t>
      </w:r>
    </w:p>
    <w:p>
      <w:pPr>
        <w:ind w:left="0" w:right="0" w:firstLine="560"/>
        <w:spacing w:before="450" w:after="450" w:line="312" w:lineRule="auto"/>
      </w:pPr>
      <w:r>
        <w:rPr>
          <w:rFonts w:ascii="宋体" w:hAnsi="宋体" w:eastAsia="宋体" w:cs="宋体"/>
          <w:color w:val="000"/>
          <w:sz w:val="28"/>
          <w:szCs w:val="28"/>
        </w:rPr>
        <w:t xml:space="preserve">2、甲方执行国家和省、市有关工作、休息、休假和劳动保护规定，为乙方提供符合国家规定的劳动安全卫生设施和劳动条件。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1、符合《劳动法》所列的法定条件或者经甲、乙双方协商一致，可以变更本合同的相关内容或者解除本合同。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2、变更劳动合同，双方应当签订《变更劳动合同协议书》。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3、乙方合同期未满而依照《劳动法》第_______条的规定解除本合同，给甲方造成经济损失的，应当赔偿甲方经济损失。</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双方因履行本合同发生争议，应当先协商解决。协商不成的，可自争议发生之日起_______日内向甲方劳动争议调解委员会申请调解，或者自争议发生之日起_______日内向劳动争议仲裁委员会申请仲裁。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劳动合同个人格式模板(篇三)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劳动合同个人格式模板(篇四)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w:t>
      </w:r>
    </w:p>
    <w:p>
      <w:pPr>
        <w:ind w:left="0" w:right="0" w:firstLine="560"/>
        <w:spacing w:before="450" w:after="450" w:line="312" w:lineRule="auto"/>
      </w:pPr>
      <w:r>
        <w:rPr>
          <w:rFonts w:ascii="宋体" w:hAnsi="宋体" w:eastAsia="宋体" w:cs="宋体"/>
          <w:color w:val="000"/>
          <w:sz w:val="28"/>
          <w:szCs w:val="28"/>
        </w:rPr>
        <w:t xml:space="preserve">乙方(劳动者)名称：_________________________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1、甲方每月以货币或转账形式支付乙方工资，月工资10日发放。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甲方(盖章)：________________________乙方(签名)：________________________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劳动合同个人格式模板(篇五)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本合同自_____年_____月____日起至______年_____月_____日止，其中试用期为_______月。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2025-01-16T12:43:22+08:00</dcterms:created>
  <dcterms:modified xsi:type="dcterms:W3CDTF">2025-01-16T12:43:22+08:00</dcterms:modified>
</cp:coreProperties>
</file>

<file path=docProps/custom.xml><?xml version="1.0" encoding="utf-8"?>
<Properties xmlns="http://schemas.openxmlformats.org/officeDocument/2006/custom-properties" xmlns:vt="http://schemas.openxmlformats.org/officeDocument/2006/docPropsVTypes"/>
</file>