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最新用人单位无固定期限劳动合同的情形(汇总22篇)</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用人单位无固定期限劳动合同的情形一负责人：注册地址：邮政编码：电话：传真：乙方：性别：身份证/护照号码：户籍所在地及住址：)邮政编码：所属街道办事处：住所地：(按实际居住地填写)邮政编码：联系电话：根据中华人民共和国律师法》和市有关劳动和社...</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户籍所在地及住址：)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第一条本合同类型为：有固定□/无固定□期限的劳动合同。本合同为无固定期限的，有效期自年月日起;本合同为固定期限的，有效期为年，自年月日起，至年月日止。其中试用期为月，至年月日止。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第二条甲方聘用乙方从事的工作内容为：。</w:t>
      </w:r>
    </w:p>
    <w:p>
      <w:pPr>
        <w:ind w:left="0" w:right="0" w:firstLine="560"/>
        <w:spacing w:before="450" w:after="450" w:line="312" w:lineRule="auto"/>
      </w:pPr>
      <w:r>
        <w:rPr>
          <w:rFonts w:ascii="宋体" w:hAnsi="宋体" w:eastAsia="宋体" w:cs="宋体"/>
          <w:color w:val="000"/>
          <w:sz w:val="28"/>
          <w:szCs w:val="28"/>
        </w:rPr>
        <w:t xml:space="preserve">第三条乙方的工作地点为。因工作需要，甲方安排乙方到下列地点工作的，不视为工作地点的变更：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(三)甲方委托人办公场所所在地;</w:t>
      </w:r>
    </w:p>
    <w:p>
      <w:pPr>
        <w:ind w:left="0" w:right="0" w:firstLine="560"/>
        <w:spacing w:before="450" w:after="450" w:line="312" w:lineRule="auto"/>
      </w:pPr>
      <w:r>
        <w:rPr>
          <w:rFonts w:ascii="宋体" w:hAnsi="宋体" w:eastAsia="宋体" w:cs="宋体"/>
          <w:color w:val="000"/>
          <w:sz w:val="28"/>
          <w:szCs w:val="28"/>
        </w:rPr>
        <w:t xml:space="preserve">(四)甲方委托人指定的其他地点;</w:t>
      </w:r>
    </w:p>
    <w:p>
      <w:pPr>
        <w:ind w:left="0" w:right="0" w:firstLine="560"/>
        <w:spacing w:before="450" w:after="450" w:line="312" w:lineRule="auto"/>
      </w:pPr>
      <w:r>
        <w:rPr>
          <w:rFonts w:ascii="宋体" w:hAnsi="宋体" w:eastAsia="宋体" w:cs="宋体"/>
          <w:color w:val="000"/>
          <w:sz w:val="28"/>
          <w:szCs w:val="28"/>
        </w:rPr>
        <w:t xml:space="preserve">(五)甲方分支机构所在地;</w:t>
      </w:r>
    </w:p>
    <w:p>
      <w:pPr>
        <w:ind w:left="0" w:right="0" w:firstLine="560"/>
        <w:spacing w:before="450" w:after="450" w:line="312" w:lineRule="auto"/>
      </w:pPr>
      <w:r>
        <w:rPr>
          <w:rFonts w:ascii="宋体" w:hAnsi="宋体" w:eastAsia="宋体" w:cs="宋体"/>
          <w:color w:val="000"/>
          <w:sz w:val="28"/>
          <w:szCs w:val="28"/>
        </w:rPr>
        <w:t xml:space="preserve">(六)司法行政管理机关或者律师协会所在地或其指定的地点;</w:t>
      </w:r>
    </w:p>
    <w:p>
      <w:pPr>
        <w:ind w:left="0" w:right="0" w:firstLine="560"/>
        <w:spacing w:before="450" w:after="450" w:line="312" w:lineRule="auto"/>
      </w:pPr>
      <w:r>
        <w:rPr>
          <w:rFonts w:ascii="宋体" w:hAnsi="宋体" w:eastAsia="宋体" w:cs="宋体"/>
          <w:color w:val="000"/>
          <w:sz w:val="28"/>
          <w:szCs w:val="28"/>
        </w:rPr>
        <w:t xml:space="preserve">(七)甲方临时性安排乙方从事工作的其他地点。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第四条乙方工作应达到甲方规定的相关标准。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第五条甲方安排乙方执行：标准工时制□不定时工时制□</w:t>
      </w:r>
    </w:p>
    <w:p>
      <w:pPr>
        <w:ind w:left="0" w:right="0" w:firstLine="560"/>
        <w:spacing w:before="450" w:after="450" w:line="312" w:lineRule="auto"/>
      </w:pPr>
      <w:r>
        <w:rPr>
          <w:rFonts w:ascii="宋体" w:hAnsi="宋体" w:eastAsia="宋体" w:cs="宋体"/>
          <w:color w:val="000"/>
          <w:sz w:val="28"/>
          <w:szCs w:val="28"/>
        </w:rPr>
        <w:t xml:space="preserve">第六条执行标准工时制度的，乙方每日的工作时间为八小时，每天上班时间为，下班时间为。中午至为用餐时间，不视作工作时间。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执行标准工时制度的，甲方安排乙方加班，应符合法律、法规的规定。如有执行综合工时制的，应对加班工资的计算做出规定。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第八条执行不定时工时制度的，甲方有权通过绩效考核方式定期评定乙方的工作表现。绩效考核办法由甲方根据行政主管机关的指导意见制定。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第九条甲方按照下列第种模式向乙方支付劳动报酬：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1.乙方的基本工资为税前元/月，试用期的基本工资为税前元/月。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2.甲方可以综合考虑乙方的工作表现、承办案件/项目的难度、经营业绩等因素向乙方发放奖金。</w:t>
      </w:r>
    </w:p>
    <w:p>
      <w:pPr>
        <w:ind w:left="0" w:right="0" w:firstLine="560"/>
        <w:spacing w:before="450" w:after="450" w:line="312" w:lineRule="auto"/>
      </w:pPr>
      <w:r>
        <w:rPr>
          <w:rFonts w:ascii="宋体" w:hAnsi="宋体" w:eastAsia="宋体" w:cs="宋体"/>
          <w:color w:val="000"/>
          <w:sz w:val="28"/>
          <w:szCs w:val="28"/>
        </w:rPr>
        <w:t xml:space="preserve">奖金计发办法、数额、支付时间等由甲方依法确定。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双方约定的其他模式：。</w:t>
      </w:r>
    </w:p>
    <w:p>
      <w:pPr>
        <w:ind w:left="0" w:right="0" w:firstLine="560"/>
        <w:spacing w:before="450" w:after="450" w:line="312" w:lineRule="auto"/>
      </w:pPr>
      <w:r>
        <w:rPr>
          <w:rFonts w:ascii="宋体" w:hAnsi="宋体" w:eastAsia="宋体" w:cs="宋体"/>
          <w:color w:val="000"/>
          <w:sz w:val="28"/>
          <w:szCs w:val="28"/>
        </w:rPr>
        <w:t xml:space="preserve">第十条乙方的基本工资(生活费)应按月支付。</w:t>
      </w:r>
    </w:p>
    <w:p>
      <w:pPr>
        <w:ind w:left="0" w:right="0" w:firstLine="560"/>
        <w:spacing w:before="450" w:after="450" w:line="312" w:lineRule="auto"/>
      </w:pPr>
      <w:r>
        <w:rPr>
          <w:rFonts w:ascii="宋体" w:hAnsi="宋体" w:eastAsia="宋体" w:cs="宋体"/>
          <w:color w:val="000"/>
          <w:sz w:val="28"/>
          <w:szCs w:val="28"/>
        </w:rPr>
        <w:t xml:space="preserve">每月日前甲方应以货币方式向乙方支付当月□/上月□的工资，遇节假日则提前至节假日前最后一个工作日。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基本工资可以以现金的方式发放，也可汇入指定的银行账户。</w:t>
      </w:r>
    </w:p>
    <w:p>
      <w:pPr>
        <w:ind w:left="0" w:right="0" w:firstLine="560"/>
        <w:spacing w:before="450" w:after="450" w:line="312" w:lineRule="auto"/>
      </w:pPr>
      <w:r>
        <w:rPr>
          <w:rFonts w:ascii="宋体" w:hAnsi="宋体" w:eastAsia="宋体" w:cs="宋体"/>
          <w:color w:val="000"/>
          <w:sz w:val="28"/>
          <w:szCs w:val="28"/>
        </w:rPr>
        <w:t xml:space="preserve">第十一条如果乙方对劳动报酬产生疑问或者异议，可在下一个劳动报酬发放周期前以书面方式向甲方提出。</w:t>
      </w:r>
    </w:p>
    <w:p>
      <w:pPr>
        <w:ind w:left="0" w:right="0" w:firstLine="560"/>
        <w:spacing w:before="450" w:after="450" w:line="312" w:lineRule="auto"/>
      </w:pPr>
      <w:r>
        <w:rPr>
          <w:rFonts w:ascii="宋体" w:hAnsi="宋体" w:eastAsia="宋体" w:cs="宋体"/>
          <w:color w:val="000"/>
          <w:sz w:val="28"/>
          <w:szCs w:val="28"/>
        </w:rPr>
        <w:t xml:space="preserve">逾期未提出的，并领取了下一周期的劳动报酬的，视为认可甲方支付劳动报酬的数额及行为。</w:t>
      </w:r>
    </w:p>
    <w:p>
      <w:pPr>
        <w:ind w:left="0" w:right="0" w:firstLine="560"/>
        <w:spacing w:before="450" w:after="450" w:line="312" w:lineRule="auto"/>
      </w:pPr>
      <w:r>
        <w:rPr>
          <w:rFonts w:ascii="宋体" w:hAnsi="宋体" w:eastAsia="宋体" w:cs="宋体"/>
          <w:color w:val="000"/>
          <w:sz w:val="28"/>
          <w:szCs w:val="28"/>
        </w:rPr>
        <w:t xml:space="preserve">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第十二条因甲方工作任务不足导致使乙方待岗的，甲方应自情况发生之次月起，按市最低工资标准的70%向乙方按月支付生活费。甲方安排乙方待岗的，应当向乙方出具书面待岗通知。</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第十三条甲乙双方应按相关法律、法规的相关规定缴纳社会保险费用、住房公积金和其他法定的福利待遇的费用。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第十四条乙方患病或非因工负伤的医疗待遇按相关法律规定执行。乙方的病假工资计发办法为。</w:t>
      </w:r>
    </w:p>
    <w:p>
      <w:pPr>
        <w:ind w:left="0" w:right="0" w:firstLine="560"/>
        <w:spacing w:before="450" w:after="450" w:line="312" w:lineRule="auto"/>
      </w:pPr>
      <w:r>
        <w:rPr>
          <w:rFonts w:ascii="宋体" w:hAnsi="宋体" w:eastAsia="宋体" w:cs="宋体"/>
          <w:color w:val="000"/>
          <w:sz w:val="28"/>
          <w:szCs w:val="28"/>
        </w:rPr>
        <w:t xml:space="preserve">第十五条乙方请事假的，在事假期间甲方可以不向其支付工资。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第十八条甲方根据单位经济效益状况可为乙方提供其他补充形式的保险或福利。</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第十九条乙方依法享受法定节假日及带薪年休假休息的权利。</w:t>
      </w:r>
    </w:p>
    <w:p>
      <w:pPr>
        <w:ind w:left="0" w:right="0" w:firstLine="560"/>
        <w:spacing w:before="450" w:after="450" w:line="312" w:lineRule="auto"/>
      </w:pPr>
      <w:r>
        <w:rPr>
          <w:rFonts w:ascii="宋体" w:hAnsi="宋体" w:eastAsia="宋体" w:cs="宋体"/>
          <w:color w:val="000"/>
          <w:sz w:val="28"/>
          <w:szCs w:val="28"/>
        </w:rPr>
        <w:t xml:space="preserve">第二十条甲方可以根据劳动用工管理需要，依法制定适用于本单位的考勤和休假管理制度。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第二十一条带薪薪年休假及具体执行参照国家规定及甲方休假办法。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第二十二条甲方应当根据管理需要，在征求全体职工(或职工代表)意见的前提下，依法制定本所的规章制度和劳动纪律，并向全体员工公示。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乙方在合同期内应遵守甲方的劳动纪律及其他规章制度，遵守劳动安全卫生和工作规范;爱护甲方的财产，遵守职业道德;积极参加甲方及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第二十六条甲方应提供乙方学习、培训的条件和机会，根据主管机关的要求完成对乙方的执业培训任务。如乙方属于实习律师，甲方应当安排执业律师指导、监督乙方的工作，但不得向实习律师收取任何费用。</w:t>
      </w:r>
    </w:p>
    <w:p>
      <w:pPr>
        <w:ind w:left="0" w:right="0" w:firstLine="560"/>
        <w:spacing w:before="450" w:after="450" w:line="312" w:lineRule="auto"/>
      </w:pPr>
      <w:r>
        <w:rPr>
          <w:rFonts w:ascii="宋体" w:hAnsi="宋体" w:eastAsia="宋体" w:cs="宋体"/>
          <w:color w:val="000"/>
          <w:sz w:val="28"/>
          <w:szCs w:val="28"/>
        </w:rPr>
        <w:t xml:space="preserve">第二十七条甲方鼓励乙方通过各种渠道参加学习、培训或其他业务研讨活动，提高工作能力和业务素质。需要支付费用的由乙方自行负担或双方协商解决。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第二十八条甲方提供专项费用对乙方进行培训的，双方可约定乙方在甲方的服务期限。乙方在服务期限届满前离开甲方的，应根据服务期剩余的时间确定向甲方返还培训费的数额。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1.乙方的过错行为给甲方造成人民币元(含)以上的经济损失;</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2.因乙方的过错行为导致甲方、乙方分别单独地或共同连带地受到相关行政部门或上级主管部门的处罚;</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3.因乙方的行为使甲方失去商业机会或使甲方遭受投诉等，导致甲方的声誉、行业地位、社会评价等无形财产受到损害等。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本条所指客观情况包括：。</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(五)在甲方连续工作15年以上(含)，且距法定退休年龄不满5年的;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(六)复员、转业部队人员初次参加工作未满3年的;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第三十六条劳动合同解除后，乙方应当按照甲方要求办理工作交接手续，双方应对乙方承接但未完成的工作做出妥善安排。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第三十七条劳动合同解除后，乙方必须在甲方要求的期限内向甲方提供相关的资料、信息和文件，办理档案和社会保险关系转移手续。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第三十八条如乙方掌握甲方的秘密信息，双方可以约定不超过六个月的脱密期，但是在此期间内，乙方不得依据第三十五条提出解除本合同，但甲方应按本合同的约定支付报酬。</w:t>
      </w:r>
    </w:p>
    <w:p>
      <w:pPr>
        <w:ind w:left="0" w:right="0" w:firstLine="560"/>
        <w:spacing w:before="450" w:after="450" w:line="312" w:lineRule="auto"/>
      </w:pPr>
      <w:r>
        <w:rPr>
          <w:rFonts w:ascii="宋体" w:hAnsi="宋体" w:eastAsia="宋体" w:cs="宋体"/>
          <w:color w:val="000"/>
          <w:sz w:val="28"/>
          <w:szCs w:val="28"/>
        </w:rPr>
        <w:t xml:space="preserve">第三十九条劳动合同解除后，甲方应当及时为乙方办理档案和社会保险关系转移手续，由于拖延给乙方造成损失的应承担相应责任。但是，如因乙方未能向甲方提供同意承接其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四十条本合同期限届满前30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第四十一条劳动合同终止后，乙方应当按照甲方要求办理工作交接手续，否则，甲方有权暂时不向乙方支付终止合同应支付的相关费用。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第四十二条劳动合同终止或解除后，除非双方另有约定，乙方对在甲方工作期间未结的工作有义务继续办理。</w:t>
      </w:r>
    </w:p>
    <w:p>
      <w:pPr>
        <w:ind w:left="0" w:right="0" w:firstLine="560"/>
        <w:spacing w:before="450" w:after="450" w:line="312" w:lineRule="auto"/>
      </w:pPr>
      <w:r>
        <w:rPr>
          <w:rFonts w:ascii="宋体" w:hAnsi="宋体" w:eastAsia="宋体" w:cs="宋体"/>
          <w:color w:val="000"/>
          <w:sz w:val="28"/>
          <w:szCs w:val="28"/>
        </w:rPr>
        <w:t xml:space="preserve">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十、知识产权、商业机密、竞业限制</w:t>
      </w:r>
    </w:p>
    <w:p>
      <w:pPr>
        <w:ind w:left="0" w:right="0" w:firstLine="560"/>
        <w:spacing w:before="450" w:after="450" w:line="312" w:lineRule="auto"/>
      </w:pPr>
      <w:r>
        <w:rPr>
          <w:rFonts w:ascii="宋体" w:hAnsi="宋体" w:eastAsia="宋体" w:cs="宋体"/>
          <w:color w:val="000"/>
          <w:sz w:val="28"/>
          <w:szCs w:val="28"/>
        </w:rPr>
        <w:t xml:space="preserve">第四十三条乙方执行甲方的工作或者主要利用甲方提供的工作条件完成的工作成果，其知识产权属于甲方。乙方有义务维护甲方知识产权权益，并且不得实施任何侵害甲方知识产权权益的行为。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四条甲方所有的书面和软件图文资料，客户名单，技巧和法律文件等均为甲方商业机密，乙方对甲方商业机密负有保密义务。乙方无论因何原因离职后，不得在任何场合以任何方式，包括但不限于网络和∕或报纸，将甲方的客户宣传为乙方的客户。乙方因任何理由离职后，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第四十五条薪金和有关个人资料均属甲方机密，乙方不得将本人薪酬或有关资料以任何形式透露给包括甲方其他雇员在内的任何第三方。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第四十六条甲方的规章制度对于知识产权及保密事宜有明确规定，乙方应当遵守。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第四十七条除本合同第四十二条约定情形外，乙方在离职后年/月内不得与甲方的客户有任何业务往来，甲方为此向乙方支付经济补偿元(或元/月);若乙方违反此约定，需向甲方支付违约金元。</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第四十八条甲方承诺，在签署本合同时已经办理了正常的年检工作，并有合法的执业资格。</w:t>
      </w:r>
    </w:p>
    <w:p>
      <w:pPr>
        <w:ind w:left="0" w:right="0" w:firstLine="560"/>
        <w:spacing w:before="450" w:after="450" w:line="312" w:lineRule="auto"/>
      </w:pPr>
      <w:r>
        <w:rPr>
          <w:rFonts w:ascii="宋体" w:hAnsi="宋体" w:eastAsia="宋体" w:cs="宋体"/>
          <w:color w:val="000"/>
          <w:sz w:val="28"/>
          <w:szCs w:val="28"/>
        </w:rPr>
        <w:t xml:space="preserve">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第四十九条乙方保证在其签署本合同后，甲方不会因任何原因被卷入乙方与其他单位的任何形式的劳动争议纠纷中，且不存在任何未处理完毕的投诉或可能投诉事项。</w:t>
      </w:r>
    </w:p>
    <w:p>
      <w:pPr>
        <w:ind w:left="0" w:right="0" w:firstLine="560"/>
        <w:spacing w:before="450" w:after="450" w:line="312" w:lineRule="auto"/>
      </w:pPr>
      <w:r>
        <w:rPr>
          <w:rFonts w:ascii="宋体" w:hAnsi="宋体" w:eastAsia="宋体" w:cs="宋体"/>
          <w:color w:val="000"/>
          <w:sz w:val="28"/>
          <w:szCs w:val="28"/>
        </w:rPr>
        <w:t xml:space="preserve">否则，乙方应当赔偿甲方因此而遭受的经济损失。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第五十条甲乙双方对本合同履行发生争议或持有不同见解时，应进行协商或通过行业主管部门或律师协会进行协调，双方如书面约定或争议发生后达成协议，可将争议提交行业主管部门和制定的机构进行调解。</w:t>
      </w:r>
    </w:p>
    <w:p>
      <w:pPr>
        <w:ind w:left="0" w:right="0" w:firstLine="560"/>
        <w:spacing w:before="450" w:after="450" w:line="312" w:lineRule="auto"/>
      </w:pPr>
      <w:r>
        <w:rPr>
          <w:rFonts w:ascii="宋体" w:hAnsi="宋体" w:eastAsia="宋体" w:cs="宋体"/>
          <w:color w:val="000"/>
          <w:sz w:val="28"/>
          <w:szCs w:val="28"/>
        </w:rPr>
        <w:t xml:space="preserve">第五十一条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甲乙双方确认本合同首页所记载的通讯地址为其真实有效的通讯地址。双方所需送达的文件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第五十四条本合同自双方签字并加盖甲方公章之日起生效。本合同一式份，甲乙双方各执一份，报一份。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用人单位无固定期限劳动合同的情形三</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 ：____________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章)：____________  乙 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用人单位无固定期限劳动合同的情形五</w:t>
      </w:r>
    </w:p>
    <w:p>
      <w:pPr>
        <w:ind w:left="0" w:right="0" w:firstLine="560"/>
        <w:spacing w:before="450" w:after="450" w:line="312" w:lineRule="auto"/>
      </w:pPr>
      <w:r>
        <w:rPr>
          <w:rFonts w:ascii="宋体" w:hAnsi="宋体" w:eastAsia="宋体" w:cs="宋体"/>
          <w:color w:val="000"/>
          <w:sz w:val="28"/>
          <w:szCs w:val="28"/>
        </w:rPr>
        <w:t xml:space="preserve">甲方(用人单位)名称： x单位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在x办公地址：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身份证住址：联系电话：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1、标准工时制，即每日工作小时，每周工40小时。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第1种方式支付乙方的工资。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用人单位无固定期限劳动合同的情形七</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 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本合同的附件如下                            </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户口所在地_________省_________区_________街道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用人单位无固定期限劳动合同的情形九</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用人单位无固定期限劳动合同的情形篇十一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用人单位无固定期限劳动合同的情形篇十二</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乙方患病或非因工负伤的医疗待遇按国家、_________市有关规定执行。甲方按_______________支付乙方病假工资。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用人单位无固定期限劳动合同的情形篇十四</w:t>
      </w:r>
    </w:p>
    <w:p>
      <w:pPr>
        <w:ind w:left="0" w:right="0" w:firstLine="560"/>
        <w:spacing w:before="450" w:after="450" w:line="312" w:lineRule="auto"/>
      </w:pPr>
      <w:r>
        <w:rPr>
          <w:rFonts w:ascii="宋体" w:hAnsi="宋体" w:eastAsia="宋体" w:cs="宋体"/>
          <w:color w:val="000"/>
          <w:sz w:val="28"/>
          <w:szCs w:val="28"/>
        </w:rPr>
        <w:t xml:space="preserve">本文(无固定期限劳动合同简单)是无期限劳动合同的简易版，使用比较便捷，如需要浏览更多相关内容，请关注合同范本栏目，欢迎阅读借鉴。</w:t>
      </w:r>
    </w:p>
    <w:p>
      <w:pPr>
        <w:ind w:left="0" w:right="0" w:firstLine="560"/>
        <w:spacing w:before="450" w:after="450" w:line="312" w:lineRule="auto"/>
      </w:pPr>
      <w:r>
        <w:rPr>
          <w:rFonts w:ascii="宋体" w:hAnsi="宋体" w:eastAsia="宋体" w:cs="宋体"/>
          <w:color w:val="000"/>
          <w:sz w:val="28"/>
          <w:szCs w:val="28"/>
        </w:rPr>
        <w:t xml:space="preserve">无固定期限劳动合同简单一】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2025-06-09T11:28:55+08:00</dcterms:created>
  <dcterms:modified xsi:type="dcterms:W3CDTF">2025-06-09T11:28:55+08:00</dcterms:modified>
</cp:coreProperties>
</file>

<file path=docProps/custom.xml><?xml version="1.0" encoding="utf-8"?>
<Properties xmlns="http://schemas.openxmlformats.org/officeDocument/2006/custom-properties" xmlns:vt="http://schemas.openxmlformats.org/officeDocument/2006/docPropsVTypes"/>
</file>