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2025年简易的劳动合同(实用九篇)</w:t>
      </w:r>
      <w:bookmarkEnd w:id="1"/>
    </w:p>
    <w:p>
      <w:pPr>
        <w:jc w:val="center"/>
        <w:spacing w:before="0" w:after="450"/>
      </w:pPr>
      <w:r>
        <w:rPr>
          <w:rFonts w:ascii="Arial" w:hAnsi="Arial" w:eastAsia="Arial" w:cs="Arial"/>
          <w:color w:val="999999"/>
          <w:sz w:val="20"/>
          <w:szCs w:val="20"/>
        </w:rPr>
        <w:t xml:space="preserve">来源：网络  作者：梦醉花间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简易的劳动合同一乙方：_____________________________为建立劳动关系，明确权利义务，依据劳动法、劳动合同法，在平等自愿、协商一致的基础上，订立本合同。第一条、劳动合同期限本合同期限自________年_____月_...</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本合同期限自________年_____月_____日起至________年________月________日止或__________________。其中试用期为________年_____月_____日起至________年_____月_____日止。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甲方根据工作需要，安排乙方在___________工作岗位，乙方的工作任务为___________，工作地点为______________。经双方协商同意，甲方可以调换乙方的工种或岗位。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乙方按甲方规定完成工作任务的，甲方每月________日支付工资，支付的劳动报酬为___________元/月或____________，其中试用期的劳动报酬为___________元/月。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 甲方应于每月 日以货币形式及时足额支付乙方工资，工资（计时/计件）为 .</w:t>
      </w:r>
    </w:p>
    <w:p>
      <w:pPr>
        <w:ind w:left="0" w:right="0" w:firstLine="560"/>
        <w:spacing w:before="450" w:after="450" w:line="312" w:lineRule="auto"/>
      </w:pPr>
      <w:r>
        <w:rPr>
          <w:rFonts w:ascii="宋体" w:hAnsi="宋体" w:eastAsia="宋体" w:cs="宋体"/>
          <w:color w:val="000"/>
          <w:sz w:val="28"/>
          <w:szCs w:val="28"/>
        </w:rPr>
        <w:t xml:space="preserve">其中，试用期期间的工资为 ，不得低于甲方所在地最低工资标准。甲方安排乙方加班加点，应依法支付乙方加班加点工资。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 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 双方约定的其它事项：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简易的劳动合同三</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现通信地址 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w:t>
      </w:r>
    </w:p>
    <w:p>
      <w:pPr>
        <w:ind w:left="0" w:right="0" w:firstLine="560"/>
        <w:spacing w:before="450" w:after="450" w:line="312" w:lineRule="auto"/>
      </w:pPr>
      <w:r>
        <w:rPr>
          <w:rFonts w:ascii="宋体" w:hAnsi="宋体" w:eastAsia="宋体" w:cs="宋体"/>
          <w:color w:val="000"/>
          <w:sz w:val="28"/>
          <w:szCs w:val="28"/>
        </w:rPr>
        <w:t xml:space="preserve">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 日支付工资，支付的工资为 元/月，其中试用期的工资为</w:t>
      </w:r>
    </w:p>
    <w:p>
      <w:pPr>
        <w:ind w:left="0" w:right="0" w:firstLine="560"/>
        <w:spacing w:before="450" w:after="450" w:line="312" w:lineRule="auto"/>
      </w:pPr>
      <w:r>
        <w:rPr>
          <w:rFonts w:ascii="宋体" w:hAnsi="宋体" w:eastAsia="宋体" w:cs="宋体"/>
          <w:color w:val="000"/>
          <w:sz w:val="28"/>
          <w:szCs w:val="28"/>
        </w:rPr>
        <w:t xml:space="preserve">元/月。或者实行计件制，计件单价为 。</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户籍所在地：__________省__________市__________县(区)______________乡(镇)______________村(街)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一、工资具体支付办法、标准及相关内容约定如下：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2.无固定期限：自______年______月______日起至______止。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(1)甲、乙双方约定的其他内容如下：______。</w:t>
      </w:r>
    </w:p>
    <w:p>
      <w:pPr>
        <w:ind w:left="0" w:right="0" w:firstLine="560"/>
        <w:spacing w:before="450" w:after="450" w:line="312" w:lineRule="auto"/>
      </w:pPr>
      <w:r>
        <w:rPr>
          <w:rFonts w:ascii="宋体" w:hAnsi="宋体" w:eastAsia="宋体" w:cs="宋体"/>
          <w:color w:val="000"/>
          <w:sz w:val="28"/>
          <w:szCs w:val="28"/>
        </w:rPr>
        <w:t xml:space="preserve">(2)本劳动合同与国家法律法规及有关规定相违背的，依照国家法律法规及有关规定执行。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简易的劳动合同八</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简易的劳动合同九</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2.合同期限，职工工资待遇（甲方支付乙方工资、资金的数量，支付时间和方 式等）按下列约定办理： （1）；（2）；（3）；（4）；</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 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天，女工在孕期、产期、哺乳期的待遇，按国务院《女职工劳动保护规定》及有关文件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 订同一合同期限。第八条：双方认为需要约定的事项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2.甲方应为乙方解决伙食问题。情况下，甲方可以解除</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 任何一方违反合同规定，给对方造成经济损失的，应当根据后果和责任大小，支付违约金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第十条：劳动争议处理 劳动争议发生后，当事人可以向当地劳动争议调解，调解不成，可以向劳动争 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第十一条：本合同未尽事宜或条款与法律、法规、规章制度有抵触的，按国家 现行的法律、法规、规章、政策执行。第十二条：本合同自签订之日起生效，一式两份，甲乙双方各持一份。涂改、未经合法授权代签无效。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（盖章）乙方： （签章）</w:t>
      </w:r>
    </w:p>
    <w:p>
      <w:pPr>
        <w:ind w:left="0" w:right="0" w:firstLine="560"/>
        <w:spacing w:before="450" w:after="450" w:line="312" w:lineRule="auto"/>
      </w:pPr>
      <w:r>
        <w:rPr>
          <w:rFonts w:ascii="宋体" w:hAnsi="宋体" w:eastAsia="宋体" w:cs="宋体"/>
          <w:color w:val="000"/>
          <w:sz w:val="28"/>
          <w:szCs w:val="28"/>
        </w:rPr>
        <w:t xml:space="preserve">法定代表人： （主要负责人、委托代理人）（签章）：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2025-06-09T12:34:52+08:00</dcterms:created>
  <dcterms:modified xsi:type="dcterms:W3CDTF">2025-06-09T12:34:52+08:00</dcterms:modified>
</cp:coreProperties>
</file>

<file path=docProps/custom.xml><?xml version="1.0" encoding="utf-8"?>
<Properties xmlns="http://schemas.openxmlformats.org/officeDocument/2006/custom-properties" xmlns:vt="http://schemas.openxmlformats.org/officeDocument/2006/docPropsVTypes"/>
</file>