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2025年劳动合同简单版(汇总19篇)</w:t>
      </w:r>
      <w:bookmarkEnd w:id="1"/>
    </w:p>
    <w:p>
      <w:pPr>
        <w:jc w:val="center"/>
        <w:spacing w:before="0" w:after="450"/>
      </w:pPr>
      <w:r>
        <w:rPr>
          <w:rFonts w:ascii="Arial" w:hAnsi="Arial" w:eastAsia="Arial" w:cs="Arial"/>
          <w:color w:val="999999"/>
          <w:sz w:val="20"/>
          <w:szCs w:val="20"/>
        </w:rPr>
        <w:t xml:space="preserve">来源：网络  作者：梦里寻梅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劳动合同简单版一乙方(职工)姓名 性 别 文化程度 出生年月 居民身份证号码 住址 本合同起始时间甲、乙双方根据《中华人民共和国劳动合同法》和有关法律、法规，在合法、公平、平等自愿、协商一致、诚实信用的基础上，订立本劳动合同，共同遵守本合同...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劳动合同简单版一</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劳动合同简单版二</w:t>
      </w:r>
    </w:p>
    <w:p>
      <w:pPr>
        <w:ind w:left="0" w:right="0" w:firstLine="560"/>
        <w:spacing w:before="450" w:after="450" w:line="312" w:lineRule="auto"/>
      </w:pPr>
      <w:r>
        <w:rPr>
          <w:rFonts w:ascii="宋体" w:hAnsi="宋体" w:eastAsia="宋体" w:cs="宋体"/>
          <w:color w:val="000"/>
          <w:sz w:val="28"/>
          <w:szCs w:val="28"/>
        </w:rPr>
        <w:t xml:space="preserve">甲方(用人单位)名称： 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 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 则乙方应向甲方支付违约金。当乙方在甲方工作不满壹年，则乙方应向甲方支付违约金元;当乙方在甲方工作满壹年但不满贰年，则乙方应向甲方支付违约金 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劳动合同模板简单20__(四)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劳动合同简单版四</w:t>
      </w:r>
    </w:p>
    <w:p>
      <w:pPr>
        <w:ind w:left="0" w:right="0" w:firstLine="560"/>
        <w:spacing w:before="450" w:after="450" w:line="312" w:lineRule="auto"/>
      </w:pPr>
      <w:r>
        <w:rPr>
          <w:rFonts w:ascii="宋体" w:hAnsi="宋体" w:eastAsia="宋体" w:cs="宋体"/>
          <w:color w:val="000"/>
          <w:sz w:val="28"/>
          <w:szCs w:val="28"/>
        </w:rPr>
        <w:t xml:space="preserve">甲方__________地址___________法定代表人(主要负责人)：_____________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乙方___性别__身份证号码___________现住址___________联系电话_______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第一条员工劳动合同期限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第四条员工劳动合同的终止与解除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双方解除或终止员工劳动合同应按法定程序办理，甲方为乙方出具终止、解除员工劳动合同的通知书或相关证明，符合国家规定的，支付乙方经济补偿。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w:t>
      </w:r>
    </w:p>
    <w:p>
      <w:pPr>
        <w:ind w:left="0" w:right="0" w:firstLine="560"/>
        <w:spacing w:before="450" w:after="450" w:line="312" w:lineRule="auto"/>
      </w:pPr>
      <w:r>
        <w:rPr>
          <w:rFonts w:ascii="宋体" w:hAnsi="宋体" w:eastAsia="宋体" w:cs="宋体"/>
          <w:color w:val="000"/>
          <w:sz w:val="28"/>
          <w:szCs w:val="28"/>
        </w:rPr>
        <w:t xml:space="preserve">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台风黄色、橙色、红色或者暴雨红色预警信号生效期间，除必需在岗的工作人员外，甲方应当根据工作地点、工作性质、防灾避灾需要等情况安排乙方推迟上班、提前下班或者停工，并为在岗工作人员以及因天气原因滞留单位的工作人员提供必要的避险措施。</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劳动合同简单版七</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合同期限为___年，从_____年___月___日至_____年___月___日止。其中试用期为___个月，从_____年___月___日至_____年___月___日止。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甲方实行每周工作___天，_____小时，每天___小时工作制。上下班时间按甲方规定执行。乙方享有国家规定的法定节假日、婚假、丧假、计划生育假等有薪假日。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对于乙方在本合同期内由甲方出资培训，乙方因各人情况辞职或离职，在培训期内的安培训费的_____%赔偿，并退还任职最后___个月薪金;在培训结束后的，将酌情减免培训费的赔偿金额。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乙方若因病不能上班时，可凭医院出具的有关证明，享受甲方规定的一年___个工作日的有薪病假。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当有薪病假日累计超过___天后，甲方将按规定从乙方工资中扣除相应金额。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劳动合同简单版九</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 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 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根据国家__省市的有关劳动法律、法规和规章，经平等自愿，协商一致，订立本合同。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2、无固定期限：从__年__月__日起至法定的或本合同所约定的终止条件出现时止。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二、工作内容乙方的工作岗位(地点、部门、工种或职务)：。乙方岗位类别确定(打“∨”)为：管理类工人类。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(二)甲方每月__日前向乙方支付货币工资。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四、社会保险甲、乙双方按照国家__省、市有关规定，参加社会保险，缴纳社会保险费，乙方依法享受相应的社会保险福利待遇。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(二)甲方执行国家__省、市有关工作、休息、休假和劳动保护规定，为乙方提供符合国家规定的劳动安全卫生设施和劳动条件。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双方因履行本合同发生争议，应当先协商解决;协商不成的，可自争议发生之日起__日内向甲方劳动争议调解委员会申请调解，或者自争议发生之日起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乙方：_____代表人(签字)：____</w:t>
      </w:r>
    </w:p>
    <w:p>
      <w:pPr>
        <w:ind w:left="0" w:right="0" w:firstLine="560"/>
        <w:spacing w:before="450" w:after="450" w:line="312" w:lineRule="auto"/>
      </w:pPr>
      <w:r>
        <w:rPr>
          <w:rFonts w:ascii="宋体" w:hAnsi="宋体" w:eastAsia="宋体" w:cs="宋体"/>
          <w:color w:val="000"/>
          <w:sz w:val="28"/>
          <w:szCs w:val="28"/>
        </w:rPr>
        <w:t xml:space="preserve">身份证号码：________年__月__日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劳动合同简单版篇十二</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劳动合同简单版篇十四</w:t>
      </w:r>
    </w:p>
    <w:p>
      <w:pPr>
        <w:ind w:left="0" w:right="0" w:firstLine="560"/>
        <w:spacing w:before="450" w:after="450" w:line="312" w:lineRule="auto"/>
      </w:pPr>
      <w:r>
        <w:rPr>
          <w:rFonts w:ascii="宋体" w:hAnsi="宋体" w:eastAsia="宋体" w:cs="宋体"/>
          <w:color w:val="000"/>
          <w:sz w:val="28"/>
          <w:szCs w:val="28"/>
        </w:rPr>
        <w:t xml:space="preserve">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8、劳动者不能胜任工作，经过培训或者调整工作岗位，仍不能胜任工作的。除上述情形外，用人单位不得在试用期解除劳动合同。</w:t>
      </w:r>
    </w:p>
    <w:p>
      <w:pPr>
        <w:ind w:left="0" w:right="0" w:firstLine="560"/>
        <w:spacing w:before="450" w:after="450" w:line="312" w:lineRule="auto"/>
      </w:pPr>
      <w:r>
        <w:rPr>
          <w:rFonts w:ascii="宋体" w:hAnsi="宋体" w:eastAsia="宋体" w:cs="宋体"/>
          <w:color w:val="000"/>
          <w:sz w:val="28"/>
          <w:szCs w:val="28"/>
        </w:rPr>
        <w:t xml:space="preserve">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法律虽赋予了用人单位依法在试用期内解除劳动合同的权利，但也需遵循相关的程序规定，不得随意为之。用人单位在试用期内解除劳动合同应当遵守如下程序规定：</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3、用人单位需制作《解除劳动合同通知书》送达给劳动者，同时向劳动者出具具解除或者终止劳动合同的证明，并在十五日内为劳动者办理档案和社会保险关系转移手续。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劳动合同简单版篇十五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2025-06-09T04:17:08+08:00</dcterms:created>
  <dcterms:modified xsi:type="dcterms:W3CDTF">2025-06-09T04:17:08+08:00</dcterms:modified>
</cp:coreProperties>
</file>

<file path=docProps/custom.xml><?xml version="1.0" encoding="utf-8"?>
<Properties xmlns="http://schemas.openxmlformats.org/officeDocument/2006/custom-properties" xmlns:vt="http://schemas.openxmlformats.org/officeDocument/2006/docPropsVTypes"/>
</file>