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最新员工劳动合同免费版 员工劳动合同简单精选(五篇)</w:t>
      </w:r>
      <w:bookmarkEnd w:id="1"/>
    </w:p>
    <w:p>
      <w:pPr>
        <w:jc w:val="center"/>
        <w:spacing w:before="0" w:after="450"/>
      </w:pPr>
      <w:r>
        <w:rPr>
          <w:rFonts w:ascii="Arial" w:hAnsi="Arial" w:eastAsia="Arial" w:cs="Arial"/>
          <w:color w:val="999999"/>
          <w:sz w:val="20"/>
          <w:szCs w:val="20"/>
        </w:rPr>
        <w:t xml:space="preserve">来源：网络  作者：独影花开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员工劳动合同免费版 员工劳动合同简单一乙方：根据《中华人民共和国劳动合同法》和《劳动合同法实施条例》，经双方协商一致，订立本合同，并共同遵守履行。一、合同期限本合同为：固定期限劳动合同，期限自____年____月____日起至____年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 员工劳动合同简单一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根据《中华人民共和国劳动合同法》和《劳动合同法实施条例》，经双方协商一致，订立本合同，并共同遵守履行。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w:t>
      </w:r>
    </w:p>
    <w:p>
      <w:pPr>
        <w:ind w:left="0" w:right="0" w:firstLine="560"/>
        <w:spacing w:before="450" w:after="450" w:line="312" w:lineRule="auto"/>
      </w:pPr>
      <w:r>
        <w:rPr>
          <w:rFonts w:ascii="宋体" w:hAnsi="宋体" w:eastAsia="宋体" w:cs="宋体"/>
          <w:color w:val="000"/>
          <w:sz w:val="28"/>
          <w:szCs w:val="28"/>
        </w:rPr>
        <w:t xml:space="preserve">固定期限劳动合同，期限自____年____月____日起至____年____月____日止。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无固定期限劳动合同，从签订之日起至符合法定终止时间止(在□中打勾选择，下同)。其中前____个月为试用期。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乙方在岗位(工种)工作，工作地点为。经双方协商一致，可以变更工作岗位和工作地点。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甲方根据国家有关规定及企业实际情况并与职工协商一致，规定工作时间和制定休息休假制度，实行标准工时工作制□综合计算工时工作制□不定时工作制。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试用期工资不低于甲方相同岗位最低档工资的百分之八十或者本合同约定工资的百分之八十，并不低于东莞市职工最低工资标准。试用期满后实行(填计时或计件或其它)工资，每月基本工资____元，其余根据公司薪酬制度确定。当月工资在次月____号前发放。</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甲方依法为乙方办理社会保险，乙方自负部分由甲方在乙方工资中代扣代缴。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甲乙双方都必须严格遵守国家安全生产、劳动保护、劳动条件和职业危害防护相关规定，乙方还应严格遵守相关操作规程。</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甲乙双方都应依法变更、解除和终止劳动合同。在解除终止劳动合同后，甲方应在15天内为乙方办理档案和社会保险关系转移手续，乙方应当及时办结工作交接手续。</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履行合同发生争议，甲乙双方应当协商解决。如协商不成，任何一方可向甲方所在镇(街道)劳动保障管理服务所申请调解，也可直接向市劳动争议调解仲裁部门申请调解仲裁。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甲方依法制订的《员工手册》、规章制度，乙方应严格遵守。如遇乙方通讯地址变更，乙方应当天内以书面形式通知甲方。本合同未尽事宜，均按现行法律、法规和规章的规定执行。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 员工劳动合同简单二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 员工劳动合同简单三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五、乙方之正常工作时间每日为8小时，每周六个工作日，其工作、休息、休假等，依员工手册办理之。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十七、甲、乙双方就履行本合同所发生一切争执，同意以市劳动局为第一仲裁机关订立合同书人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 员工劳动合同简单四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联系方式(固话):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(三)以完成一定的工作任务为期限：自年月日起至年月日工作任务完成时即行终止。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其中在第(一)种和第(二)种形式下，试用期为个月，自年月日起至年月日止，试用期工资为元/月(rmb)。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(一)根据甲方工作需要，乙方同意在甲方船上或甲方指定的公司及所属公司的船舶担任岗位工作。乙方保证与原单位的劳动关系已经终止或理清,不影响本合同的履行。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 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w:t>
      </w:r>
    </w:p>
    <w:p>
      <w:pPr>
        <w:ind w:left="0" w:right="0" w:firstLine="560"/>
        <w:spacing w:before="450" w:after="450" w:line="312" w:lineRule="auto"/>
      </w:pPr>
      <w:r>
        <w:rPr>
          <w:rFonts w:ascii="宋体" w:hAnsi="宋体" w:eastAsia="宋体" w:cs="宋体"/>
          <w:color w:val="000"/>
          <w:sz w:val="28"/>
          <w:szCs w:val="28"/>
        </w:rPr>
        <w:t xml:space="preserve">1、必须提前月(天)上报甲方，由甲方统一安排后通知船长，由船长通知公休船员;</w:t>
      </w:r>
    </w:p>
    <w:p>
      <w:pPr>
        <w:ind w:left="0" w:right="0" w:firstLine="560"/>
        <w:spacing w:before="450" w:after="450" w:line="312" w:lineRule="auto"/>
      </w:pPr>
      <w:r>
        <w:rPr>
          <w:rFonts w:ascii="宋体" w:hAnsi="宋体" w:eastAsia="宋体" w:cs="宋体"/>
          <w:color w:val="000"/>
          <w:sz w:val="28"/>
          <w:szCs w:val="28"/>
        </w:rPr>
        <w:t xml:space="preserve">2、乙方离船公休后必须在三天内携带本人所有证书来甲方报到，证书由甲方统一管理;</w:t>
      </w:r>
    </w:p>
    <w:p>
      <w:pPr>
        <w:ind w:left="0" w:right="0" w:firstLine="560"/>
        <w:spacing w:before="450" w:after="450" w:line="312" w:lineRule="auto"/>
      </w:pPr>
      <w:r>
        <w:rPr>
          <w:rFonts w:ascii="宋体" w:hAnsi="宋体" w:eastAsia="宋体" w:cs="宋体"/>
          <w:color w:val="000"/>
          <w:sz w:val="28"/>
          <w:szCs w:val="28"/>
        </w:rPr>
        <w:t xml:space="preserve">3、乙方每次公休时间原则上定为二个月，公休期间每一个月向甲方报到一次(电话或本人)</w:t>
      </w:r>
    </w:p>
    <w:p>
      <w:pPr>
        <w:ind w:left="0" w:right="0" w:firstLine="560"/>
        <w:spacing w:before="450" w:after="450" w:line="312" w:lineRule="auto"/>
      </w:pPr>
      <w:r>
        <w:rPr>
          <w:rFonts w:ascii="宋体" w:hAnsi="宋体" w:eastAsia="宋体" w:cs="宋体"/>
          <w:color w:val="000"/>
          <w:sz w:val="28"/>
          <w:szCs w:val="28"/>
        </w:rPr>
        <w:t xml:space="preserve">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 员工劳动合同简单五</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a.有固定期限劳动合同：___年___月___日至___年___月___日;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2、本合同包含___个月的试用期(自___年___月___日至___年___月___日)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___省(自治区、直辖市)___市(县)___路___号.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1、乙方月工资标准为人民币___元，其中试用期内工资为人民币___元;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2025-06-09T03:41:47+08:00</dcterms:created>
  <dcterms:modified xsi:type="dcterms:W3CDTF">2025-06-09T03:41:47+08:00</dcterms:modified>
</cp:coreProperties>
</file>

<file path=docProps/custom.xml><?xml version="1.0" encoding="utf-8"?>
<Properties xmlns="http://schemas.openxmlformats.org/officeDocument/2006/custom-properties" xmlns:vt="http://schemas.openxmlformats.org/officeDocument/2006/docPropsVTypes"/>
</file>