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2025年家具工人劳动合同(4篇)</w:t>
      </w:r>
      <w:bookmarkEnd w:id="1"/>
    </w:p>
    <w:p>
      <w:pPr>
        <w:jc w:val="center"/>
        <w:spacing w:before="0" w:after="450"/>
      </w:pPr>
      <w:r>
        <w:rPr>
          <w:rFonts w:ascii="Arial" w:hAnsi="Arial" w:eastAsia="Arial" w:cs="Arial"/>
          <w:color w:val="999999"/>
          <w:sz w:val="20"/>
          <w:szCs w:val="20"/>
        </w:rPr>
        <w:t xml:space="preserve">来源：网络  作者：心旷神怡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家具工人劳动合同一法定代表人（或负责人）：登记注册地：乙方（职工）姓名：性别：文化程度：出生年月：在本单位工作起始时间：身份证件号：户籍所在地：实际居住地：联系方式及电话根据《中华人民共和国劳动合同法》及有关法律规规定，甲乙双方本着平等自愿...</w:t>
      </w:r>
    </w:p>
    <w:p>
      <w:pPr>
        <w:ind w:left="0" w:right="0" w:firstLine="560"/>
        <w:spacing w:before="450" w:after="450" w:line="312" w:lineRule="auto"/>
      </w:pPr>
      <w:r>
        <w:rPr>
          <w:rFonts w:ascii="黑体" w:hAnsi="黑体" w:eastAsia="黑体" w:cs="黑体"/>
          <w:color w:val="000000"/>
          <w:sz w:val="36"/>
          <w:szCs w:val="36"/>
          <w:b w:val="1"/>
          <w:bCs w:val="1"/>
        </w:rPr>
        <w:t xml:space="preserve">家具工人劳动合同一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乙方（职工）姓名：性别：文化程度：</w:t>
      </w:r>
    </w:p>
    <w:p>
      <w:pPr>
        <w:ind w:left="0" w:right="0" w:firstLine="560"/>
        <w:spacing w:before="450" w:after="450" w:line="312" w:lineRule="auto"/>
      </w:pPr>
      <w:r>
        <w:rPr>
          <w:rFonts w:ascii="宋体" w:hAnsi="宋体" w:eastAsia="宋体" w:cs="宋体"/>
          <w:color w:val="000"/>
          <w:sz w:val="28"/>
          <w:szCs w:val="28"/>
        </w:rPr>
        <w:t xml:space="preserve">出生年月：在本单位工作起始时间：</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（1）固定期限劳动合同：自____年____月____日起至____年____月____日止，合同期满，经双方协商一致可续订；双方或一方不愿续订的，本合同终止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（2）无固定期限劳动合同：自_____年____月____日起。乙方符合《劳动合同法》第十四条规定情形并提出签订无固定期限劳动合同的，双方应当订立无固定期限劳动合同。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（3）本合同自_____年____月____日起始，以完成工作任务（该工作为甲方事先确定并且完成目标是确切具体的）为合同终止期限。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（1）工作内容：甲方安排乙方在岗位从事工作。甲方根据生产（工作）需要可以变更乙方工作岗位（工种）。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每月15日为甲方工资发放日，工资发放形式为现金直接发放，乙方的工资标准采用月工资制，月工资的劳动定额管理按照甲方依法定制的相关规定执行。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（2）甲方承诺，为乙方提供符合国家规定的劳动安全卫士条件和必须要的劳动防护用品。乙方应当严格执行国家和企业规定的劳动安全规程和标准。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涉及劳动合同条款内容变更时，甲方可以根据生产工作需要，以书面通知方式变更本合同，乙方如不接受合同变更内容必须在三日内告知甲方，否则视为同意接受合同变更内容。在合同履行期内不接受甲方因生产工作需要作出合同内容变更的，或者不服从甲方生产工作安排，视为乙方自愿解除劳动合同，不享受任何相关补偿。</w:t>
      </w:r>
    </w:p>
    <w:p>
      <w:pPr>
        <w:ind w:left="0" w:right="0" w:firstLine="560"/>
        <w:spacing w:before="450" w:after="450" w:line="312" w:lineRule="auto"/>
      </w:pPr>
      <w:r>
        <w:rPr>
          <w:rFonts w:ascii="宋体" w:hAnsi="宋体" w:eastAsia="宋体" w:cs="宋体"/>
          <w:color w:val="000"/>
          <w:sz w:val="28"/>
          <w:szCs w:val="28"/>
        </w:rPr>
        <w:t xml:space="preserve">七、本合同的解除或终止，应当按照法定的条件、程序执行。</w:t>
      </w:r>
    </w:p>
    <w:p>
      <w:pPr>
        <w:ind w:left="0" w:right="0" w:firstLine="560"/>
        <w:spacing w:before="450" w:after="450" w:line="312" w:lineRule="auto"/>
      </w:pPr>
      <w:r>
        <w:rPr>
          <w:rFonts w:ascii="宋体" w:hAnsi="宋体" w:eastAsia="宋体" w:cs="宋体"/>
          <w:color w:val="000"/>
          <w:sz w:val="28"/>
          <w:szCs w:val="28"/>
        </w:rPr>
        <w:t xml:space="preserve">八、本合同未尽事宜，法律法规有规定的，按法律法规规定执行；法律法规没有规定的，由双方协商解决；双方协商一致，可以变更本合同。若双方协商不成或者发生劳动争议，应当依法向调节机构申请调节，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签章日期：_____年____月____日签名日期：_____年____月____日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家具工人劳动合同二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联系方式：____________固定电话_____________</w:t>
      </w:r>
    </w:p>
    <w:p>
      <w:pPr>
        <w:ind w:left="0" w:right="0" w:firstLine="560"/>
        <w:spacing w:before="450" w:after="450" w:line="312" w:lineRule="auto"/>
      </w:pPr>
      <w:r>
        <w:rPr>
          <w:rFonts w:ascii="宋体" w:hAnsi="宋体" w:eastAsia="宋体" w:cs="宋体"/>
          <w:color w:val="000"/>
          <w:sz w:val="28"/>
          <w:szCs w:val="28"/>
        </w:rPr>
        <w:t xml:space="preserve">紧急联系人：___________联系电话：_____________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乙方安排在___________部门，从事_____________工作。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4、乙方加班工资，假期工资及特殊工资按照国家规定执行。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2、本合同解除或终止时，乙方应履行下列义务：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第七条经济补偿和违约责任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1、合同期内，乙方提前解除本合同的，甲方有权要求乙方赔偿甲方为乙方所实际支出的培训费用和招聘费用。赔偿办法按国家和地方有关规定执行。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2、乙方不辞而别，或者下落不明，或者未履行第六条第2款规定的义务，致使甲方无法办理或迟延办理与乙方离职相关的手续的，乙方在此不可撤销地承认其负有过错，并承担相应的责任。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3、乙方未提前三十天向甲方提出辞职或有其他擅自离职情形的，甲方可在乙方办结工作交接完毕后，将截止乙方提出辞职或擅自离职之日的工资支付给乙方。如乙方有本合同第七条第4款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4、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5、如因乙方故意或者重大过失导致甲方发生经济损失，则乙方必须尽责处理善后事宜，挽回相应经济损失。甲方可以根据损失的大小及乙方的态度进行相应的处罚。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第九条甲乙双方约定的事项</w:t>
      </w:r>
    </w:p>
    <w:p>
      <w:pPr>
        <w:ind w:left="0" w:right="0" w:firstLine="560"/>
        <w:spacing w:before="450" w:after="450" w:line="312" w:lineRule="auto"/>
      </w:pPr>
      <w:r>
        <w:rPr>
          <w:rFonts w:ascii="宋体" w:hAnsi="宋体" w:eastAsia="宋体" w:cs="宋体"/>
          <w:color w:val="000"/>
          <w:sz w:val="28"/>
          <w:szCs w:val="28"/>
        </w:rPr>
        <w:t xml:space="preserve">第十条合同效力及文本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本合同自双方签字并加盖公章后即具法律效力，未尽事宜，由双方协商约定。合同文本一式三份，双方各执一份，报劳动管理机关备案一份。本合同甲方加盖骑缝章。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联系方式：联系方式（电话）：</w:t>
      </w:r>
    </w:p>
    <w:p>
      <w:pPr>
        <w:ind w:left="0" w:right="0" w:firstLine="560"/>
        <w:spacing w:before="450" w:after="450" w:line="312" w:lineRule="auto"/>
      </w:pPr>
      <w:r>
        <w:rPr>
          <w:rFonts w:ascii="宋体" w:hAnsi="宋体" w:eastAsia="宋体" w:cs="宋体"/>
          <w:color w:val="000"/>
          <w:sz w:val="28"/>
          <w:szCs w:val="28"/>
        </w:rPr>
        <w:t xml:space="preserve">签订日期：_____年____月____日签订日期：_____年____月____日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家具工人劳动合同三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（一）固定期限，自_____年_____月____日起至_____年__月__日止，共__个月。</w:t>
      </w:r>
    </w:p>
    <w:p>
      <w:pPr>
        <w:ind w:left="0" w:right="0" w:firstLine="560"/>
        <w:spacing w:before="450" w:after="450" w:line="312" w:lineRule="auto"/>
      </w:pPr>
      <w:r>
        <w:rPr>
          <w:rFonts w:ascii="宋体" w:hAnsi="宋体" w:eastAsia="宋体" w:cs="宋体"/>
          <w:color w:val="000"/>
          <w:sz w:val="28"/>
          <w:szCs w:val="28"/>
        </w:rPr>
        <w:t xml:space="preserve">（二）其中试用期，自____年___月____日起至______年___月____日止，共____天。</w:t>
      </w:r>
    </w:p>
    <w:p>
      <w:pPr>
        <w:ind w:left="0" w:right="0" w:firstLine="560"/>
        <w:spacing w:before="450" w:after="450" w:line="312" w:lineRule="auto"/>
      </w:pPr>
      <w:r>
        <w:rPr>
          <w:rFonts w:ascii="宋体" w:hAnsi="宋体" w:eastAsia="宋体" w:cs="宋体"/>
          <w:color w:val="000"/>
          <w:sz w:val="28"/>
          <w:szCs w:val="28"/>
        </w:rPr>
        <w:t xml:space="preserve">（三）乙方应在_____年____月____日前到岗。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（一）乙方实行以下工时制。</w:t>
      </w:r>
    </w:p>
    <w:p>
      <w:pPr>
        <w:ind w:left="0" w:right="0" w:firstLine="560"/>
        <w:spacing w:before="450" w:after="450" w:line="312" w:lineRule="auto"/>
      </w:pPr>
      <w:r>
        <w:rPr>
          <w:rFonts w:ascii="宋体" w:hAnsi="宋体" w:eastAsia="宋体" w:cs="宋体"/>
          <w:color w:val="000"/>
          <w:sz w:val="28"/>
          <w:szCs w:val="28"/>
        </w:rPr>
        <w:t xml:space="preserve">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（二）乙方有权利依法享受国家规定的节假日和本单位规定休假制度，但是根据各岗位的工作性质，休假前需跟公司协商安排好工作事宜后方可休假。</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（一）乙方试用期的基本（固定）工资标准为30元/天，绩效工资根据乙方的业绩考核情况核定。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（二）乙方试用期满后，甲方应根据本单位的工资制度，确定乙方实行以下第1种工资形式：</w:t>
      </w:r>
    </w:p>
    <w:p>
      <w:pPr>
        <w:ind w:left="0" w:right="0" w:firstLine="560"/>
        <w:spacing w:before="450" w:after="450" w:line="312" w:lineRule="auto"/>
      </w:pPr>
      <w:r>
        <w:rPr>
          <w:rFonts w:ascii="宋体" w:hAnsi="宋体" w:eastAsia="宋体" w:cs="宋体"/>
          <w:color w:val="000"/>
          <w:sz w:val="28"/>
          <w:szCs w:val="28"/>
        </w:rPr>
        <w:t xml:space="preserve">1、计件工资。甲方应制定科学合理的劳动定额标准，计件单价按甲方的有关制度为准。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（三）甲方（或甲方指定的单位）应以货币形式按月支付乙方工资，发薪日为每月15日。工资发放时间如遇节假日则顺延，不得延迟至25日。</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第六条福利待遇</w:t>
      </w:r>
    </w:p>
    <w:p>
      <w:pPr>
        <w:ind w:left="0" w:right="0" w:firstLine="560"/>
        <w:spacing w:before="450" w:after="450" w:line="312" w:lineRule="auto"/>
      </w:pPr>
      <w:r>
        <w:rPr>
          <w:rFonts w:ascii="宋体" w:hAnsi="宋体" w:eastAsia="宋体" w:cs="宋体"/>
          <w:color w:val="000"/>
          <w:sz w:val="28"/>
          <w:szCs w:val="28"/>
        </w:rPr>
        <w:t xml:space="preserve">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2、严重违反劳动纪律及甲方规章制度的；扩工三天以上（包括三天）当自动离职处理，不予结算工资。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乙方如在合同期内主动提出辞职，需提前一个月向甲方提出书面申请，在经甲方同意后且该工作岗位有相关人员交接工作完毕后方可离职，否则将做自动离职处理，公司不予发放工资。</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家具工人劳动合同四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本合同期限自年月日起至年月日止或。其中试用期为日起至月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甲方根据工作需要，安排乙方从事工作，工作地点为杉青闸120号。经双方协商同意，甲方可以调换乙方的工种或岗位。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乙方按甲方规定完成工作任务的，甲方每月动报酬为元/月或计件或月工资不少于当年底嘉兴市最低工资标准，其中试用期的劳动报酬为元/月。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2025-06-09T20:16:24+08:00</dcterms:created>
  <dcterms:modified xsi:type="dcterms:W3CDTF">2025-06-09T20:16:24+08:00</dcterms:modified>
</cp:coreProperties>
</file>

<file path=docProps/custom.xml><?xml version="1.0" encoding="utf-8"?>
<Properties xmlns="http://schemas.openxmlformats.org/officeDocument/2006/custom-properties" xmlns:vt="http://schemas.openxmlformats.org/officeDocument/2006/docPropsVTypes"/>
</file>