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2025年小型企业劳动合同 小企业劳动合同17篇(模板)</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小型企业劳动合同 小企业劳动合同一负责人：单位地址：联系电话：乙方：性别：户籍地址：身份证号码：联系电话：为建立劳动关系，明确权利义务，根据劳动法和劳动合同法的规定，在平等自愿、协商一致的基础上，订立本合同。第一条 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第一条本合同期限类型为____固定___期限合同。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本合同生效日期：_______年______月_____日，终止日期_______年______月_____日，其中试用期__3个月__。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第八条在法定工作时间内，乙方完成规定的工作任务，甲方以每月_________元支付乙方工资，其中试用期间工资为_________元。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小企业劳动合同四</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小企业劳动合同五</w:t>
      </w:r>
    </w:p>
    <w:p>
      <w:pPr>
        <w:ind w:left="0" w:right="0" w:firstLine="560"/>
        <w:spacing w:before="450" w:after="450" w:line="312" w:lineRule="auto"/>
      </w:pPr>
      <w:r>
        <w:rPr>
          <w:rFonts w:ascii="宋体" w:hAnsi="宋体" w:eastAsia="宋体" w:cs="宋体"/>
          <w:color w:val="000"/>
          <w:sz w:val="28"/>
          <w:szCs w:val="28"/>
        </w:rPr>
        <w:t xml:space="preserve">劳动合同 根据《中华人民共和国劳动法》等有关法律规定，经甲乙双方协商一致，同意签订本劳动合同。 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 乙方(姓名)： 性别： 身份证号码： 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2、试用期为期1个月。试用期内工作不足15天的离职者一律不给予工资，如试用不合格的做满一星期的甲方给予工资。</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3、如乙方违反此条规定，经调查属实乙方必须向甲方赔偿</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小企业劳动合同八</w:t>
      </w:r>
    </w:p>
    <w:p>
      <w:pPr>
        <w:ind w:left="0" w:right="0" w:firstLine="560"/>
        <w:spacing w:before="450" w:after="450" w:line="312" w:lineRule="auto"/>
      </w:pPr>
      <w:r>
        <w:rPr>
          <w:rFonts w:ascii="宋体" w:hAnsi="宋体" w:eastAsia="宋体" w:cs="宋体"/>
          <w:color w:val="000"/>
          <w:sz w:val="28"/>
          <w:szCs w:val="28"/>
        </w:rPr>
        <w:t xml:space="preserve">甲方：中学 （以下简称甲方）乙方： （以下简称乙方）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二、合同期限本合同为固定期限合同，时间为________年（自二00________年____月____日起至二00________年____月____日止。试用期____月）。期满后，根据双方意愿，可续签长期合同。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（7）、乙方擅自中途解除、终止本合同后，________年内不得到其他单位从事教育教学工作及与教育教学相近的工作。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小型企业劳动合同 小企业劳动合同篇十一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小型企业劳动合同 小企业劳动合同篇十二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2025-06-09T00:26:51+08:00</dcterms:created>
  <dcterms:modified xsi:type="dcterms:W3CDTF">2025-06-09T00:26:51+08:00</dcterms:modified>
</cp:coreProperties>
</file>

<file path=docProps/custom.xml><?xml version="1.0" encoding="utf-8"?>
<Properties xmlns="http://schemas.openxmlformats.org/officeDocument/2006/custom-properties" xmlns:vt="http://schemas.openxmlformats.org/officeDocument/2006/docPropsVTypes"/>
</file>