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最新深圳标准劳动合同 深圳劳动合同如何填写十二篇(优质)</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深圳标准劳动合同 深圳劳动合同如何填写一名称姓名住所性别身份证(护照)法定代表人号码(主要负责人)住址联系人联系电话联系电话根据《中华人民共和国劳动法》(以下简称《劳动法》)、《中华人民共和国劳动合同法》(以下简称《劳动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深圳劳动合同如何填写一</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(主要负责人)住址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(二)试用期为有(试用期包括在合同期限内，如无试用期，则填写“无”)。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(四)乙方的其他休息休假安排按公司有关规定执行。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 /执行。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按公司相关规定执行。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1、甲乙双方确保双方签订合同内容及相关资料真实有效，否则视为违约。</w:t>
      </w:r>
    </w:p>
    <w:p>
      <w:pPr>
        <w:ind w:left="0" w:right="0" w:firstLine="560"/>
        <w:spacing w:before="450" w:after="450" w:line="312" w:lineRule="auto"/>
      </w:pPr>
      <w:r>
        <w:rPr>
          <w:rFonts w:ascii="宋体" w:hAnsi="宋体" w:eastAsia="宋体" w:cs="宋体"/>
          <w:color w:val="000"/>
          <w:sz w:val="28"/>
          <w:szCs w:val="28"/>
        </w:rPr>
        <w:t xml:space="preserve">2、其它本合同未列明情况，经甲乙双方协商同意，以书面形式可作为本合同附件同时有效。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深圳劳动合同如何填写六</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深圳劳动合同如何填写七</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w:t>
      </w:r>
    </w:p>
    <w:p>
      <w:pPr>
        <w:ind w:left="0" w:right="0" w:firstLine="560"/>
        <w:spacing w:before="450" w:after="450" w:line="312" w:lineRule="auto"/>
      </w:pPr>
      <w:r>
        <w:rPr>
          <w:rFonts w:ascii="宋体" w:hAnsi="宋体" w:eastAsia="宋体" w:cs="宋体"/>
          <w:color w:val="000"/>
          <w:sz w:val="28"/>
          <w:szCs w:val="28"/>
        </w:rPr>
        <w:t xml:space="preserve">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、出生年月日 、住址 、联系方</w:t>
      </w:r>
    </w:p>
    <w:p>
      <w:pPr>
        <w:ind w:left="0" w:right="0" w:firstLine="560"/>
        <w:spacing w:before="450" w:after="450" w:line="312" w:lineRule="auto"/>
      </w:pPr>
      <w:r>
        <w:rPr>
          <w:rFonts w:ascii="宋体" w:hAnsi="宋体" w:eastAsia="宋体" w:cs="宋体"/>
          <w:color w:val="000"/>
          <w:sz w:val="28"/>
          <w:szCs w:val="28"/>
        </w:rPr>
        <w:t xml:space="preserve">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工作，为明确双方权利义务关系，根据我国《劳动合同法》的有关规定，特制定本合同，具体条款如下：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在本合同履行期内，甲方按国家的有关规定为乙方办理国家强制社会保险。有下列情形之一的，甲方可以不必为乙方办理社会保险：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深圳标准劳动合同 深圳劳动合同如何填写篇十一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深圳标准劳动合同 深圳劳动合同如何填写篇十二</w:t>
      </w:r>
    </w:p>
    <w:p>
      <w:pPr>
        <w:ind w:left="0" w:right="0" w:firstLine="560"/>
        <w:spacing w:before="450" w:after="450" w:line="312" w:lineRule="auto"/>
      </w:pPr>
      <w:r>
        <w:rPr>
          <w:rFonts w:ascii="宋体" w:hAnsi="宋体" w:eastAsia="宋体" w:cs="宋体"/>
          <w:color w:val="000"/>
          <w:sz w:val="28"/>
          <w:szCs w:val="28"/>
        </w:rPr>
        <w:t xml:space="preserve">广 东 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现 住 址：                                       </w:t>
      </w:r>
    </w:p>
    <w:p>
      <w:pPr>
        <w:ind w:left="0" w:right="0" w:firstLine="560"/>
        <w:spacing w:before="450" w:after="450" w:line="312" w:lineRule="auto"/>
      </w:pPr>
      <w:r>
        <w:rPr>
          <w:rFonts w:ascii="宋体" w:hAnsi="宋体" w:eastAsia="宋体" w:cs="宋体"/>
          <w:color w:val="000"/>
          <w:sz w:val="28"/>
          <w:szCs w:val="28"/>
        </w:rPr>
        <w:t xml:space="preserve">户  口  所  在  地：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日止；其中，试用期为前    个月。</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日起至法定终止条件出现时止；其中，试用期为前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             内容为                       ，工作地点为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          （小时/日/周/月），正常工作时间工资标准为           元/周期，支付日期为                  ，支付方式为                  （现金/转帐）。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                              。</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2025-06-09T10:11:27+08:00</dcterms:created>
  <dcterms:modified xsi:type="dcterms:W3CDTF">2025-06-09T10:11:27+08:00</dcterms:modified>
</cp:coreProperties>
</file>

<file path=docProps/custom.xml><?xml version="1.0" encoding="utf-8"?>
<Properties xmlns="http://schemas.openxmlformats.org/officeDocument/2006/custom-properties" xmlns:vt="http://schemas.openxmlformats.org/officeDocument/2006/docPropsVTypes"/>
</file>