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2025年网签劳动合同怎么打印 工作合同网签3篇(优质)</w:t>
      </w:r>
      <w:bookmarkEnd w:id="1"/>
    </w:p>
    <w:p>
      <w:pPr>
        <w:jc w:val="center"/>
        <w:spacing w:before="0" w:after="450"/>
      </w:pPr>
      <w:r>
        <w:rPr>
          <w:rFonts w:ascii="Arial" w:hAnsi="Arial" w:eastAsia="Arial" w:cs="Arial"/>
          <w:color w:val="999999"/>
          <w:sz w:val="20"/>
          <w:szCs w:val="20"/>
        </w:rPr>
        <w:t xml:space="preserve">来源：网络  作者：前尘往事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网签劳动合同怎么打印 工作合同网签一一、劳动合同期限（一）固定期限。从________年____月____日起至________年____月____日止。其中包括试用期 个月,从________年____月____日起至________年_...</w:t>
      </w:r>
    </w:p>
    <w:p>
      <w:pPr>
        <w:ind w:left="0" w:right="0" w:firstLine="560"/>
        <w:spacing w:before="450" w:after="450" w:line="312" w:lineRule="auto"/>
      </w:pPr>
      <w:r>
        <w:rPr>
          <w:rFonts w:ascii="黑体" w:hAnsi="黑体" w:eastAsia="黑体" w:cs="黑体"/>
          <w:color w:val="000000"/>
          <w:sz w:val="36"/>
          <w:szCs w:val="36"/>
          <w:b w:val="1"/>
          <w:bCs w:val="1"/>
        </w:rPr>
        <w:t xml:space="preserve">网签劳动合同怎么打印 工作合同网签一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（一）固定期限。从________年____月____日起至________年____月____日止。其中包括试用期 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（二）无固定期限。从________年____月____日起至法定终止条件出现止。其中试用期 个月, 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（三）以完成一定的工作任务为期限。从________年____月____日起至工作任务完成即行终止。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 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 元月。试用期满后，甲方以下列</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十</w:t>
      </w:r>
    </w:p>
    <w:p>
      <w:pPr>
        <w:ind w:left="0" w:right="0" w:firstLine="560"/>
        <w:spacing w:before="450" w:after="450" w:line="312" w:lineRule="auto"/>
      </w:pPr>
      <w:r>
        <w:rPr>
          <w:rFonts w:ascii="宋体" w:hAnsi="宋体" w:eastAsia="宋体" w:cs="宋体"/>
          <w:color w:val="000"/>
          <w:sz w:val="28"/>
          <w:szCs w:val="28"/>
        </w:rPr>
        <w:t xml:space="preserve">一、本合同没有订明的事项，按有关规定执行或双方协商解决，本合同订明的事项如与新法律、法规有抵触的，按新法律、法规执行。十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网签劳动合同怎么打印 工作合同网签二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第一条甲方：_______法定代表人(主要负责人)或者委托代理人：_________注册地址：_________经营地址：_________</w:t>
      </w:r>
    </w:p>
    <w:p>
      <w:pPr>
        <w:ind w:left="0" w:right="0" w:firstLine="560"/>
        <w:spacing w:before="450" w:after="450" w:line="312" w:lineRule="auto"/>
      </w:pPr>
      <w:r>
        <w:rPr>
          <w:rFonts w:ascii="宋体" w:hAnsi="宋体" w:eastAsia="宋体" w:cs="宋体"/>
          <w:color w:val="000"/>
          <w:sz w:val="28"/>
          <w:szCs w:val="28"/>
        </w:rPr>
        <w:t xml:space="preserve">第二条乙方性别：_______居民身份证号码：___________在甲方工作起始时间________年____月____日家庭住址：________________________________________________________编码：________________________________________________________在京居住地编码：_______________________________________________户口所在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第三条本合同为固定期限的劳动合同本合同于________年____月____日生效，其中试用期至________年____月____日止。本合同于________年____月____日终止。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第五条根据甲方的岗位(工作)作业特点，乙方的工作区域或者工作地点为_________。乙方工作应达到_____________标准。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第六条甲方安排乙方执行_____________工时制度。执行标准工时制度的，乙方每天工作时间不超过8个小时，每周工作时间不超过40个小时。每周休息日为_________。</w:t>
      </w:r>
    </w:p>
    <w:p>
      <w:pPr>
        <w:ind w:left="0" w:right="0" w:firstLine="560"/>
        <w:spacing w:before="450" w:after="450" w:line="312" w:lineRule="auto"/>
      </w:pPr>
      <w:r>
        <w:rPr>
          <w:rFonts w:ascii="宋体" w:hAnsi="宋体" w:eastAsia="宋体" w:cs="宋体"/>
          <w:color w:val="000"/>
          <w:sz w:val="28"/>
          <w:szCs w:val="28"/>
        </w:rPr>
        <w:t xml:space="preserve">第七条甲方安排乙方执行综合计算工时工作制度或者不定时工作制度的，应当事先取得劳动行政部门特殊工时制度的行政许可。</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第九条甲方每月____日前以货币形式支付乙方工资，月工资为_______元或者按照________执行乙方在试用期期间的工资为___________元。甲乙双方对工资的其他约定___________。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第十条甲方生产工作任务不足使乙方待工的，甲方支付乙方的月生活费用为_________元或者按照_________执行。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第十二条乙方患病或者非因工负伤的医疗待遇按照国家、____市有关规定执行。甲方按______支付乙方病假工资。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第十四条甲方为乙方提供一下福利待遇_________________________。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第十七条甲方应当建立、健全职业病防止责任制度，加强对职业病防治的管理，提高职业病防治水平。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第十八条甲乙双方解除、终止、续订劳动合同应当依照《中华人民共和国劳动合同法》和国家以及____市有关规定执行。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第二十一条甲方双方约定本合同增加以下内容：__________________________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十、劳动争议处理以及其他</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第二十四条本合同未尽事宜或与今后国家、____市有关规定相驳的，按照有关规定执行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第二十五条本合同一式两份，甲乙双方各执一份甲方：______________乙方：___________________签订日期：________年____月____日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网签劳动合同怎么打印 工作合同网签三</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2025-06-09T22:10:05+08:00</dcterms:created>
  <dcterms:modified xsi:type="dcterms:W3CDTF">2025-06-09T22:10:05+08:00</dcterms:modified>
</cp:coreProperties>
</file>

<file path=docProps/custom.xml><?xml version="1.0" encoding="utf-8"?>
<Properties xmlns="http://schemas.openxmlformats.org/officeDocument/2006/custom-properties" xmlns:vt="http://schemas.openxmlformats.org/officeDocument/2006/docPropsVTypes"/>
</file>