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最新兼职劳动合同书十九篇(大全)</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兼职劳动合同书一公司总部地址：安徽省芜湖市弋江区中央城财富街写字楼1号912法定代表人：郑磊 职务： 副总监乙方：姓名： 性别：居民身份证号码： 联系电话：户籍地址： 邮政编码：现在住址 邮政编码：根据《劳动法》、《劳动合同法》和有关规定，...</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兼职劳动合同书一</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1.甲方自年月日起录用乙方为兼职员工，并依人事管理规章及甲方所订之规则办理。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3.雇用期间：自年月日起至年月日止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 _________ 乙方：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 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 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 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 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 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 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 甲方须尊重乙方的合法权益;</w:t>
      </w:r>
    </w:p>
    <w:p>
      <w:pPr>
        <w:ind w:left="0" w:right="0" w:firstLine="560"/>
        <w:spacing w:before="450" w:after="450" w:line="312" w:lineRule="auto"/>
      </w:pPr>
      <w:r>
        <w:rPr>
          <w:rFonts w:ascii="宋体" w:hAnsi="宋体" w:eastAsia="宋体" w:cs="宋体"/>
          <w:color w:val="000"/>
          <w:sz w:val="28"/>
          <w:szCs w:val="28"/>
        </w:rPr>
        <w:t xml:space="preserve">(2) 甲方须及时提供相关的培训：</w:t>
      </w:r>
    </w:p>
    <w:p>
      <w:pPr>
        <w:ind w:left="0" w:right="0" w:firstLine="560"/>
        <w:spacing w:before="450" w:after="450" w:line="312" w:lineRule="auto"/>
      </w:pPr>
      <w:r>
        <w:rPr>
          <w:rFonts w:ascii="宋体" w:hAnsi="宋体" w:eastAsia="宋体" w:cs="宋体"/>
          <w:color w:val="000"/>
          <w:sz w:val="28"/>
          <w:szCs w:val="28"/>
        </w:rPr>
        <w:t xml:space="preserve">(3) 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5.甲乙双方应本着互利互惠、友好协商，顾客至上的原则共同发展。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甲方采用底薪加提成的薪金制度，其中底薪按天计算，每天 元，计算提成时甲方视乙方年销售额情况，按销售额(代理价计算)的_________%给乙方作为奖励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 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 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一、甲方以小时工形式招用乙方，乙方负责将甲方________工作，招用时间自________年________月________日至________年________月________日止。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二、乙方按甲方的工作要求，每工作1小时劳动报酬为人民币________元。甲方按乙方实际工作小时结算劳动报酬，于每月________支付给乙方。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四、甲、乙任何一方违反本合同的约定，给对方造成损失的，应给予赔偿;任何一方无故解除劳动合同，应承担合同违约金________元。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鉴于乙方与(单位)的劳动合同尚未终止，且乙方希望基于劳务用工的形式在甲方兼职，甲乙双方经平等协商一致，自愿签订本兼职劳务合同，共同遵守本协议所列条款。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第一条本协议于______年____月____日生效，至______年____月____日终止。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第五条甲、乙双方若单方面解除本协议，需提前______年____月____日天通知另一方。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第八条因本协议引起的或与本协议有关的任何争议，均提请济南市劳动争议仲裁委员会按照该会仲裁规则进行仲裁。仲裁裁决是终局的，对双方均有约束力。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根据《民法典》，就甲方聘请为甲方兼职会计，甲乙双方在自愿、平等、协商一致的基础上，签订本合同。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2.1乙方在甲方公司担任兼职会计工作。乙方须按照通常会计职责及甲方确定的岗位责任，完成工作。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2.2乙方的主要工作职责包括但不限于：按会计制度规定设置会计科目，按月出具中文财务报表;计算财务成果及各种税金，提醒按期缴纳各种税款;按月做好财务状况分析;指导出纳的工作等。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3.1甲方为乙方提供符合中国政府规定的工作环境和劳动条件。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3.2甲方根据乙方岗位实际情况，按照甲方规定向乙方提供必要的劳动防护用品。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4.1乙方保证每月按时出报表及报税，也可由甲方另行安排。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6.1乙方必须恪守职业道德，认真遵守国家的法律法规以及甲方制定的各项规章制度。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7.1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7.2未经甲方书面同意，乙方不得以泄露、公布、发布、出版、传授、转让或者其他任何形式向任何第三方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7.3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7.4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8.1在合同期限内，双方协商一致可以解除合同。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8.2本合同解除后，乙方应按甲方要求交接工作和文件资料、结清钱物。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9.2对本合同如有未尽事宜，按公司有关规章制度执行。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9.3公司有关规章制度同本合同具有同等法律效力。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兼职劳动合同书七</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2、服从管理，有推销能力。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1、协议有效期：自_______年____月_____日至_______年____月_____日止。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1、甲方根据公司需要聘用乙方为兼职导购员。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1、甲方支付乙方兼职工资人民币___元/小时，视乙方工作质量予以评定并给与相应的奖惩(提成比率__%)</w:t>
      </w:r>
    </w:p>
    <w:p>
      <w:pPr>
        <w:ind w:left="0" w:right="0" w:firstLine="560"/>
        <w:spacing w:before="450" w:after="450" w:line="312" w:lineRule="auto"/>
      </w:pPr>
      <w:r>
        <w:rPr>
          <w:rFonts w:ascii="宋体" w:hAnsi="宋体" w:eastAsia="宋体" w:cs="宋体"/>
          <w:color w:val="000"/>
          <w:sz w:val="28"/>
          <w:szCs w:val="28"/>
        </w:rPr>
        <w:t xml:space="preserve">2、甲方薪水结算为月薪，每月15日为薪水发放日</w:t>
      </w:r>
    </w:p>
    <w:p>
      <w:pPr>
        <w:ind w:left="0" w:right="0" w:firstLine="560"/>
        <w:spacing w:before="450" w:after="450" w:line="312" w:lineRule="auto"/>
      </w:pPr>
      <w:r>
        <w:rPr>
          <w:rFonts w:ascii="宋体" w:hAnsi="宋体" w:eastAsia="宋体" w:cs="宋体"/>
          <w:color w:val="000"/>
          <w:sz w:val="28"/>
          <w:szCs w:val="28"/>
        </w:rPr>
        <w:t xml:space="preserve">3、甲方无需承担乙方的社会保险、医疗、住房公积金等福利待遇</w:t>
      </w:r>
    </w:p>
    <w:p>
      <w:pPr>
        <w:ind w:left="0" w:right="0" w:firstLine="560"/>
        <w:spacing w:before="450" w:after="450" w:line="312" w:lineRule="auto"/>
      </w:pPr>
      <w:r>
        <w:rPr>
          <w:rFonts w:ascii="宋体" w:hAnsi="宋体" w:eastAsia="宋体" w:cs="宋体"/>
          <w:color w:val="000"/>
          <w:sz w:val="28"/>
          <w:szCs w:val="28"/>
        </w:rPr>
        <w:t xml:space="preserve">4、在乙方工作期间如遇丢失货品情况，甲方有权根据一定比例从乙方工资中扣除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单位电话：_____________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一、甲方正式授权乙方为_________网_________栏目，_________栏目责任编辑，全权负责以上栏目稿件的采集、编辑和稿件上传工作。</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三、乙方采集编辑的信息及稿件，必须要同甲方及行业发展的主旋律保持一致，不得在网上发布与本栏目不相关的任何信息与稿件。</w:t>
      </w:r>
    </w:p>
    <w:p>
      <w:pPr>
        <w:ind w:left="0" w:right="0" w:firstLine="560"/>
        <w:spacing w:before="450" w:after="450" w:line="312" w:lineRule="auto"/>
      </w:pPr>
      <w:r>
        <w:rPr>
          <w:rFonts w:ascii="宋体" w:hAnsi="宋体" w:eastAsia="宋体" w:cs="宋体"/>
          <w:color w:val="000"/>
          <w:sz w:val="28"/>
          <w:szCs w:val="28"/>
        </w:rPr>
        <w:t xml:space="preserve">四、乙方采集编辑的稿件要严格力求质量，要严格杜绝质量以外的人情稿、关系稿。</w:t>
      </w:r>
    </w:p>
    <w:p>
      <w:pPr>
        <w:ind w:left="0" w:right="0" w:firstLine="560"/>
        <w:spacing w:before="450" w:after="450" w:line="312" w:lineRule="auto"/>
      </w:pPr>
      <w:r>
        <w:rPr>
          <w:rFonts w:ascii="宋体" w:hAnsi="宋体" w:eastAsia="宋体" w:cs="宋体"/>
          <w:color w:val="000"/>
          <w:sz w:val="28"/>
          <w:szCs w:val="28"/>
        </w:rPr>
        <w:t xml:space="preserve">五、甲方分配给乙方的栏目，乙方一定要严格按甲方要求完成采集编辑上传任务，若因长时间出现完不成任务而影响甲方声誉，甲方有权取消乙方编辑资格。</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七、甲方将每天通过互联网定时检查授权于乙方的相关频道、栏目的编辑制作工作，监督乙方完成稿件发布情况。</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十三、工资和报酬：乙方每月的工资为_________元，每月5—10号发上月工资。工资发放形式另行通知。票据信息兼职的报酬按每次、每单业务实际成交所得纯利润提成，具体标准面谈。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依据《民法典》的规定，合同双方就大学生兼职项目的信息提供及派遣服务，经协商一致，签订本合同。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2、兼职培训;</w:t>
      </w:r>
    </w:p>
    <w:p>
      <w:pPr>
        <w:ind w:left="0" w:right="0" w:firstLine="560"/>
        <w:spacing w:before="450" w:after="450" w:line="312" w:lineRule="auto"/>
      </w:pPr>
      <w:r>
        <w:rPr>
          <w:rFonts w:ascii="宋体" w:hAnsi="宋体" w:eastAsia="宋体" w:cs="宋体"/>
          <w:color w:val="000"/>
          <w:sz w:val="28"/>
          <w:szCs w:val="28"/>
        </w:rPr>
        <w:t xml:space="preserve">二、要求：身体健康，五官端正;有通过课余时间兼职，提高自身的社会实践能力以及自信心愿望的在校大学生;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1、薪资不低于元/日，月薪不低于元/月;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2、协议期内甲方从未为乙方提供信息咨询，乙方有权要求甲方退还信息咨询费元。</w:t>
      </w:r>
    </w:p>
    <w:p>
      <w:pPr>
        <w:ind w:left="0" w:right="0" w:firstLine="560"/>
        <w:spacing w:before="450" w:after="450" w:line="312" w:lineRule="auto"/>
      </w:pPr>
      <w:r>
        <w:rPr>
          <w:rFonts w:ascii="宋体" w:hAnsi="宋体" w:eastAsia="宋体" w:cs="宋体"/>
          <w:color w:val="000"/>
          <w:sz w:val="28"/>
          <w:szCs w:val="28"/>
        </w:rPr>
        <w:t xml:space="preserve">3、乙方在要求介绍工作时必须提前2天与甲方联系,且必须为周末兼职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4、乙方被用人单位录用后，在工作中因个人原因造成的个人损失或意外事故与甲方无关。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5、乙方面试时不得迟到，迟到概不等候，会员至少提前15分钟到达面试地点。面试时须带齐会员卡和学生证，否则不予参加面试。乙方同意参加面试而未到，并未提前通知甲方的甲方有权取消其会员资格。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兼职劳动合同书篇十一</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甲乙双方经平等协商，就乙方在甲方兼职工作一事达成如下协议，本协议一经双方签字，即具有法律效力，未经对方许可，任何一方不得擅自更改。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名称：陕西中金华工程造价咨询有限责任公司</w:t>
      </w:r>
    </w:p>
    <w:p>
      <w:pPr>
        <w:ind w:left="0" w:right="0" w:firstLine="560"/>
        <w:spacing w:before="450" w:after="450" w:line="312" w:lineRule="auto"/>
      </w:pPr>
      <w:r>
        <w:rPr>
          <w:rFonts w:ascii="宋体" w:hAnsi="宋体" w:eastAsia="宋体" w:cs="宋体"/>
          <w:color w:val="000"/>
          <w:sz w:val="28"/>
          <w:szCs w:val="28"/>
        </w:rPr>
        <w:t xml:space="preserve">地址：西安市高新区科技路8号凯丽大厦西区2602室_</w:t>
      </w:r>
    </w:p>
    <w:p>
      <w:pPr>
        <w:ind w:left="0" w:right="0" w:firstLine="560"/>
        <w:spacing w:before="450" w:after="450" w:line="312" w:lineRule="auto"/>
      </w:pPr>
      <w:r>
        <w:rPr>
          <w:rFonts w:ascii="宋体" w:hAnsi="宋体" w:eastAsia="宋体" w:cs="宋体"/>
          <w:color w:val="000"/>
          <w:sz w:val="28"/>
          <w:szCs w:val="28"/>
        </w:rPr>
        <w:t xml:space="preserve">法定代表人： 刘立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乙方完成本合同约定的工作内容后，甲方应当以货币形式向乙方支付劳动报酬，劳动报酬标准为：公司签订招投标合同价的10%。</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 ______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公司兼职劳动合同范本</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最新兼职劳动合同范本</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兼职劳动合同书篇十五</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 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 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兼职劳动合同书篇十六</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兼职劳动合同书篇十七</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兼职劳动合同书篇十九</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2025-06-09T22:04:17+08:00</dcterms:created>
  <dcterms:modified xsi:type="dcterms:W3CDTF">2025-06-09T22:04:17+08:00</dcterms:modified>
</cp:coreProperties>
</file>

<file path=docProps/custom.xml><?xml version="1.0" encoding="utf-8"?>
<Properties xmlns="http://schemas.openxmlformats.org/officeDocument/2006/custom-properties" xmlns:vt="http://schemas.openxmlformats.org/officeDocument/2006/docPropsVTypes"/>
</file>