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劳务派遣劳动合同书 电子版22篇(实用)</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劳务派遣劳动合同书 电子版一用人单位名称：用人单位住所：法定代表人或负责人：乙方：劳动者姓名： 性别： 出生年月： 身份证号：联系方式：户籍所在地：实际居住地：甲，乙双方根据《中华人民共和国劳动合同法》和有关法律，法规规定，在遵循合法，公平...</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w:t>
      </w:r>
    </w:p>
    <w:p>
      <w:pPr>
        <w:ind w:left="0" w:right="0" w:firstLine="560"/>
        <w:spacing w:before="450" w:after="450" w:line="312" w:lineRule="auto"/>
      </w:pPr>
      <w:r>
        <w:rPr>
          <w:rFonts w:ascii="宋体" w:hAnsi="宋体" w:eastAsia="宋体" w:cs="宋体"/>
          <w:color w:val="000"/>
          <w:sz w:val="28"/>
          <w:szCs w:val="28"/>
        </w:rPr>
        <w:t xml:space="preserve">，提高职业病防治水平。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等相关法律法规规定及甲方与昌硕科技(上海)有限公司签订之劳务派遣协议规定，签订本《劳动合同书》以资遵循。</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自双方签本合同之日起两年，前2个月为试用期。</w:t>
      </w:r>
    </w:p>
    <w:p>
      <w:pPr>
        <w:ind w:left="0" w:right="0" w:firstLine="560"/>
        <w:spacing w:before="450" w:after="450" w:line="312" w:lineRule="auto"/>
      </w:pPr>
      <w:r>
        <w:rPr>
          <w:rFonts w:ascii="宋体" w:hAnsi="宋体" w:eastAsia="宋体" w:cs="宋体"/>
          <w:color w:val="000"/>
          <w:sz w:val="28"/>
          <w:szCs w:val="28"/>
        </w:rPr>
        <w:t xml:space="preserve">二、派遣期限及工作地点：</w:t>
      </w:r>
    </w:p>
    <w:p>
      <w:pPr>
        <w:ind w:left="0" w:right="0" w:firstLine="560"/>
        <w:spacing w:before="450" w:after="450" w:line="312" w:lineRule="auto"/>
      </w:pPr>
      <w:r>
        <w:rPr>
          <w:rFonts w:ascii="宋体" w:hAnsi="宋体" w:eastAsia="宋体" w:cs="宋体"/>
          <w:color w:val="000"/>
          <w:sz w:val="28"/>
          <w:szCs w:val="28"/>
        </w:rPr>
        <w:t xml:space="preserve">甲方派遣乙方到昌硕科技(上海)有限公司(以下简称“用工单位”)的派遣期限自_____年_____月____日起至_____年_____月____日止。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乙方的工作地点：上海市浦东新区秀沿路3768号。</w:t>
      </w:r>
    </w:p>
    <w:p>
      <w:pPr>
        <w:ind w:left="0" w:right="0" w:firstLine="560"/>
        <w:spacing w:before="450" w:after="450" w:line="312" w:lineRule="auto"/>
      </w:pPr>
      <w:r>
        <w:rPr>
          <w:rFonts w:ascii="宋体" w:hAnsi="宋体" w:eastAsia="宋体" w:cs="宋体"/>
          <w:color w:val="000"/>
          <w:sz w:val="28"/>
          <w:szCs w:val="28"/>
        </w:rPr>
        <w:t xml:space="preserve">三、工作岗位及工作内容：</w:t>
      </w:r>
    </w:p>
    <w:p>
      <w:pPr>
        <w:ind w:left="0" w:right="0" w:firstLine="560"/>
        <w:spacing w:before="450" w:after="450" w:line="312" w:lineRule="auto"/>
      </w:pPr>
      <w:r>
        <w:rPr>
          <w:rFonts w:ascii="宋体" w:hAnsi="宋体" w:eastAsia="宋体" w:cs="宋体"/>
          <w:color w:val="000"/>
          <w:sz w:val="28"/>
          <w:szCs w:val="28"/>
        </w:rPr>
        <w:t xml:space="preserve">乙方同意被甲方派遣至用工单位从事__作业员__岗位工作，并按照用工单位所明确的岗位工作职责及考核标准(详见用工单位规章制度，《员工手册》及各部门管理规章)等相关要求完成规定的工作任务，用工单位因合理工作需要，在维持原薪资待遇不变的基础上，变动乙方工作岗位时，乙方应当服从用工单位的安排。</w:t>
      </w:r>
    </w:p>
    <w:p>
      <w:pPr>
        <w:ind w:left="0" w:right="0" w:firstLine="560"/>
        <w:spacing w:before="450" w:after="450" w:line="312" w:lineRule="auto"/>
      </w:pPr>
      <w:r>
        <w:rPr>
          <w:rFonts w:ascii="宋体" w:hAnsi="宋体" w:eastAsia="宋体" w:cs="宋体"/>
          <w:color w:val="000"/>
          <w:sz w:val="28"/>
          <w:szCs w:val="28"/>
        </w:rPr>
        <w:t xml:space="preserve">乙方至用工单位的派遣期限到期或提前终止时，本合同尚未到期的，甲方应及时安排乙方其他相关工作，并协商变更本合同。</w:t>
      </w:r>
    </w:p>
    <w:p>
      <w:pPr>
        <w:ind w:left="0" w:right="0" w:firstLine="560"/>
        <w:spacing w:before="450" w:after="450" w:line="312" w:lineRule="auto"/>
      </w:pPr>
      <w:r>
        <w:rPr>
          <w:rFonts w:ascii="宋体" w:hAnsi="宋体" w:eastAsia="宋体" w:cs="宋体"/>
          <w:color w:val="000"/>
          <w:sz w:val="28"/>
          <w:szCs w:val="28"/>
        </w:rPr>
        <w:t xml:space="preserve">四、工作时间及休息休假：</w:t>
      </w:r>
    </w:p>
    <w:p>
      <w:pPr>
        <w:ind w:left="0" w:right="0" w:firstLine="560"/>
        <w:spacing w:before="450" w:after="450" w:line="312" w:lineRule="auto"/>
      </w:pPr>
      <w:r>
        <w:rPr>
          <w:rFonts w:ascii="宋体" w:hAnsi="宋体" w:eastAsia="宋体" w:cs="宋体"/>
          <w:color w:val="000"/>
          <w:sz w:val="28"/>
          <w:szCs w:val="28"/>
        </w:rPr>
        <w:t xml:space="preserve">依据用工单位的工时制度执行，并由用工单位按国家相关法律、法规之规定合理为乙方安排休息及休假时间。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实行计时工资制，按照同工同酬原则，乙方在用工单位工作期间的月工资为 元，加班费的计算按照国家相关法规以及用工单位相关规定执行，甲方于每月10日以银行代发形式发放上上月26日至上月25日期间的工资(遇国家法定节假日作相应调整)。按国家及上海市相关规定需缴纳的个人所得税、社会保险、住房公积金等需由乙方个人承担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本合同有效期限内，甲方应按照所在地人民政府规定的最低工资标准向乙方按月支付乙方无工作期间的劳动报酬。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乙方在用工单位工作期间，甲方应按照国家规定及时为乙方按照上海市社会保险的相关规定为乙方缴纳社会保险。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依法及时向劳动保障行政部门提出工伤认定申请，为乙方依法办理劳动能力鉴定，并为乙方享受工伤保险待遇履行必要的义务。乙方患职业病或因工负伤的工资和工伤保险待遇，甲方按国家及上海市有关法律法规执行。</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4、乙方患病或非因工负伤，其病假工资、医疗待遇等由甲方按照国家及上海市有关法规执行。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定的各项规章制度(包括但不限于甲方及用工单位的《请假管理办法》、《加班管理办法》及《出勤管理办法》等)、安全生产操作规程，保守用工单位的商业机密;如有违反，甲方将会同用工单位根据具体情况，按规定给予相应的处分或解除劳动合同。</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2、乙方应服从用工单位的日常管理，参加甲方和用工单位安排的相关业务培训，按质按量完成任务。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1、合同期满，若甲乙双方均无续约意向的，则本合同即届期终止。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2、根据用工单位的需要，经甲、乙方双方协商同意，可延展派遣期限及续订劳动合同。</w:t>
      </w:r>
    </w:p>
    <w:p>
      <w:pPr>
        <w:ind w:left="0" w:right="0" w:firstLine="560"/>
        <w:spacing w:before="450" w:after="450" w:line="312" w:lineRule="auto"/>
      </w:pPr>
      <w:r>
        <w:rPr>
          <w:rFonts w:ascii="宋体" w:hAnsi="宋体" w:eastAsia="宋体" w:cs="宋体"/>
          <w:color w:val="000"/>
          <w:sz w:val="28"/>
          <w:szCs w:val="28"/>
        </w:rPr>
        <w:t xml:space="preserve">3、在合同期内，因客观情况发生变化，无法履行劳动合同的有关内容，经双方协商，可以变更劳动合同的有关内容，并办理变更手续。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4、乙方符合下列情况之一的，甲方可以解除劳动合同：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(1)乙方在试用期内，被证明不符合用工单位录用条件的;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(2)乙方严重违反甲方或用工单位的劳动纪律和规章制度的(本项之『严重违反』意即依甲方或用工单位相关管理及奖惩规定应记(或累计)大过一次以上之情形);</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(3)乙方严重失职，营私舞弊，对甲方或用工单位造成经济损失或名誉受损的;</w:t>
      </w:r>
    </w:p>
    <w:p>
      <w:pPr>
        <w:ind w:left="0" w:right="0" w:firstLine="560"/>
        <w:spacing w:before="450" w:after="450" w:line="312" w:lineRule="auto"/>
      </w:pPr>
      <w:r>
        <w:rPr>
          <w:rFonts w:ascii="宋体" w:hAnsi="宋体" w:eastAsia="宋体" w:cs="宋体"/>
          <w:color w:val="000"/>
          <w:sz w:val="28"/>
          <w:szCs w:val="28"/>
        </w:rPr>
        <w:t xml:space="preserve">(4)乙方不能胜任工作，不服从用工单位正常合理的工作安排、培训、调岗的;或经培训及调岗后，仍不能胜任用工单位工作的。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乙方因患病或非因工负伤医疗期满，不能从事用工单位原工作及另行安排之工作，且也不能从事甲方另行安排之工作的;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(7)由于客观情况发生重大变化，致使本劳动合同无法履行，经甲乙双方协商不能就变更劳动合同达成协议的。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(8)以欺诈的手段(提供虚假身份证件、学历证件、虚构履历等情形)使甲方在违背真实意愿的情况下订立或者变更劳动合同的。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(9)其他符合法律、法规、规章、政策等规定之情形者。</w:t>
      </w:r>
    </w:p>
    <w:p>
      <w:pPr>
        <w:ind w:left="0" w:right="0" w:firstLine="560"/>
        <w:spacing w:before="450" w:after="450" w:line="312" w:lineRule="auto"/>
      </w:pPr>
      <w:r>
        <w:rPr>
          <w:rFonts w:ascii="宋体" w:hAnsi="宋体" w:eastAsia="宋体" w:cs="宋体"/>
          <w:color w:val="000"/>
          <w:sz w:val="28"/>
          <w:szCs w:val="28"/>
        </w:rPr>
        <w:t xml:space="preserve">5、乙方需提前终止派遣期限的，应按用工单位离职相关管理规定提前申请，并及时以书面形式或其他形式通知甲方，未按规定办理离职手续或不办离职手续者(累计旷工达三日者即视为自离)，视为严重违反用工单位及甲方的规章制度，甲方可提前解除劳动合同，并得暂停向乙方支付劳动报酬，待乙方补办完相关离职手续后，甲方再将结算后的相应劳动报酬于下一个发薪日无息支付予乙方。</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在用工单位工作期间，在用工单位员工宿舍居住、医务室就医、商店购物、休闲娱乐等所产生的应付用工单位的各项费用(包括但不限于医药费、住宿费、电费、餐费、刷卡记账消费等)、离职时未缴回所保管之用工单位资产所折算的费用及依法应当对用工单位承担的赔偿金、违约金等费用，用工单位均可自应付乙方的薪资中直接扣除，不足部分由乙方另行支付返还，乙方对此确认已知悉且无任何异议。</w:t>
      </w:r>
    </w:p>
    <w:p>
      <w:pPr>
        <w:ind w:left="0" w:right="0" w:firstLine="560"/>
        <w:spacing w:before="450" w:after="450" w:line="312" w:lineRule="auto"/>
      </w:pPr>
      <w:r>
        <w:rPr>
          <w:rFonts w:ascii="宋体" w:hAnsi="宋体" w:eastAsia="宋体" w:cs="宋体"/>
          <w:color w:val="000"/>
          <w:sz w:val="28"/>
          <w:szCs w:val="28"/>
        </w:rPr>
        <w:t xml:space="preserve">2、乙方离开用工单位，用工单位所发放的各种证件必须上缴，各类劳防服装等用品应 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3、女性外来务工人员，必须按上海市外来流动人口计划生育管理办法规定办理相关手续，违反国家计划生育法律政策的行为视为严重违纪行为，其造成的后果(包括政府作出的经济处罚等)全部由个人承担。</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及名誉损害的，根据其后果和责任大小，由责任方负责赔偿对方的经济损失。乙方因违反甲方和用工单位的规章制度而造成经济损失时，甲方可依照相关法律规定要求其承担赔偿责任。</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十三、本合同未尽事宜，由甲、乙双方协商解决。本合同各项条款如同国家法律、法规和政策不一致的，以法律、法规为准。国家有规定的，按新规定执行。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十四、本合同一式两份，甲、乙双方各执一份为凭，经甲方盖章、乙方签字后生效。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电子版七</w:t>
      </w:r>
    </w:p>
    <w:p>
      <w:pPr>
        <w:ind w:left="0" w:right="0" w:firstLine="560"/>
        <w:spacing w:before="450" w:after="450" w:line="312" w:lineRule="auto"/>
      </w:pPr>
      <w:r>
        <w:rPr>
          <w:rFonts w:ascii="宋体" w:hAnsi="宋体" w:eastAsia="宋体" w:cs="宋体"/>
          <w:color w:val="000"/>
          <w:sz w:val="28"/>
          <w:szCs w:val="28"/>
        </w:rPr>
        <w:t xml:space="preserve">劳务派遣劳动合同书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电子版八</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电子版九</w:t>
      </w:r>
    </w:p>
    <w:p>
      <w:pPr>
        <w:ind w:left="0" w:right="0" w:firstLine="560"/>
        <w:spacing w:before="450" w:after="450" w:line="312" w:lineRule="auto"/>
      </w:pPr>
      <w:r>
        <w:rPr>
          <w:rFonts w:ascii="宋体" w:hAnsi="宋体" w:eastAsia="宋体" w:cs="宋体"/>
          <w:color w:val="000"/>
          <w:sz w:val="28"/>
          <w:szCs w:val="28"/>
        </w:rPr>
        <w:t xml:space="preserve">甲 方：______________________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a、用工单位实行每天______小时工作制，每周工作______天，每周休息______天。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(三)因乙方从事的工作岗位有职业危害可能，在用工单位的监督下，乙方须采取以下防护措施：__________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 。</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 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签章日期：__________ 签名日期：__________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黑体" w:hAnsi="黑体" w:eastAsia="黑体" w:cs="黑体"/>
          <w:color w:val="000000"/>
          <w:sz w:val="34"/>
          <w:szCs w:val="34"/>
          <w:b w:val="1"/>
          <w:bCs w:val="1"/>
        </w:rPr>
        <w:t xml:space="preserve">劳务派遣劳动合同书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 ：____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 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电子版篇十三</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 </w:t>
      </w:r>
    </w:p>
    <w:p>
      <w:pPr>
        <w:ind w:left="0" w:right="0" w:firstLine="560"/>
        <w:spacing w:before="450" w:after="450" w:line="312" w:lineRule="auto"/>
      </w:pPr>
      <w:r>
        <w:rPr>
          <w:rFonts w:ascii="宋体" w:hAnsi="宋体" w:eastAsia="宋体" w:cs="宋体"/>
          <w:color w:val="000"/>
          <w:sz w:val="28"/>
          <w:szCs w:val="28"/>
        </w:rPr>
        <w:t xml:space="preserve">乙     方：__________ </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2025-06-10T03:09:24+08:00</dcterms:created>
  <dcterms:modified xsi:type="dcterms:W3CDTF">2025-06-10T03:09:24+08:00</dcterms:modified>
</cp:coreProperties>
</file>

<file path=docProps/custom.xml><?xml version="1.0" encoding="utf-8"?>
<Properties xmlns="http://schemas.openxmlformats.org/officeDocument/2006/custom-properties" xmlns:vt="http://schemas.openxmlformats.org/officeDocument/2006/docPropsVTypes"/>
</file>