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最新员工劳动合同协议书(大全15篇)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员工劳动合同协议书一（一）甲乙双方同意按以下第 种方式确定本合同期限。a、有固定期限：从 年 月 日起至 年 月 日止, 其中试用期自 年 月 日起至 年 月 日止。b、无固定期限：从 年 月 日起，其中试用期自 年 月 日起至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 联系电话： 地址：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合同编号：122945</w:t>
      </w:r>
    </w:p>
    <w:p>
      <w:pPr>
        <w:ind w:left="0" w:right="0" w:firstLine="560"/>
        <w:spacing w:before="450" w:after="450" w:line="312" w:lineRule="auto"/>
      </w:pPr>
      <w:r>
        <w:rPr>
          <w:rFonts w:ascii="宋体" w:hAnsi="宋体" w:eastAsia="宋体" w:cs="宋体"/>
          <w:color w:val="000"/>
          <w:sz w:val="28"/>
          <w:szCs w:val="28"/>
        </w:rPr>
        <w:t xml:space="preserve">甲方（用人单位）： 注册地址：乙方（劳 动 者）： 身份证号码： 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 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 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 一致并持续有效，甲乙双方应当继续履行各自约定的义务。若原劳动合同约定内容与 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 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一、乙方的工作时间为每天上午8：30——12：00，下午14：00——18：00，每星期工作六天。</w:t>
      </w:r>
    </w:p>
    <w:p>
      <w:pPr>
        <w:ind w:left="0" w:right="0" w:firstLine="560"/>
        <w:spacing w:before="450" w:after="450" w:line="312" w:lineRule="auto"/>
      </w:pPr>
      <w:r>
        <w:rPr>
          <w:rFonts w:ascii="宋体" w:hAnsi="宋体" w:eastAsia="宋体" w:cs="宋体"/>
          <w:color w:val="000"/>
          <w:sz w:val="28"/>
          <w:szCs w:val="28"/>
        </w:rPr>
        <w:t xml:space="preserve">二、甲方根据公司经营需要，可调整变动工作时间，包括变更日工作开始和结束的时间或要求员工在法定节假日及休息日到岗工作。乙方无特殊理由应积极支持和服从甲方安排，但甲方应严格控制加班加点。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一、甲方调整工作任务的。</w:t>
      </w:r>
    </w:p>
    <w:p>
      <w:pPr>
        <w:ind w:left="0" w:right="0" w:firstLine="560"/>
        <w:spacing w:before="450" w:after="450" w:line="312" w:lineRule="auto"/>
      </w:pPr>
      <w:r>
        <w:rPr>
          <w:rFonts w:ascii="宋体" w:hAnsi="宋体" w:eastAsia="宋体" w:cs="宋体"/>
          <w:color w:val="000"/>
          <w:sz w:val="28"/>
          <w:szCs w:val="28"/>
        </w:rPr>
        <w:t xml:space="preserve">二、本合同所依据的法律、法规、规章、政策已经修改的。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三、由于不可抗力致使本合同无法履行的。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四、乙方身体条件发生重大变化致使本合同无法履行的。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五、合同订立时所依据的其他客观情况发生重大变化，致使合同无法履行的。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一、乙方为掌握商业秘密的员工时，甲乙双方终止合同或乙方解除合同前一个月内，乙方同意甲方调整其工作岗位，工资标准随岗位变动而调整。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二、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三、乙方在合同期内及离职3个月内，不能向任何人泄露甲方的商业、技术秘密及甲方所拥有的一切资料。如有违反，乙方应按劳动部《违反〈劳动法〉有关劳动合同规定的赔偿办法》赔偿甲方损失。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二、乙方具有下列情形之一者，甲方可以随时解除本合同：</w:t>
      </w:r>
    </w:p>
    <w:p>
      <w:pPr>
        <w:ind w:left="0" w:right="0" w:firstLine="560"/>
        <w:spacing w:before="450" w:after="450" w:line="312" w:lineRule="auto"/>
      </w:pPr>
      <w:r>
        <w:rPr>
          <w:rFonts w:ascii="宋体" w:hAnsi="宋体" w:eastAsia="宋体" w:cs="宋体"/>
          <w:color w:val="000"/>
          <w:sz w:val="28"/>
          <w:szCs w:val="28"/>
        </w:rPr>
        <w:t xml:space="preserve">1、在期间被证明不符合录用条件的；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4、向任何人泄漏本企业的商业机密消息或在职期间同时在与本企业经</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三、具有下列情形之一的，甲方可以解除本合同，但应当提前三十日通知乙方：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1、甲方因营业情况发生变化，而多余的职工又不能改换其它工作的。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4、乙方不能够遵守甲方的各项规章制度且经过教育不思悔改的。</w:t>
      </w:r>
    </w:p>
    <w:p>
      <w:pPr>
        <w:ind w:left="0" w:right="0" w:firstLine="560"/>
        <w:spacing w:before="450" w:after="450" w:line="312" w:lineRule="auto"/>
      </w:pPr>
      <w:r>
        <w:rPr>
          <w:rFonts w:ascii="宋体" w:hAnsi="宋体" w:eastAsia="宋体" w:cs="宋体"/>
          <w:color w:val="000"/>
          <w:sz w:val="28"/>
          <w:szCs w:val="28"/>
        </w:rPr>
        <w:t xml:space="preserve">5、双方不能依据本合同第五条规定就变更合同达成协议的。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四、具有下列情形之一的，乙方可以解除劳动合同，但应当提前三十日以书面形式通知甲方：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五、具有下列情形之一的，甲方不得解除劳动合同：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必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一、本合同一经签定，甲、乙双方必须严格遵守，任何一方不得单方面修改合同内容。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三、本合同自签订之日起生效，有效期为壹年，于_____年_____月____日到期。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 （请附在劳动合同书扉页）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 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 。 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 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 证 机 关：</w:t>
      </w:r>
    </w:p>
    <w:p>
      <w:pPr>
        <w:ind w:left="0" w:right="0" w:firstLine="560"/>
        <w:spacing w:before="450" w:after="450" w:line="312" w:lineRule="auto"/>
      </w:pPr>
      <w:r>
        <w:rPr>
          <w:rFonts w:ascii="宋体" w:hAnsi="宋体" w:eastAsia="宋体" w:cs="宋体"/>
          <w:color w:val="000"/>
          <w:sz w:val="28"/>
          <w:szCs w:val="28"/>
        </w:rPr>
        <w:t xml:space="preserve">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员工劳动合同协议书篇十一</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甲乙双方解除、终止劳动合同应当依照《中华人民共和国劳动合同法》和国家及钦州市有关规定执行。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2025-05-25T03:47:26+08:00</dcterms:created>
  <dcterms:modified xsi:type="dcterms:W3CDTF">2025-05-25T03:47:26+08:00</dcterms:modified>
</cp:coreProperties>
</file>

<file path=docProps/custom.xml><?xml version="1.0" encoding="utf-8"?>
<Properties xmlns="http://schemas.openxmlformats.org/officeDocument/2006/custom-properties" xmlns:vt="http://schemas.openxmlformats.org/officeDocument/2006/docPropsVTypes"/>
</file>