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最新单位解除劳动合同协议书14篇(大全)</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单位解除劳动合同协议书一乙方：__________本单位与______________先生/女士(身份证号码或者其他有效身份证件号码：______________)签订的_______期限劳动合同，由于______________原因于__...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双方于______年____月____日签订了《劳动合同》。现由于乙方的______问题，离开本公司，根据《劳动合同》第___条第____项的规定，双方协商一致解除《劳动合同》：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三、《劳动合同》的解除不影响原合同中保密条款及双方所签《_》的效力。</w:t>
      </w:r>
    </w:p>
    <w:p>
      <w:pPr>
        <w:ind w:left="0" w:right="0" w:firstLine="560"/>
        <w:spacing w:before="450" w:after="450" w:line="312" w:lineRule="auto"/>
      </w:pPr>
      <w:r>
        <w:rPr>
          <w:rFonts w:ascii="宋体" w:hAnsi="宋体" w:eastAsia="宋体" w:cs="宋体"/>
          <w:color w:val="000"/>
          <w:sz w:val="28"/>
          <w:szCs w:val="28"/>
        </w:rPr>
        <w:t xml:space="preserve">四、双方放弃其他权益，但是，原劳动合同中说条款及双方所签《_》设涉及的权益不在放弃之列。</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1、乙方的工资发至年月以发放。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甲方(盖章)：乙方(签字)：日期：日期：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一、双方劳动合同约定期限为20__年月日至20__年月日止，现乙方根据《江苏省劳动合同条例》第条第一款的规定，以个人原因为由要求提前解除劳动合同，甲方表示同意;双方确认劳动关系于年月日提前解除。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甲方：x科技(无锡)有限公司乙方：</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单位解除劳动合同协议书八</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单位解除劳动合同协议书九</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法》第十七条规定：“劳动合同依法订立即具有法律约束力，当事人必须履行劳动合同规定的义务。”但是，这并不表示劳动合同的内容一经订立就不得变更或解除。劳动法同时还规定了用人单位在特定情况下可以单方面解除劳动合同(依法、依约解除)。此外，实践中用人单位随意解除劳动合同的情况也非常普遍(非法解除)。在网络及电台接受咨询的过程中，很多人都对用人单位单方面解除劳动合同的法律责任问题非常关心。因此，上海市弘正律师事务所周智灵律师现根据《劳动法》及相关司法解释，就上述问题结合实践作以下归纳总结：</w:t>
      </w:r>
    </w:p>
    <w:p>
      <w:pPr>
        <w:ind w:left="0" w:right="0" w:firstLine="560"/>
        <w:spacing w:before="450" w:after="450" w:line="312" w:lineRule="auto"/>
      </w:pPr>
      <w:r>
        <w:rPr>
          <w:rFonts w:ascii="宋体" w:hAnsi="宋体" w:eastAsia="宋体" w:cs="宋体"/>
          <w:color w:val="000"/>
          <w:sz w:val="28"/>
          <w:szCs w:val="28"/>
        </w:rPr>
        <w:t xml:space="preserve">依法(依约)解除劳动合同的情形及法律责任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一、试用期内解除：劳动者在试用期间被证明不符合录用条件的，用人单位可以随时解除劳动合同。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特别提示：用人单位须对劳动者不符合录用条件提供证明。</w:t>
      </w:r>
    </w:p>
    <w:p>
      <w:pPr>
        <w:ind w:left="0" w:right="0" w:firstLine="560"/>
        <w:spacing w:before="450" w:after="450" w:line="312" w:lineRule="auto"/>
      </w:pPr>
      <w:r>
        <w:rPr>
          <w:rFonts w:ascii="宋体" w:hAnsi="宋体" w:eastAsia="宋体" w:cs="宋体"/>
          <w:color w:val="000"/>
          <w:sz w:val="28"/>
          <w:szCs w:val="28"/>
        </w:rPr>
        <w:t xml:space="preserve">二、因违纪违章解除：劳动者在试用期间严重违反劳动纪律或者用人单位规章制度的，用人单位可以随时解除劳动合同。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特别提示：用人单位须证明规章制度以公布及劳动者系严重违纪。</w:t>
      </w:r>
    </w:p>
    <w:p>
      <w:pPr>
        <w:ind w:left="0" w:right="0" w:firstLine="560"/>
        <w:spacing w:before="450" w:after="450" w:line="312" w:lineRule="auto"/>
      </w:pPr>
      <w:r>
        <w:rPr>
          <w:rFonts w:ascii="宋体" w:hAnsi="宋体" w:eastAsia="宋体" w:cs="宋体"/>
          <w:color w:val="000"/>
          <w:sz w:val="28"/>
          <w:szCs w:val="28"/>
        </w:rPr>
        <w:t xml:space="preserve">三、因刑事犯罪解除：劳动者在试用期间被依法追究刑事责任的，用人单位可以随时解除劳动合同。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特别提示：系刑事责任，不包括行政拘留及劳动教养。</w:t>
      </w:r>
    </w:p>
    <w:p>
      <w:pPr>
        <w:ind w:left="0" w:right="0" w:firstLine="560"/>
        <w:spacing w:before="450" w:after="450" w:line="312" w:lineRule="auto"/>
      </w:pPr>
      <w:r>
        <w:rPr>
          <w:rFonts w:ascii="宋体" w:hAnsi="宋体" w:eastAsia="宋体" w:cs="宋体"/>
          <w:color w:val="000"/>
          <w:sz w:val="28"/>
          <w:szCs w:val="28"/>
        </w:rPr>
        <w:t xml:space="preserve">四、因协商一致解除：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因患病或负伤解除：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w:t>
      </w:r>
    </w:p>
    <w:p>
      <w:pPr>
        <w:ind w:left="0" w:right="0" w:firstLine="560"/>
        <w:spacing w:before="450" w:after="450" w:line="312" w:lineRule="auto"/>
      </w:pPr>
      <w:r>
        <w:rPr>
          <w:rFonts w:ascii="宋体" w:hAnsi="宋体" w:eastAsia="宋体" w:cs="宋体"/>
          <w:color w:val="000"/>
          <w:sz w:val="28"/>
          <w:szCs w:val="28"/>
        </w:rPr>
        <w:t xml:space="preserve">六、因不能胜任工作解除：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特别提示：此中情况下解除劳动合同，用人单位须提前30天通知。且用人单位须先行对劳动者进行培训或调整工作岗位。</w:t>
      </w:r>
    </w:p>
    <w:p>
      <w:pPr>
        <w:ind w:left="0" w:right="0" w:firstLine="560"/>
        <w:spacing w:before="450" w:after="450" w:line="312" w:lineRule="auto"/>
      </w:pPr>
      <w:r>
        <w:rPr>
          <w:rFonts w:ascii="宋体" w:hAnsi="宋体" w:eastAsia="宋体" w:cs="宋体"/>
          <w:color w:val="000"/>
          <w:sz w:val="28"/>
          <w:szCs w:val="28"/>
        </w:rPr>
        <w:t xml:space="preserve">七、因情势变更解除：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特别提示：此中情况下解除劳动合同，用人单位须提前30天通知。工作地点重大调整即可适用该规定。</w:t>
      </w:r>
    </w:p>
    <w:p>
      <w:pPr>
        <w:ind w:left="0" w:right="0" w:firstLine="560"/>
        <w:spacing w:before="450" w:after="450" w:line="312" w:lineRule="auto"/>
      </w:pPr>
      <w:r>
        <w:rPr>
          <w:rFonts w:ascii="宋体" w:hAnsi="宋体" w:eastAsia="宋体" w:cs="宋体"/>
          <w:color w:val="000"/>
          <w:sz w:val="28"/>
          <w:szCs w:val="28"/>
        </w:rPr>
        <w:t xml:space="preserve">八、因破产整顿解除：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特别提示：此中情况下解除劳动合同，用人单位须提前30天通知工会和劳动者本人。单位六个月内录用人员的，应当优先录用被裁减的人员。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总结提示：用人单位单方面解除职工劳动合同时，应当事先将理由通知工会，工会认为用人单位违反法律、法规和有关合同，要求重新研究处理时，用人单位应当研究工会的意见，并将处理结果书面通知工会。未经上述程序，用人单位单方解除的行为无效。</w:t>
      </w:r>
    </w:p>
    <w:p>
      <w:pPr>
        <w:ind w:left="0" w:right="0" w:firstLine="560"/>
        <w:spacing w:before="450" w:after="450" w:line="312" w:lineRule="auto"/>
      </w:pPr>
      <w:r>
        <w:rPr>
          <w:rFonts w:ascii="宋体" w:hAnsi="宋体" w:eastAsia="宋体" w:cs="宋体"/>
          <w:color w:val="000"/>
          <w:sz w:val="28"/>
          <w:szCs w:val="28"/>
        </w:rPr>
        <w:t xml:space="preserve">违法解除劳动合同的情形及法律责任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一、违法解除劳动合同的主要表现</w:t>
      </w:r>
    </w:p>
    <w:p>
      <w:pPr>
        <w:ind w:left="0" w:right="0" w:firstLine="560"/>
        <w:spacing w:before="450" w:after="450" w:line="312" w:lineRule="auto"/>
      </w:pPr>
      <w:r>
        <w:rPr>
          <w:rFonts w:ascii="宋体" w:hAnsi="宋体" w:eastAsia="宋体" w:cs="宋体"/>
          <w:color w:val="000"/>
          <w:sz w:val="28"/>
          <w:szCs w:val="28"/>
        </w:rPr>
        <w:t xml:space="preserve">1.滥用试用期内单方解除权：劳动合同期限不满六个月的，不得设试用期;满六个月不满一年的，试用期不得超过一个月;满一年不满三年的，试用期不得超过三个月;满三年的，试用期不得超过六个月。试用期内，用人单位须证明劳动者不符合录用条件，方可单方面解除合同。</w:t>
      </w:r>
    </w:p>
    <w:p>
      <w:pPr>
        <w:ind w:left="0" w:right="0" w:firstLine="560"/>
        <w:spacing w:before="450" w:after="450" w:line="312" w:lineRule="auto"/>
      </w:pPr>
      <w:r>
        <w:rPr>
          <w:rFonts w:ascii="宋体" w:hAnsi="宋体" w:eastAsia="宋体" w:cs="宋体"/>
          <w:color w:val="000"/>
          <w:sz w:val="28"/>
          <w:szCs w:val="28"/>
        </w:rPr>
        <w:t xml:space="preserve">2.滥用违纪违章解除权：在没有企业规章制度，或规章制度违法，或规章制度没有公示，或违纪行为轻微的情况下，用人单位不得以劳动者严重违反劳动纪律或用人单位规章制度为由解除劳动合同。</w:t>
      </w:r>
    </w:p>
    <w:p>
      <w:pPr>
        <w:ind w:left="0" w:right="0" w:firstLine="560"/>
        <w:spacing w:before="450" w:after="450" w:line="312" w:lineRule="auto"/>
      </w:pPr>
      <w:r>
        <w:rPr>
          <w:rFonts w:ascii="宋体" w:hAnsi="宋体" w:eastAsia="宋体" w:cs="宋体"/>
          <w:color w:val="000"/>
          <w:sz w:val="28"/>
          <w:szCs w:val="28"/>
        </w:rPr>
        <w:t xml:space="preserve">3.滥用不能胜任工作解除权：随意调动劳动者工作岗位或提高工作强度，借口劳动者不能胜任工作而解除劳动合同。</w:t>
      </w:r>
    </w:p>
    <w:p>
      <w:pPr>
        <w:ind w:left="0" w:right="0" w:firstLine="560"/>
        <w:spacing w:before="450" w:after="450" w:line="312" w:lineRule="auto"/>
      </w:pPr>
      <w:r>
        <w:rPr>
          <w:rFonts w:ascii="宋体" w:hAnsi="宋体" w:eastAsia="宋体" w:cs="宋体"/>
          <w:color w:val="000"/>
          <w:sz w:val="28"/>
          <w:szCs w:val="28"/>
        </w:rPr>
        <w:t xml:space="preserve">4.滥用调整调薪权：随意对劳动者调岗调薪，如将</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程师调整到门卫，将办公室文员调整到保洁岗位，或者将劳动者调往外地分公司上班，逼迫劳动者自动离职。特别提示：用人单位和劳动者因劳动合同中约定，用人单位有权根据生产经营需要随时调整劳动者工作内容或岗位，双方为此发生争议的，应由用人单位举证证明其调职具有充分的合理性。用人单位不能举证证明其调职具有充分合理性的，双方仍应按原劳动合同履行。</w:t>
      </w:r>
    </w:p>
    <w:p>
      <w:pPr>
        <w:ind w:left="0" w:right="0" w:firstLine="560"/>
        <w:spacing w:before="450" w:after="450" w:line="312" w:lineRule="auto"/>
      </w:pPr>
      <w:r>
        <w:rPr>
          <w:rFonts w:ascii="宋体" w:hAnsi="宋体" w:eastAsia="宋体" w:cs="宋体"/>
          <w:color w:val="000"/>
          <w:sz w:val="28"/>
          <w:szCs w:val="28"/>
        </w:rPr>
        <w:t xml:space="preserve">5.滥用经济性裁员解除权：在不符合经济性裁员条件和程序的情况下，解除与劳动者的劳动合同。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6.寻由辞退“三期”女职工或医疗期内劳动者。许多单位觉得处于孕期、产期、哺乳期的女职工和处于医疗期内的劳动者对单位是一种负累，总是千方百计找借口辞退或者强行辞退。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此外，很多用人单位甚至不以任何理由，只根据管理人员个人好恶，或以权谋私或打击报复，恶意克扣、拖欠工资，强行辞退劳动者。</w:t>
      </w:r>
    </w:p>
    <w:p>
      <w:pPr>
        <w:ind w:left="0" w:right="0" w:firstLine="560"/>
        <w:spacing w:before="450" w:after="450" w:line="312" w:lineRule="auto"/>
      </w:pPr>
      <w:r>
        <w:rPr>
          <w:rFonts w:ascii="宋体" w:hAnsi="宋体" w:eastAsia="宋体" w:cs="宋体"/>
          <w:color w:val="000"/>
          <w:sz w:val="28"/>
          <w:szCs w:val="28"/>
        </w:rPr>
        <w:t xml:space="preserve">二、违法解除劳动合同的法律责任。</w:t>
      </w:r>
    </w:p>
    <w:p>
      <w:pPr>
        <w:ind w:left="0" w:right="0" w:firstLine="560"/>
        <w:spacing w:before="450" w:after="450" w:line="312" w:lineRule="auto"/>
      </w:pPr>
      <w:r>
        <w:rPr>
          <w:rFonts w:ascii="宋体" w:hAnsi="宋体" w:eastAsia="宋体" w:cs="宋体"/>
          <w:color w:val="000"/>
          <w:sz w:val="28"/>
          <w:szCs w:val="28"/>
        </w:rPr>
        <w:t xml:space="preserve">1.继续履行。我国《民法典》第111条：“当事人一方不履行合同义务或者履行合同义务不符合约定条件的，另一方有权要求履行或者采取补救措施，并有权要求赔偿损失”。特别提示：须由劳动者提出继续履行的要求，且企业具备继续履行的条件方可适用。</w:t>
      </w:r>
    </w:p>
    <w:p>
      <w:pPr>
        <w:ind w:left="0" w:right="0" w:firstLine="560"/>
        <w:spacing w:before="450" w:after="450" w:line="312" w:lineRule="auto"/>
      </w:pPr>
      <w:r>
        <w:rPr>
          <w:rFonts w:ascii="宋体" w:hAnsi="宋体" w:eastAsia="宋体" w:cs="宋体"/>
          <w:color w:val="000"/>
          <w:sz w:val="28"/>
          <w:szCs w:val="28"/>
        </w:rPr>
        <w:t xml:space="preserve">2.赔偿损失。《劳动法》第98条规定，用人单位违反本法的规定解除劳动合同，对劳动者造成损害的，应当承担赔偿责任。具体包括：</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单位解除劳动合同协议书篇十二</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单位解除劳动合同协议书篇十三</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2025-04-27T08:13:31+08:00</dcterms:created>
  <dcterms:modified xsi:type="dcterms:W3CDTF">2025-04-27T08:13:31+08:00</dcterms:modified>
</cp:coreProperties>
</file>

<file path=docProps/custom.xml><?xml version="1.0" encoding="utf-8"?>
<Properties xmlns="http://schemas.openxmlformats.org/officeDocument/2006/custom-properties" xmlns:vt="http://schemas.openxmlformats.org/officeDocument/2006/docPropsVTypes"/>
</file>