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正规劳动合同几年一签(大全五篇)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正规劳动合同几份 正规劳动合同几年一签一单位名称：单位地址乙方：姓名：性别：居民身份证号：联系电话：家庭地址：依据《中华人民共和国劳动法》、《山东省劳动合同条例》等法律法规，经双方平等协商，同意签订本合同。具体内容如下：第一条、试用期满后，...</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第二条、合同期限为下列第2项。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2、固定期限。自年__月___日起至_____年__月日。</w:t>
      </w:r>
    </w:p>
    <w:p>
      <w:pPr>
        <w:ind w:left="0" w:right="0" w:firstLine="560"/>
        <w:spacing w:before="450" w:after="450" w:line="312" w:lineRule="auto"/>
      </w:pPr>
      <w:r>
        <w:rPr>
          <w:rFonts w:ascii="宋体" w:hAnsi="宋体" w:eastAsia="宋体" w:cs="宋体"/>
          <w:color w:val="000"/>
          <w:sz w:val="28"/>
          <w:szCs w:val="28"/>
        </w:rPr>
        <w:t xml:space="preserve">3、以完成____工作为限。</w:t>
      </w:r>
    </w:p>
    <w:p>
      <w:pPr>
        <w:ind w:left="0" w:right="0" w:firstLine="560"/>
        <w:spacing w:before="450" w:after="450" w:line="312" w:lineRule="auto"/>
      </w:pPr>
      <w:r>
        <w:rPr>
          <w:rFonts w:ascii="宋体" w:hAnsi="宋体" w:eastAsia="宋体" w:cs="宋体"/>
          <w:color w:val="000"/>
          <w:sz w:val="28"/>
          <w:szCs w:val="28"/>
        </w:rPr>
        <w:t xml:space="preserve">第三条、甲方根据生产(经营)需要，经双方协商，可以变更工作岗位或工作内容。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本合同生效期为年月日。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正规劳动合同几年一签二</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正规劳动合同几年一签三</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居民身份证号码 出生日期 年 月 日 家庭住址 邮政编码 户口所在地 省(市) 区(县) 街道(乡镇) 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甲乙双方解除、终止劳动合同的应当按照《中华人民共和国劳动合同法》和国家及地方有关规定执行。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乙方在履行劳动合同期内，因个人失职给甲方造成损失的，应当承担赔偿责任。 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正规劳动合同几份 正规劳动合同几年一签五</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2025-04-27T08:13:31+08:00</dcterms:created>
  <dcterms:modified xsi:type="dcterms:W3CDTF">2025-04-27T08:13:31+08:00</dcterms:modified>
</cp:coreProperties>
</file>

<file path=docProps/custom.xml><?xml version="1.0" encoding="utf-8"?>
<Properties xmlns="http://schemas.openxmlformats.org/officeDocument/2006/custom-properties" xmlns:vt="http://schemas.openxmlformats.org/officeDocument/2006/docPropsVTypes"/>
</file>