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电子版(优秀十四篇)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电子版一编号：姓名： 部门： 用工性质：签发人： 签发日期： 签收：经办人：终止劳动合同通知书编号：姓名： 部门： 用工性质：你与公司签订的劳动合同将于 年 月 日到期。劳动合同期限届满后公司不再与你续签劳动合同。考虑到你的再就...</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电子版二</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电子版三</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 月 _____日签订为期年的劳动合同，现甲乙双方同意解除劳动合同关系。经双方协商一致，签订本最新解除劳动合同书的模板如下：</w:t>
      </w:r>
    </w:p>
    <w:p>
      <w:pPr>
        <w:ind w:left="0" w:right="0" w:firstLine="560"/>
        <w:spacing w:before="450" w:after="450" w:line="312" w:lineRule="auto"/>
      </w:pPr>
      <w:r>
        <w:rPr>
          <w:rFonts w:ascii="宋体" w:hAnsi="宋体" w:eastAsia="宋体" w:cs="宋体"/>
          <w:color w:val="000"/>
          <w:sz w:val="28"/>
          <w:szCs w:val="28"/>
        </w:rPr>
        <w:t xml:space="preserve">1、自_____ 年 _____月 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电子版六</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电子版七</w:t>
      </w:r>
    </w:p>
    <w:p>
      <w:pPr>
        <w:ind w:left="0" w:right="0" w:firstLine="560"/>
        <w:spacing w:before="450" w:after="450" w:line="312" w:lineRule="auto"/>
      </w:pPr>
      <w:r>
        <w:rPr>
          <w:rFonts w:ascii="宋体" w:hAnsi="宋体" w:eastAsia="宋体" w:cs="宋体"/>
          <w:color w:val="000"/>
          <w:sz w:val="28"/>
          <w:szCs w:val="28"/>
        </w:rPr>
        <w:t xml:space="preserve">劳动合同必须是具有签约资格的当事人按照合法、公平、平等自愿、协商一致、诚实信用的原则，依法订立。其内容应当具备法定条款，应采用书面形式订立，否则将被确认为无效。</w:t>
      </w:r>
    </w:p>
    <w:p>
      <w:pPr>
        <w:ind w:left="0" w:right="0" w:firstLine="560"/>
        <w:spacing w:before="450" w:after="450" w:line="312" w:lineRule="auto"/>
      </w:pPr>
      <w:r>
        <w:rPr>
          <w:rFonts w:ascii="宋体" w:hAnsi="宋体" w:eastAsia="宋体" w:cs="宋体"/>
          <w:color w:val="000"/>
          <w:sz w:val="28"/>
          <w:szCs w:val="28"/>
        </w:rPr>
        <w:t xml:space="preserve">无效劳动合同是指所订立的劳动合同缺少有效要件不符合法定条件，全部或部分不能发生当事人预期的法律后果的劳动合同。《劳动合同法》第二十六条规定，下列劳动合同无效或者部分无效：（一）以欺诈、胁迫的手段或者乘人之危，使对方在违背其真实意思的情况下订立或者变更劳动合同的：（二）用人单位免除自己的法定责任、排除劳动者权利的；（三）违反法律、行政法规强制性规定的。对劳动合同的无效或者部分无效有争议的，由劳动争议仲裁机构或者人民法院确认。第二十七条规定，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一个劳动合同的有效成立，必须具备劳动法律所规定的有效要件，这就是主体要合格，意思表示要自愿真实，内容要合法、完整，形式符合法定要求，订立程序要完备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无效劳动合同主要表现在以下几个方面：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主体不合格，是指劳动合同的一方或双方当事人不具有劳动法规定的主体资格而签订劳动合同的情形。劳动合同主体双方是否具有签约资格，是决定劳动合同法律效力的重要前提。合同主体不合格，即劳动者不具有劳动权利能力和劳动行为能力，或者用人单位不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2.意思表示不真实，以欺诈、胁迫的手段或者乘人之危，使对方在违背其真实意思的情况下订立或变更劳动合同。在这种状况下签订的劳动合同，其内容基础受外力干涉，故不是真实的意思表示。</w:t>
      </w:r>
    </w:p>
    <w:p>
      <w:pPr>
        <w:ind w:left="0" w:right="0" w:firstLine="560"/>
        <w:spacing w:before="450" w:after="450" w:line="312" w:lineRule="auto"/>
      </w:pPr>
      <w:r>
        <w:rPr>
          <w:rFonts w:ascii="宋体" w:hAnsi="宋体" w:eastAsia="宋体" w:cs="宋体"/>
          <w:color w:val="000"/>
          <w:sz w:val="28"/>
          <w:szCs w:val="28"/>
        </w:rPr>
        <w:t xml:space="preserve">3.内容不合法或不完整，即合同条款违法或合同缺少法定必备条款。通常表现为违反强制性法律规范、权利义务严重不对等而显失公平或低于法定最低劳动标准，用人单位免除自己法定责任、排除劳动者权利。</w:t>
      </w:r>
    </w:p>
    <w:p>
      <w:pPr>
        <w:ind w:left="0" w:right="0" w:firstLine="560"/>
        <w:spacing w:before="450" w:after="450" w:line="312" w:lineRule="auto"/>
      </w:pPr>
      <w:r>
        <w:rPr>
          <w:rFonts w:ascii="宋体" w:hAnsi="宋体" w:eastAsia="宋体" w:cs="宋体"/>
          <w:color w:val="000"/>
          <w:sz w:val="28"/>
          <w:szCs w:val="28"/>
        </w:rPr>
        <w:t xml:space="preserve">4.形式不合法，即要式合同未采用法定的书面形式或标准形式。</w:t>
      </w:r>
    </w:p>
    <w:p>
      <w:pPr>
        <w:ind w:left="0" w:right="0" w:firstLine="560"/>
        <w:spacing w:before="450" w:after="450" w:line="312" w:lineRule="auto"/>
      </w:pPr>
      <w:r>
        <w:rPr>
          <w:rFonts w:ascii="宋体" w:hAnsi="宋体" w:eastAsia="宋体" w:cs="宋体"/>
          <w:color w:val="000"/>
          <w:sz w:val="28"/>
          <w:szCs w:val="28"/>
        </w:rPr>
        <w:t xml:space="preserve">5.订立程序不完备，即订立劳动合同未履行法定必要程序。</w:t>
      </w:r>
    </w:p>
    <w:p>
      <w:pPr>
        <w:ind w:left="0" w:right="0" w:firstLine="560"/>
        <w:spacing w:before="450" w:after="450" w:line="312" w:lineRule="auto"/>
      </w:pPr>
      <w:r>
        <w:rPr>
          <w:rFonts w:ascii="宋体" w:hAnsi="宋体" w:eastAsia="宋体" w:cs="宋体"/>
          <w:color w:val="000"/>
          <w:sz w:val="28"/>
          <w:szCs w:val="28"/>
        </w:rPr>
        <w:t xml:space="preserve">劳动合同无效必然导致一定的法律后果，因而它必须经国家机关确认。我国法定的确认劳动合同无效的机关是劳动争议仲裁委员会或人民法院。</w:t>
      </w:r>
    </w:p>
    <w:p>
      <w:pPr>
        <w:ind w:left="0" w:right="0" w:firstLine="560"/>
        <w:spacing w:before="450" w:after="450" w:line="312" w:lineRule="auto"/>
      </w:pPr>
      <w:r>
        <w:rPr>
          <w:rFonts w:ascii="宋体" w:hAnsi="宋体" w:eastAsia="宋体" w:cs="宋体"/>
          <w:color w:val="000"/>
          <w:sz w:val="28"/>
          <w:szCs w:val="28"/>
        </w:rPr>
        <w:t xml:space="preserve">劳动合同经法定机关确认无效的法律后果一般是，自订立起就没有法律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对此，应理解为自订立时起无效劳动合同就不能作为确定当事人权利义务的.依据，而不应理解为像无效民事合同那样自订立时起，就不对当事人产生权利义务。这是因为，劳动力支出后就不可回收，由此决定了对无效劳动合同已履行部分，即劳动者实施的劳动行为和所得的物质待遇，不能适用返还财产、恢复原状的处理方式，并且对尚未签订书面劳动合同但已为用人单位提供了劳动的劳动者应当依法予以保护。《劳动合同法》第二十八条规定，劳动合同被确认无效，劳动者已付出劳动的，用人单位应当向劳动者支付劳动报酬。劳动报酬的数额，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无效的劳动合同，从订立时起就没有法律约束力，任何一方当事人不得根据无效的劳动合同要求另一方履行或承担违约责任。由于劳动者用以交换的劳动力的特殊性，对于无效劳动合同，不可能采用返还及追缴等办法处理，所以，根据无效劳动合同的特点可以采取相应的处理措施，包括撤销合同、重新订立合同、修改合同和赔偿损失三种。</w:t>
      </w:r>
    </w:p>
    <w:p>
      <w:pPr>
        <w:ind w:left="0" w:right="0" w:firstLine="560"/>
        <w:spacing w:before="450" w:after="450" w:line="312" w:lineRule="auto"/>
      </w:pPr>
      <w:r>
        <w:rPr>
          <w:rFonts w:ascii="宋体" w:hAnsi="宋体" w:eastAsia="宋体" w:cs="宋体"/>
          <w:color w:val="000"/>
          <w:sz w:val="28"/>
          <w:szCs w:val="28"/>
        </w:rPr>
        <w:t xml:space="preserve">1.撤销无效的劳动合同撤销合同的处理方式，适用于被确认全部无效的劳动合同。全部无效的劳动合同是国家不予以承认和保护的，应通过撤销合同来消灭依据该合同而产生的劳动关系，即劳动合同整体被确认无效。如正在履行的合同，要停止履行。对于已履行的部分，对劳动者付出了劳动的，用人单位应当到相应向劳动者支付劳动报酬。劳动报酬的支付，参照本单位相同或相似岗位劳动者的劳动报酬，按照同工同酬的原则确定。劳动合同全部无效而用人单位对此有过错的，如果当事人双方都具备主体资格，劳动者要求订立劳动合同的，在撤销无效的劳动合同的同时，用人单位应当与劳动者依法订立劳动合同。</w:t>
      </w:r>
    </w:p>
    <w:p>
      <w:pPr>
        <w:ind w:left="0" w:right="0" w:firstLine="560"/>
        <w:spacing w:before="450" w:after="450" w:line="312" w:lineRule="auto"/>
      </w:pPr>
      <w:r>
        <w:rPr>
          <w:rFonts w:ascii="宋体" w:hAnsi="宋体" w:eastAsia="宋体" w:cs="宋体"/>
          <w:color w:val="000"/>
          <w:sz w:val="28"/>
          <w:szCs w:val="28"/>
        </w:rPr>
        <w:t xml:space="preserve">2.修改合同劳动合同部分无效，不影响其他部分效力的，其他部分仍然有效。修改合同的处理，适用于被确认部分无效的劳动合同及程序不合法而无效的劳动合同。劳动合同中的某项条款被确认无效，该项条款不得执行；应依法予以修改。修改后的合法条款应具有溯及力，溯及到该合同生效之时。</w:t>
      </w:r>
    </w:p>
    <w:p>
      <w:pPr>
        <w:ind w:left="0" w:right="0" w:firstLine="560"/>
        <w:spacing w:before="450" w:after="450" w:line="312" w:lineRule="auto"/>
      </w:pPr>
      <w:r>
        <w:rPr>
          <w:rFonts w:ascii="宋体" w:hAnsi="宋体" w:eastAsia="宋体" w:cs="宋体"/>
          <w:color w:val="000"/>
          <w:sz w:val="28"/>
          <w:szCs w:val="28"/>
        </w:rPr>
        <w:t xml:space="preserve">3.赔偿损失无效劳动合同所引起的赔偿责任主体是用人单位，不是劳动者。这一点在《劳动法》第九十七条有规定：“由于用人单位的原因订立的无效合同，对劳动者造成损害的，应承担赔偿责任。”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电子版八</w:t>
      </w:r>
    </w:p>
    <w:p>
      <w:pPr>
        <w:ind w:left="0" w:right="0" w:firstLine="560"/>
        <w:spacing w:before="450" w:after="450" w:line="312" w:lineRule="auto"/>
      </w:pPr>
      <w:r>
        <w:rPr>
          <w:rFonts w:ascii="宋体" w:hAnsi="宋体" w:eastAsia="宋体" w:cs="宋体"/>
          <w:color w:val="000"/>
          <w:sz w:val="28"/>
          <w:szCs w:val="28"/>
        </w:rPr>
        <w:t xml:space="preserve">《劳动合同法》第7条规定，用人单位自用工之日起即与劳动者建立劳动关系。用人单位应当建立职工名册备查。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《劳动合同法》第82条第一款：用人单位自用工之日起超过一个月不满一年未与劳动者订立书面劳动合同的，应当向劳动者每月支付二倍的工资。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《劳动合同法》第14条第三款，用人单位自用工之日起满一年不与劳动者订立书面劳动合同的，视为用人单位与劳动者已订立无固定期限劳动合同。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《劳动合同法》第10条第三款：用人单位与劳动者在用工前订立劳动合同的，劳动关系自用工之日起建立。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一，就是要求订立书面劳动合同。这里有一个例外情况，即非全日制用工，比如家里用钟点工，也可以用口头劳动合同的\'形式。劳动合同既然是劳动关系的载体，又是用人单位和劳动者的权利和义务的凭证，劳动合同法明确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二，订立劳动合同的原则。劳动合同法规定：订立劳动合同，应当遵循合法、公平、平等自愿、协商一致、诚实信用的原则。劳动合同由用人单位与劳动者遵循上述原则订立，并经用人单位与劳动者在劳动合同文本上签字或者盖章生效。用人单位与劳动者协商一致，可以变更、解除劳动合同。劳动合同对劳动报酬和劳动条件等标准约定不明确，引发争议的，用人单位与劳动者可以重新协商。</w:t>
      </w:r>
    </w:p>
    <w:p>
      <w:pPr>
        <w:ind w:left="0" w:right="0" w:firstLine="560"/>
        <w:spacing w:before="450" w:after="450" w:line="312" w:lineRule="auto"/>
      </w:pPr>
      <w:r>
        <w:rPr>
          <w:rFonts w:ascii="宋体" w:hAnsi="宋体" w:eastAsia="宋体" w:cs="宋体"/>
          <w:color w:val="000"/>
          <w:sz w:val="28"/>
          <w:szCs w:val="28"/>
        </w:rPr>
        <w:t xml:space="preserve">第三，劳动合同的内容。确保劳动者的合法权益不受侵犯，首先需要明确劳动合同的必备条款。劳动合同法规定劳动合同中与劳动者切身利益直接有关的必备内容主要是：劳动合同期限；工作内容和工作地点；工作时间和休息休假；劳动报酬；社会保险；劳动保护、劳动条件和职业危害防护。劳动合同除应具备法律规定的必备条款外，用人单位与劳动者可以约定试用期、培训、保守秘密、补充保险和福利待遇以及服务期和竞业限制等其它事项。</w:t>
      </w:r>
    </w:p>
    <w:p>
      <w:pPr>
        <w:ind w:left="0" w:right="0" w:firstLine="560"/>
        <w:spacing w:before="450" w:after="450" w:line="312" w:lineRule="auto"/>
      </w:pPr>
      <w:r>
        <w:rPr>
          <w:rFonts w:ascii="宋体" w:hAnsi="宋体" w:eastAsia="宋体" w:cs="宋体"/>
          <w:color w:val="000"/>
          <w:sz w:val="28"/>
          <w:szCs w:val="28"/>
        </w:rPr>
        <w:t xml:space="preserve">第四，劳动合同的三种不同期限。劳动合同法总结实践经验，规定：劳动合同分为固定期限劳动合同、无固定期限劳动合同和以完成一定工作任务为期限的劳动合同。固定期限劳动合同，是指用人单位与劳动者约定合同终止时间的劳动合同。比如一年、两年、三年，期限是明确的。无固定期限劳动合同，是指用人单位与劳动者约定无确定终止时间的劳动合同。什么时候合同到期没有明确。以完成一定工作任务为期限的劳动合同，是指用人单位与劳动者约定以某项工作的完成为合同期限的劳动合同。这种合同在工程建设里比较多，一开始请你来，这个工程结束，合同就结束了。这里需要说明，无固定期限劳动合同并不是铁饭碗、终身制。在调查过程当中，有些用人单位，甚至有些劳动者不愿意签无固定期限劳动合同，有的用人单位不愿意订无固定期限劳动合同，认为一旦订了，就要对劳动者长期、终身负责，如果劳动者偷懒，用人单位毫无办法；有的劳动者，特别是管理人员和高级技术人员，也认为如果是无固定期限，自己就受约束，终身捆绑在企业中，就丧失了选择的机会。实际上这是一种误解。只要出现劳动合同法规定的情形，不论用人单位，还是劳动者，都有权依法解除劳动合同。订立无固定期限劳动合同，可以更有利于促进劳动关系稳定。在什么情况下订立无固定期限劳动合同呢？劳动合同法规定：用人单位与劳动者协商一致，可以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电子版九</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另外，《劳动合同法》也对劳动者在试用期的工资做了界定。</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当事人必须履行劳动合同规定的义务。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社会保险是指国家为了预防和分担年老、失业、疾病以及死亡等社会风险,实现社会安全，而强制社会多数成员参加的，具有所得重分配功能的非营利性的社会安全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那么，单位不签劳动合同不买社保如何维权？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1、不签劳动合同是用人单位的责任，你可以不用管，也不用担心，用工的法律风险在用人单位。</w:t>
      </w:r>
    </w:p>
    <w:p>
      <w:pPr>
        <w:ind w:left="0" w:right="0" w:firstLine="560"/>
        <w:spacing w:before="450" w:after="450" w:line="312" w:lineRule="auto"/>
      </w:pPr>
      <w:r>
        <w:rPr>
          <w:rFonts w:ascii="宋体" w:hAnsi="宋体" w:eastAsia="宋体" w:cs="宋体"/>
          <w:color w:val="000"/>
          <w:sz w:val="28"/>
          <w:szCs w:val="28"/>
        </w:rPr>
        <w:t xml:space="preserve">2、社会保险是国家法定的，从用工之日起就应当建立，不管签没签劳动合同用人单位不办理是违法的。不按月支付劳动报酬也是违法的。</w:t>
      </w:r>
    </w:p>
    <w:p>
      <w:pPr>
        <w:ind w:left="0" w:right="0" w:firstLine="560"/>
        <w:spacing w:before="450" w:after="450" w:line="312" w:lineRule="auto"/>
      </w:pPr>
      <w:r>
        <w:rPr>
          <w:rFonts w:ascii="宋体" w:hAnsi="宋体" w:eastAsia="宋体" w:cs="宋体"/>
          <w:color w:val="000"/>
          <w:sz w:val="28"/>
          <w:szCs w:val="28"/>
        </w:rPr>
        <w:t xml:space="preserve">3、等到你什么时候不想在这个单位干了，你再提出依据劳动合同法第八十二条的规定要求用人单位自用工之日起一个月以后支付双倍工资。同时要求补充办理所有社会保险。</w:t>
      </w:r>
    </w:p>
    <w:p>
      <w:pPr>
        <w:ind w:left="0" w:right="0" w:firstLine="560"/>
        <w:spacing w:before="450" w:after="450" w:line="312" w:lineRule="auto"/>
      </w:pPr>
      <w:r>
        <w:rPr>
          <w:rFonts w:ascii="宋体" w:hAnsi="宋体" w:eastAsia="宋体" w:cs="宋体"/>
          <w:color w:val="000"/>
          <w:sz w:val="28"/>
          <w:szCs w:val="28"/>
        </w:rPr>
        <w:t xml:space="preserve">4、如果单位不予支付，申请劳动仲裁，百分之百胜诉，现在不用着急。但要注意收集能证明劳动关系的证据。</w:t>
      </w:r>
    </w:p>
    <w:p>
      <w:pPr>
        <w:ind w:left="0" w:right="0" w:firstLine="560"/>
        <w:spacing w:before="450" w:after="450" w:line="312" w:lineRule="auto"/>
      </w:pPr>
      <w:r>
        <w:rPr>
          <w:rFonts w:ascii="宋体" w:hAnsi="宋体" w:eastAsia="宋体" w:cs="宋体"/>
          <w:color w:val="000"/>
          <w:sz w:val="28"/>
          <w:szCs w:val="28"/>
        </w:rPr>
        <w:t xml:space="preserve">5、单位的违法行为还可以作为你合法辞职的理由，不但不受提前30天的限制，更不用批准，可立马走人，还可依据劳动合同法第四十六条、第四十七条的规定索取每工作一年一个月工资的经济补偿金。</w:t>
      </w:r>
    </w:p>
    <w:p>
      <w:pPr>
        <w:ind w:left="0" w:right="0" w:firstLine="560"/>
        <w:spacing w:before="450" w:after="450" w:line="312" w:lineRule="auto"/>
      </w:pPr>
      <w:r>
        <w:rPr>
          <w:rFonts w:ascii="宋体" w:hAnsi="宋体" w:eastAsia="宋体" w:cs="宋体"/>
          <w:color w:val="000"/>
          <w:sz w:val="28"/>
          <w:szCs w:val="28"/>
        </w:rPr>
        <w:t xml:space="preserve">根据我国法律的规定，首先，用人单位违反法律的规定不与劳动者订立劳动合同的，自应当订立无固定期限劳动合同之日起向劳动者每月支付二倍的工资。因此，您可以要求单位支付每月二倍的工资作为补偿。其次，单位未办理保险的做法也是不符合法律规定的，您可以依据法律与单位进行沟通协商，要求补充办理所有社会保险。</w:t>
      </w:r>
    </w:p>
    <w:p>
      <w:pPr>
        <w:ind w:left="0" w:right="0" w:firstLine="560"/>
        <w:spacing w:before="450" w:after="450" w:line="312" w:lineRule="auto"/>
      </w:pPr>
      <w:r>
        <w:rPr>
          <w:rFonts w:ascii="宋体" w:hAnsi="宋体" w:eastAsia="宋体" w:cs="宋体"/>
          <w:color w:val="000"/>
          <w:sz w:val="28"/>
          <w:szCs w:val="28"/>
        </w:rPr>
        <w:t xml:space="preserve">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社保与商业保险的区别_社保和商保有哪些区别摘要：社保与商业保险有什么区别？社保和商业保险的区别有哪些？社保，旨在为国民提供基本生活保障；商业保险，则是针对客户需求在不同方面给予高额保障，给予客户全方位的保护。</w:t>
      </w:r>
    </w:p>
    <w:p>
      <w:pPr>
        <w:ind w:left="0" w:right="0" w:firstLine="560"/>
        <w:spacing w:before="450" w:after="450" w:line="312" w:lineRule="auto"/>
      </w:pPr>
      <w:r>
        <w:rPr>
          <w:rFonts w:ascii="宋体" w:hAnsi="宋体" w:eastAsia="宋体" w:cs="宋体"/>
          <w:color w:val="000"/>
          <w:sz w:val="28"/>
          <w:szCs w:val="28"/>
        </w:rPr>
        <w:t xml:space="preserve">社保是什么？商业保险是什么？</w:t>
      </w:r>
    </w:p>
    <w:p>
      <w:pPr>
        <w:ind w:left="0" w:right="0" w:firstLine="560"/>
        <w:spacing w:before="450" w:after="450" w:line="312" w:lineRule="auto"/>
      </w:pPr>
      <w:r>
        <w:rPr>
          <w:rFonts w:ascii="宋体" w:hAnsi="宋体" w:eastAsia="宋体" w:cs="宋体"/>
          <w:color w:val="000"/>
          <w:sz w:val="28"/>
          <w:szCs w:val="28"/>
        </w:rPr>
        <w:t xml:space="preserve">社保，旨在为国民提供基本生活保障；商业保险，则是针对客户需求在不同方面给予高额保障，给予客户全方位的保护。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有关的劳动法律、法规、行政规章和企业依法制定的规章制度，遵循合法、公平、平等自愿、协商一致、诚实信用的原则，甲乙双方一致同意订立本劳动合同(以下简称合同)，共同信守合同所列各项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本合同适用于以下几种用工需要：单项工作、可按项目承包的工作、因季节原因需临时用工的工作等。</w:t>
      </w:r>
    </w:p>
    <w:p>
      <w:pPr>
        <w:ind w:left="0" w:right="0" w:firstLine="560"/>
        <w:spacing w:before="450" w:after="450" w:line="312" w:lineRule="auto"/>
      </w:pPr>
      <w:r>
        <w:rPr>
          <w:rFonts w:ascii="宋体" w:hAnsi="宋体" w:eastAsia="宋体" w:cs="宋体"/>
          <w:color w:val="000"/>
          <w:sz w:val="28"/>
          <w:szCs w:val="28"/>
        </w:rPr>
        <w:t xml:space="preserve">第二条 甲乙双方协商一致，签订以完成一定工作任务为期限的劳动合同。劳动合同自_____年____月___日起至__________________________工作任务完成时即行终止。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第三条 甲乙双方协商一致，乙方同意从事__________________岗位(工种)工作。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乙方应认真履行岗位职责，按时、按质、按量完成其本职工作。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甲方因生产和工作需要，依据乙方的专业、特长、工作能力和表现，需调整乙方工作岗位及其劳动报酬的，应协商一致，但以下情况除外：</w:t>
      </w:r>
    </w:p>
    <w:p>
      <w:pPr>
        <w:ind w:left="0" w:right="0" w:firstLine="560"/>
        <w:spacing w:before="450" w:after="450" w:line="312" w:lineRule="auto"/>
      </w:pPr>
      <w:r>
        <w:rPr>
          <w:rFonts w:ascii="宋体" w:hAnsi="宋体" w:eastAsia="宋体" w:cs="宋体"/>
          <w:color w:val="000"/>
          <w:sz w:val="28"/>
          <w:szCs w:val="28"/>
        </w:rPr>
        <w:t xml:space="preserve">(一)甲方因生产经营需要，产业、产品结构调整及工艺规程、组织机构设置等情况发生变化需调整乙方工作岗位时，乙方应予接受;</w:t>
      </w:r>
    </w:p>
    <w:p>
      <w:pPr>
        <w:ind w:left="0" w:right="0" w:firstLine="560"/>
        <w:spacing w:before="450" w:after="450" w:line="312" w:lineRule="auto"/>
      </w:pPr>
      <w:r>
        <w:rPr>
          <w:rFonts w:ascii="宋体" w:hAnsi="宋体" w:eastAsia="宋体" w:cs="宋体"/>
          <w:color w:val="000"/>
          <w:sz w:val="28"/>
          <w:szCs w:val="28"/>
        </w:rPr>
        <w:t xml:space="preserve">(二)乙方不能胜任现岗位工作的。</w:t>
      </w:r>
    </w:p>
    <w:p>
      <w:pPr>
        <w:ind w:left="0" w:right="0" w:firstLine="560"/>
        <w:spacing w:before="450" w:after="450" w:line="312" w:lineRule="auto"/>
      </w:pPr>
      <w:r>
        <w:rPr>
          <w:rFonts w:ascii="宋体" w:hAnsi="宋体" w:eastAsia="宋体" w:cs="宋体"/>
          <w:color w:val="000"/>
          <w:sz w:val="28"/>
          <w:szCs w:val="28"/>
        </w:rPr>
        <w:t xml:space="preserve">第七条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甲方依法建立和完善各项规章制度，并将制定、变更的规章制度及时公示。乙方应严格遵守规章制度，严格遵守劳动安全卫生、生产工艺、操作规程和工作规范。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第十三条 甲乙双方约定的劳动报酬标准和支付方式为：__________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甲方因工作需要安排乙方延长工作时间或休息日、法定休假日加班加点的，乙方应服从甲方统一安排;甲方按规定安排补休或支付加班加点的劳动报酬。</w:t>
      </w:r>
    </w:p>
    <w:p>
      <w:pPr>
        <w:ind w:left="0" w:right="0" w:firstLine="560"/>
        <w:spacing w:before="450" w:after="450" w:line="312" w:lineRule="auto"/>
      </w:pPr>
      <w:r>
        <w:rPr>
          <w:rFonts w:ascii="宋体" w:hAnsi="宋体" w:eastAsia="宋体" w:cs="宋体"/>
          <w:color w:val="000"/>
          <w:sz w:val="28"/>
          <w:szCs w:val="28"/>
        </w:rPr>
        <w:t xml:space="preserve">第十五条 甲方为乙方依照国家和地方规定建立社会保险。</w:t>
      </w:r>
    </w:p>
    <w:p>
      <w:pPr>
        <w:ind w:left="0" w:right="0" w:firstLine="560"/>
        <w:spacing w:before="450" w:after="450" w:line="312" w:lineRule="auto"/>
      </w:pPr>
      <w:r>
        <w:rPr>
          <w:rFonts w:ascii="宋体" w:hAnsi="宋体" w:eastAsia="宋体" w:cs="宋体"/>
          <w:color w:val="000"/>
          <w:sz w:val="28"/>
          <w:szCs w:val="28"/>
        </w:rPr>
        <w:t xml:space="preserve">第十六条 甲方建立健全生产工艺流程、操作规程、工作规范和劳动安全卫生制度及其标准。甲方对可能产生职业病危害的岗位，对乙方履行告知义务，并做好劳动过程中职业危害的预防工作，乙方应严格遵守相关操作规程与安全制度。</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甲方为乙方提供符合国家规定的劳动条件及安全卫生的工作环境，并依照生产经营特点及有关规定为乙方提供劳动防护用品，乙方应严格按要求使用劳动防护用品。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第十八条 甲方有义务对乙方进行职业技术、安全卫生、规章制度等必要的教育和培训。乙方应认真参加甲方组织的各项必要的教育培训。乙方有权要求甲方提供与其岗位相关的培训。</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甲乙双方协商一致，可以变更本合同约定的内容或解除本合同。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订立本合同所依据的客观情况发生重大变化，致使合同无法履行的，经协商同意，可以变更合同相关内容。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(一)违反甲方规章制度的;</w:t>
      </w:r>
    </w:p>
    <w:p>
      <w:pPr>
        <w:ind w:left="0" w:right="0" w:firstLine="560"/>
        <w:spacing w:before="450" w:after="450" w:line="312" w:lineRule="auto"/>
      </w:pPr>
      <w:r>
        <w:rPr>
          <w:rFonts w:ascii="宋体" w:hAnsi="宋体" w:eastAsia="宋体" w:cs="宋体"/>
          <w:color w:val="000"/>
          <w:sz w:val="28"/>
          <w:szCs w:val="28"/>
        </w:rPr>
        <w:t xml:space="preserve">(二)工作失职、营私舞弊给甲方利益造成损害的;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(四)乙方以欺诈、胁迫的手段使甲方在违背真实意思的情况下订立或者变更合同的;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乙方有下列情形之一的，甲方提前三十日或者额外支付乙方一个月工资后，以书面形式通知乙方，可以解除劳动合同：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本合同订立时所依据的客观情况发生重大变化，致使合同无法履行，依据本合同第二十一条未能就变更合同内容达成协议的。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(一)甲方未及时足额支付乙方劳动报酬的\';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(二)甲方未按照合同约定提供劳动保护或者劳动条件的;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(四)甲方以欺诈、胁迫的手段或者乘人之危，使乙方在违背真实意思的情况下订立或者变更合同的;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(六)乙方提前三十天以书面形式向甲方提出辞职;</w:t>
      </w:r>
    </w:p>
    <w:p>
      <w:pPr>
        <w:ind w:left="0" w:right="0" w:firstLine="560"/>
        <w:spacing w:before="450" w:after="450" w:line="312" w:lineRule="auto"/>
      </w:pPr>
      <w:r>
        <w:rPr>
          <w:rFonts w:ascii="宋体" w:hAnsi="宋体" w:eastAsia="宋体" w:cs="宋体"/>
          <w:color w:val="000"/>
          <w:sz w:val="28"/>
          <w:szCs w:val="28"/>
        </w:rPr>
        <w:t xml:space="preserve">(七)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乙方有下列情形之一的，甲方不得依照本合同第二十三条的规定解除合同：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(四)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(五)甲乙双方约定的终止条件出现的;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劳动合同终止的，除法律规定的以外，甲方不予支付经济补偿。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乙方欠付甲方任何款项、违反合同约定的条件解除劳动合同、违反甲方规章制度等，给甲方造成经济损失，依照法律法规规定和合同约定应进行的赔偿，甲方有权从乙方的劳动报酬中依法做相应的扣除。</w:t>
      </w:r>
    </w:p>
    <w:p>
      <w:pPr>
        <w:ind w:left="0" w:right="0" w:firstLine="560"/>
        <w:spacing w:before="450" w:after="450" w:line="312" w:lineRule="auto"/>
      </w:pPr>
      <w:r>
        <w:rPr>
          <w:rFonts w:ascii="宋体" w:hAnsi="宋体" w:eastAsia="宋体" w:cs="宋体"/>
          <w:color w:val="000"/>
          <w:sz w:val="28"/>
          <w:szCs w:val="28"/>
        </w:rPr>
        <w:t xml:space="preserve">第二十九条 双方因履行本合同发生劳动争议，双方协商解决，协商不成，可向劳动争议调解委员会进行调解。当事人一方也可以直接向甲方所在地劳动争议仲裁委员会申请仲裁或向甲方所在地人民法院提起诉讼。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第三十条 合同未尽事宜，双方另有约定的，从书面约定;双方没有约定的，依照法律、法规和企业规章制度执行。</w:t>
      </w:r>
    </w:p>
    <w:p>
      <w:pPr>
        <w:ind w:left="0" w:right="0" w:firstLine="560"/>
        <w:spacing w:before="450" w:after="450" w:line="312" w:lineRule="auto"/>
      </w:pPr>
      <w:r>
        <w:rPr>
          <w:rFonts w:ascii="宋体" w:hAnsi="宋体" w:eastAsia="宋体" w:cs="宋体"/>
          <w:color w:val="000"/>
          <w:sz w:val="28"/>
          <w:szCs w:val="28"/>
        </w:rPr>
        <w:t xml:space="preserve">第三十一条 甲、乙双方另行约定条款：_____________</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 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2025-05-25T06:14:02+08:00</dcterms:created>
  <dcterms:modified xsi:type="dcterms:W3CDTF">2025-05-25T06:14:02+08:00</dcterms:modified>
</cp:coreProperties>
</file>

<file path=docProps/custom.xml><?xml version="1.0" encoding="utf-8"?>
<Properties xmlns="http://schemas.openxmlformats.org/officeDocument/2006/custom-properties" xmlns:vt="http://schemas.openxmlformats.org/officeDocument/2006/docPropsVTypes"/>
</file>