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2025年深圳劳动合同标准版(模板3篇)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深圳劳动合同标准版一营业执照注册号：_____________资质等级：__________在川通讯地址：_______________邮编：______________乙方：__________性别：______电话：__________...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深圳劳动合同标准版一</w:t>
      </w:r>
    </w:p>
    <w:p>
      <w:pPr>
        <w:ind w:left="0" w:right="0" w:firstLine="560"/>
        <w:spacing w:before="450" w:after="450" w:line="312" w:lineRule="auto"/>
      </w:pPr>
      <w:r>
        <w:rPr>
          <w:rFonts w:ascii="宋体" w:hAnsi="宋体" w:eastAsia="宋体" w:cs="宋体"/>
          <w:color w:val="000"/>
          <w:sz w:val="28"/>
          <w:szCs w:val="28"/>
        </w:rPr>
        <w:t xml:space="preserve">营业执照注册号：_____________资质等级：__________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乙方：__________性别：______电话：_______________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户口所在地：_________省(市)_____区(县) ______乡镇 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本合同于__________年______月___日生效，于__________年______月___日终止(如有试用期，则试用期从__________年______月___日到 年______月___日)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本合同生效日期为_______年_______月_______日;以乙方完成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乙方在试用期间的工资为每日(或每月)_______元，试用期满后工资为每日(或每月) _______元;按工作量计算工资的，每 (工作量单位)支付工资_______元。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甲方(公章)______________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_________省(自治区、直辖市)_________ 市(县)_________ 路_________号.</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1、工作时间：标准工时制，甲方保证乙方每天工作不超过_________小时，每周工作不超过_________小时。具体工作时间由甲方根据生产经营需要安排，乙方应当服从。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户口所在地_________省(市)____区(县)_______乡镇______村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(一)有固定期限：自________年_____月__日起至________年__月__日止。其中试用期自________年_____月__日起至________年_____月__日止。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(二)无固定期限：自________年_____月__日起至依法解除、终止劳动合同时止。其中试用期自________年_____月__日起至________年_____月__日止。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甲方保证乙方每周至少休息一天。乙方依法享有_________________________等假期。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(一)月工资_________元，试用期间工资_________元。甲方每月_____日前向乙方支付工资。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(二)日工资_________元，试用期间工资_________元。甲方向乙方支付工资的时间为每月___日。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2025-05-25T08:32:35+08:00</dcterms:created>
  <dcterms:modified xsi:type="dcterms:W3CDTF">2025-05-25T08:32:35+08:00</dcterms:modified>
</cp:coreProperties>
</file>

<file path=docProps/custom.xml><?xml version="1.0" encoding="utf-8"?>
<Properties xmlns="http://schemas.openxmlformats.org/officeDocument/2006/custom-properties" xmlns:vt="http://schemas.openxmlformats.org/officeDocument/2006/docPropsVTypes"/>
</file>