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工厂用工劳动合同(通用20篇)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用工劳动合同一住所：法定代表人(委托代理人)：联系电话：乙方(劳动者)姓名：性别：住址：居民身份证号码：联系电话：甲乙双方根据《中华人民共和国----法》等法律、法规、规章的规定，在平等自愿、协商一致的基础上，自愿订立本劳动合同，共同遵...</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工厂用工劳动合同二</w:t>
      </w:r>
    </w:p>
    <w:p>
      <w:pPr>
        <w:ind w:left="0" w:right="0" w:firstLine="560"/>
        <w:spacing w:before="450" w:after="450" w:line="312" w:lineRule="auto"/>
      </w:pPr>
      <w:r>
        <w:rPr>
          <w:rFonts w:ascii="宋体" w:hAnsi="宋体" w:eastAsia="宋体" w:cs="宋体"/>
          <w:color w:val="000"/>
          <w:sz w:val="28"/>
          <w:szCs w:val="28"/>
        </w:rPr>
        <w:t xml:space="preserve">甲方(单位)：_______________________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自______年____月_____日起至______年____月____日止。合同期满，本合同自行终止。如甲方需要继续留用，经乙方同意，双方可以续订合同。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(一)劳动时间：按甲方对工作岗位的需要安排工作时间。</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元。工资发放日为次____月____日，甲方不得无故拖欠，工资延后一个月发放。甲方无条件免费提供乙方食宿。</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(3)工作态度恶劣，损害公司利益的;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工厂用工劳动合同三</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2、若因乙方不胜任该工作，甲方可调整乙方的岗位并按调整后的岗位确定乙方的薪资待遇;如乙方不同意调整，甲方可以提前___日通知乙方解除劳动合同。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a、有固定期限的劳动合同自_____年___月___日起至_____年___月___日止，其中试用期自_____年___月___日起至_____年___月___日。(全年使用)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b、无固定期限的劳动合同自_____年___月___日起，其中试用期自_____年___月___日起至_____年___月___日止。(假期不使用)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具体作息时间，甲方安排如下：每周周____至周____工作，上午________，下午________。每周周____为休息日。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3、甲方根据当地政府公布的工资指导线、工资指导价位等，合理提高乙方工资。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5、乙方事假期间，甲方扣除工资的标准为_____。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2、甲方不按时发放工资的;</w:t>
      </w:r>
    </w:p>
    <w:p>
      <w:pPr>
        <w:ind w:left="0" w:right="0" w:firstLine="560"/>
        <w:spacing w:before="450" w:after="450" w:line="312" w:lineRule="auto"/>
      </w:pPr>
      <w:r>
        <w:rPr>
          <w:rFonts w:ascii="宋体" w:hAnsi="宋体" w:eastAsia="宋体" w:cs="宋体"/>
          <w:color w:val="000"/>
          <w:sz w:val="28"/>
          <w:szCs w:val="28"/>
        </w:rPr>
        <w:t xml:space="preserve">3、乙方不能正常履行工作职责或违反有关制度造成不良影响的。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(六)本合同于_____年___月___日生效。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法定代表人签名：_________乙方签名：_________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签章日期：_____年___月___日签名日期：_____年___月___日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工厂用工劳动合同五</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根据《_竟成印刷厂实行全员劳动合同制暂行规定》(以下简称《暂行规定》)和_市劳动局《本市全民所有制企业实行全员劳动合同制试行办法》的有关规定：在平等自愿、协商一致的原则下，双方订立合同如下：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1.甲方根据生产和工作的需要，并参照乙方的工作技能或特长，经考核后择优上岗或安排适当的工作。上岗前应按照《_竟成印刷厂岗位聘用实施办法》与所在部门签订上岗聘约。上岗聘约为本合同附件。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3.双方有关岗位聘用、解聘等事中项按《_竟成印刷厂岗位聘用实施办法》和《_竟成印刷厂职工下岗待聘的暂行规定》办理。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4.被列入下岗待聘范围的人员，其各种待遇按照《_竟成印刷厂下岗待聘的暂行规定》执行。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4.在劳动合同期间，任何一方要求解除劳动合同，除属《_竟成印刷厂实行全员劳动合同制暂行规定》中的第十六条第一、二、三、四款之外，必须提前一个月以书面形式通知对方，方可办理解除劳动合同的手续。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3.凡由甲方出资对乙方进行培训、学历学习、进修或分房的人员，其有离职、调动或违约时，均按《_竟成印刷厂关于职工在服务期内离岗及违约赔偿办法》有关规定执行。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工厂用工劳动合同七</w:t>
      </w:r>
    </w:p>
    <w:p>
      <w:pPr>
        <w:ind w:left="0" w:right="0" w:firstLine="560"/>
        <w:spacing w:before="450" w:after="450" w:line="312" w:lineRule="auto"/>
      </w:pPr>
      <w:r>
        <w:rPr>
          <w:rFonts w:ascii="宋体" w:hAnsi="宋体" w:eastAsia="宋体" w:cs="宋体"/>
          <w:color w:val="000"/>
          <w:sz w:val="28"/>
          <w:szCs w:val="28"/>
        </w:rPr>
        <w:t xml:space="preserve">一般上班都会有签劳动合同，合同上的条款都是有利于双方的。</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乙方具备心理咨询师资格，自愿申请到甲方从事心理咨询师工作，甲方决定聘乙方为本机构的心理咨询师。</w:t>
      </w:r>
    </w:p>
    <w:p>
      <w:pPr>
        <w:ind w:left="0" w:right="0" w:firstLine="560"/>
        <w:spacing w:before="450" w:after="450" w:line="312" w:lineRule="auto"/>
      </w:pPr>
      <w:r>
        <w:rPr>
          <w:rFonts w:ascii="宋体" w:hAnsi="宋体" w:eastAsia="宋体" w:cs="宋体"/>
          <w:color w:val="000"/>
          <w:sz w:val="28"/>
          <w:szCs w:val="28"/>
        </w:rPr>
        <w:t xml:space="preserve">第二条、 乙方的聘任职务是 专职 / 兼职 心理咨询师，其工作范围是 。</w:t>
      </w:r>
    </w:p>
    <w:p>
      <w:pPr>
        <w:ind w:left="0" w:right="0" w:firstLine="560"/>
        <w:spacing w:before="450" w:after="450" w:line="312" w:lineRule="auto"/>
      </w:pPr>
      <w:r>
        <w:rPr>
          <w:rFonts w:ascii="宋体" w:hAnsi="宋体" w:eastAsia="宋体" w:cs="宋体"/>
          <w:color w:val="000"/>
          <w:sz w:val="28"/>
          <w:szCs w:val="28"/>
        </w:rPr>
        <w:t xml:space="preserve">第三条、 乙方从事心理咨询的对外收费价格为 元/ 分钟，其中甲方支付给乙方的报酬及支付形式是 (特别项目可由双方另行商议)。</w:t>
      </w:r>
    </w:p>
    <w:p>
      <w:pPr>
        <w:ind w:left="0" w:right="0" w:firstLine="560"/>
        <w:spacing w:before="450" w:after="450" w:line="312" w:lineRule="auto"/>
      </w:pPr>
      <w:r>
        <w:rPr>
          <w:rFonts w:ascii="宋体" w:hAnsi="宋体" w:eastAsia="宋体" w:cs="宋体"/>
          <w:color w:val="000"/>
          <w:sz w:val="28"/>
          <w:szCs w:val="28"/>
        </w:rPr>
        <w:t xml:space="preserve">第四条、 甲方应为乙方履行职务提供必须的工作条件，并为乙方更新知识、进修深造提供条件。</w:t>
      </w:r>
    </w:p>
    <w:p>
      <w:pPr>
        <w:ind w:left="0" w:right="0" w:firstLine="560"/>
        <w:spacing w:before="450" w:after="450" w:line="312" w:lineRule="auto"/>
      </w:pPr>
      <w:r>
        <w:rPr>
          <w:rFonts w:ascii="宋体" w:hAnsi="宋体" w:eastAsia="宋体" w:cs="宋体"/>
          <w:color w:val="000"/>
          <w:sz w:val="28"/>
          <w:szCs w:val="28"/>
        </w:rPr>
        <w:t xml:space="preserve">第五条、 乙方应遵守甲方的各项规章制度，按照相关要求不断提高自己的实际工作能力和业务素质;并在咨询开始前 分钟到达咨询室等候来访者，无故迟到分钟以上者将扣发咨询费或作其他处置。</w:t>
      </w:r>
    </w:p>
    <w:p>
      <w:pPr>
        <w:ind w:left="0" w:right="0" w:firstLine="560"/>
        <w:spacing w:before="450" w:after="450" w:line="312" w:lineRule="auto"/>
      </w:pPr>
      <w:r>
        <w:rPr>
          <w:rFonts w:ascii="宋体" w:hAnsi="宋体" w:eastAsia="宋体" w:cs="宋体"/>
          <w:color w:val="000"/>
          <w:sz w:val="28"/>
          <w:szCs w:val="28"/>
        </w:rPr>
        <w:t xml:space="preserve">第六条、 在下列情况下，甲方可单方解除合同：</w:t>
      </w:r>
    </w:p>
    <w:p>
      <w:pPr>
        <w:ind w:left="0" w:right="0" w:firstLine="560"/>
        <w:spacing w:before="450" w:after="450" w:line="312" w:lineRule="auto"/>
      </w:pPr>
      <w:r>
        <w:rPr>
          <w:rFonts w:ascii="宋体" w:hAnsi="宋体" w:eastAsia="宋体" w:cs="宋体"/>
          <w:color w:val="000"/>
          <w:sz w:val="28"/>
          <w:szCs w:val="28"/>
        </w:rPr>
        <w:t xml:space="preserve">1、 乙方严重违反工作纪律或违背职业道德;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2、 乙方每年从事心理咨询实践活动或接受继续教育时间分别不满20小时;</w:t>
      </w:r>
    </w:p>
    <w:p>
      <w:pPr>
        <w:ind w:left="0" w:right="0" w:firstLine="560"/>
        <w:spacing w:before="450" w:after="450" w:line="312" w:lineRule="auto"/>
      </w:pPr>
      <w:r>
        <w:rPr>
          <w:rFonts w:ascii="宋体" w:hAnsi="宋体" w:eastAsia="宋体" w:cs="宋体"/>
          <w:color w:val="000"/>
          <w:sz w:val="28"/>
          <w:szCs w:val="28"/>
        </w:rPr>
        <w:t xml:space="preserve">3、 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第七条、 经双方协商或因国家政策法规发生变化时，合同可以变更。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专职心理咨询师的聘用应参照国家劳动法相关条款。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___日以货币形式支付乙方工资，月工资为基本工资_______元、课时费_______/节、工龄_______/年、绩效工资_______元、伙食补贴_______元。其中试用期间工资为每月______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(4)乙方未经学校同意擅自离校或出国人员未经学校同意逾期不归，超过______个月，或在一个月内经_______次书面催促明确拒绝归校。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(2)乙方未经学校同意擅自离校或出国人员未经学校同意逾期不归，超过_______个月，或者经_______次书面催促而明确拒绝归校。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(三)为了保证企业生产经营的顺利进行，乙方应服从甲方临时性或紧急性的工作安排。</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(注：1、国家实行劳动者每日工作时间不得超过八小时、平均每周工作时间不得超过四十四小时的工时制度，用人单位应当保证劳动者每周至少休息一日，这是法定的标准工作时间。)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可依据法律规定安排乙方进行加班。(注：用人单位安排劳动者加班的，应当支付其加班费。支付加班费具体标准是：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(三)甲方依据法律规定安排休息、休假，依据法律规定给以乙方相应的假期待遇。</w:t>
      </w:r>
    </w:p>
    <w:p>
      <w:pPr>
        <w:ind w:left="0" w:right="0" w:firstLine="560"/>
        <w:spacing w:before="450" w:after="450" w:line="312" w:lineRule="auto"/>
      </w:pPr>
      <w:r>
        <w:rPr>
          <w:rFonts w:ascii="宋体" w:hAnsi="宋体" w:eastAsia="宋体" w:cs="宋体"/>
          <w:color w:val="000"/>
          <w:sz w:val="28"/>
          <w:szCs w:val="28"/>
        </w:rPr>
        <w:t xml:space="preserve">(注：在元旦、春节、国际劳动节、国庆节以及法律法规规定的其他休假日，用人单位应当安排劳动者休假。)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(一)乙方正常工作时间的工资标准为 元/月;加班工资计算基数为正常工作时间工资;奖金、津贴、补贴等项目不属于正常工作时间工资。</w:t>
      </w:r>
    </w:p>
    <w:p>
      <w:pPr>
        <w:ind w:left="0" w:right="0" w:firstLine="560"/>
        <w:spacing w:before="450" w:after="450" w:line="312" w:lineRule="auto"/>
      </w:pPr>
      <w:r>
        <w:rPr>
          <w:rFonts w:ascii="宋体" w:hAnsi="宋体" w:eastAsia="宋体" w:cs="宋体"/>
          <w:color w:val="000"/>
          <w:sz w:val="28"/>
          <w:szCs w:val="28"/>
        </w:rPr>
        <w:t xml:space="preserve">(注：用人单位支付劳动者的工资不得低于当地的最低工资标准。)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(注：劳动者在试用期的工资不得低于本单位同岗位最低档工或者劳动合同约定工资的百分之八十，并不得低于用人单位所在地的最低工资标准。)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(三)工资以法定货币支付。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(四)甲方给乙方发放工资的时间为：每月 日支付上个月的工资。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采取相应措施，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注：根据《劳动合同法》第四十四条规定：有下列情形之一的，劳动合同终止：(1)劳动合同期满;(2)劳动者开始依法享受基本养老保险待遇的;(3)用人单位被依法宣告破产的;(4)劳动者死亡的，或者被人民法院宣告死亡或者宣告失踪的;(5)用人单位被吊销营业执照、责令关闭、撤销或者用人单位决定提前解散;(6)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(一)符合《劳动合同法》规定的条件或者经甲、乙双方协商一致，可以变更劳动合同的相关内容或者解除劳动合同并签订变更协议或解除协议。</w:t>
      </w:r>
    </w:p>
    <w:p>
      <w:pPr>
        <w:ind w:left="0" w:right="0" w:firstLine="560"/>
        <w:spacing w:before="450" w:after="450" w:line="312" w:lineRule="auto"/>
      </w:pPr>
      <w:r>
        <w:rPr>
          <w:rFonts w:ascii="宋体" w:hAnsi="宋体" w:eastAsia="宋体" w:cs="宋体"/>
          <w:color w:val="000"/>
          <w:sz w:val="28"/>
          <w:szCs w:val="28"/>
        </w:rPr>
        <w:t xml:space="preserve">(二)乙方欲提前解除合同，需提前三十日以书面形式通知甲方(在试用期内的，提前三日通知甲方)，并积极配合甲方完成工作交接工作，甲方在乙方完成交接的情况下为乙方办理解除劳动合同的手续和结算工资。</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(三)乙方合同期未满而依照《劳动法》第三十一条、《劳动合同法》第三十七条的规定解除本合同，给甲方造成经济损失的，应当赔偿甲方以下经济损失：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2、甲方为乙方提供专项培训费用进行专业技术培训的，另行约定服务期;</w:t>
      </w:r>
    </w:p>
    <w:p>
      <w:pPr>
        <w:ind w:left="0" w:right="0" w:firstLine="560"/>
        <w:spacing w:before="450" w:after="450" w:line="312" w:lineRule="auto"/>
      </w:pPr>
      <w:r>
        <w:rPr>
          <w:rFonts w:ascii="宋体" w:hAnsi="宋体" w:eastAsia="宋体" w:cs="宋体"/>
          <w:color w:val="000"/>
          <w:sz w:val="28"/>
          <w:szCs w:val="28"/>
        </w:rPr>
        <w:t xml:space="preserve">如未另行约定服务期，服务期为培训完结之日起至本合同期限届满日止，乙方应支付服务期尚未履行部分所应分摊的\'培训费用。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(五)有下列情形之一的，甲方可以解除本合同并不需支付任何经济补偿金：</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2、严重违反甲方的规章制度，包括但不限于以下情形：</w:t>
      </w:r>
    </w:p>
    <w:p>
      <w:pPr>
        <w:ind w:left="0" w:right="0" w:firstLine="560"/>
        <w:spacing w:before="450" w:after="450" w:line="312" w:lineRule="auto"/>
      </w:pPr>
      <w:r>
        <w:rPr>
          <w:rFonts w:ascii="宋体" w:hAnsi="宋体" w:eastAsia="宋体" w:cs="宋体"/>
          <w:color w:val="000"/>
          <w:sz w:val="28"/>
          <w:szCs w:val="28"/>
        </w:rPr>
        <w:t xml:space="preserve">1)乙方有盗窃、赌博、打架斗殴、营私舞弊、不良行为等严重问题的;</w:t>
      </w:r>
    </w:p>
    <w:p>
      <w:pPr>
        <w:ind w:left="0" w:right="0" w:firstLine="560"/>
        <w:spacing w:before="450" w:after="450" w:line="312" w:lineRule="auto"/>
      </w:pPr>
      <w:r>
        <w:rPr>
          <w:rFonts w:ascii="宋体" w:hAnsi="宋体" w:eastAsia="宋体" w:cs="宋体"/>
          <w:color w:val="000"/>
          <w:sz w:val="28"/>
          <w:szCs w:val="28"/>
        </w:rPr>
        <w:t xml:space="preserve">2)乙方聚众停工、怠工、闹事，时间长达半天，经劝阻无效的;</w:t>
      </w:r>
    </w:p>
    <w:p>
      <w:pPr>
        <w:ind w:left="0" w:right="0" w:firstLine="560"/>
        <w:spacing w:before="450" w:after="450" w:line="312" w:lineRule="auto"/>
      </w:pPr>
      <w:r>
        <w:rPr>
          <w:rFonts w:ascii="宋体" w:hAnsi="宋体" w:eastAsia="宋体" w:cs="宋体"/>
          <w:color w:val="000"/>
          <w:sz w:val="28"/>
          <w:szCs w:val="28"/>
        </w:rPr>
        <w:t xml:space="preserve">3)乙方擅自离职3天的或连续旷工超过3天的或一年累计旷工超过6 天的;</w:t>
      </w:r>
    </w:p>
    <w:p>
      <w:pPr>
        <w:ind w:left="0" w:right="0" w:firstLine="560"/>
        <w:spacing w:before="450" w:after="450" w:line="312" w:lineRule="auto"/>
      </w:pPr>
      <w:r>
        <w:rPr>
          <w:rFonts w:ascii="宋体" w:hAnsi="宋体" w:eastAsia="宋体" w:cs="宋体"/>
          <w:color w:val="000"/>
          <w:sz w:val="28"/>
          <w:szCs w:val="28"/>
        </w:rPr>
        <w:t xml:space="preserve">4)其他因违反甲方规章制度造成重大损失和屡次违反劳动纪律、厂纪厂规经教育不改的;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如乙方凭借虚假不实的个人身份、学历、资历、资格证书等资料获得甲方聘用等;</w:t>
      </w:r>
    </w:p>
    <w:p>
      <w:pPr>
        <w:ind w:left="0" w:right="0" w:firstLine="560"/>
        <w:spacing w:before="450" w:after="450" w:line="312" w:lineRule="auto"/>
      </w:pPr>
      <w:r>
        <w:rPr>
          <w:rFonts w:ascii="宋体" w:hAnsi="宋体" w:eastAsia="宋体" w:cs="宋体"/>
          <w:color w:val="000"/>
          <w:sz w:val="28"/>
          <w:szCs w:val="28"/>
        </w:rPr>
        <w:t xml:space="preserve">6、乙方在合同期间因被依法追究刑事责任或被送劳动教养等的;</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(注：1、经济补偿金的计算：经济补偿按劳动者在本单位工作的年限，每满一年支付一个月工资的标准向劳动者支付。六个月以上不满一年的，按一年计算;不满六个月的，向劳动者支付半个月工资的经济补偿。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3、用人单位违反劳动合同法规定解除或终止劳动合同的,依照应付经济补偿金的补偿标准的二倍向劳动者支付赔偿金)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在本合同履行过程中相互发出或者提供的所有通知、文件、文书、资料等，均可以当面交付或以本合同所列明的通讯地址履行送达义务。一方如果迁址或变更电话，应当及时书面通知另一方，否则，须承担送达不能的责任。</w:t>
      </w:r>
    </w:p>
    <w:p>
      <w:pPr>
        <w:ind w:left="0" w:right="0" w:firstLine="560"/>
        <w:spacing w:before="450" w:after="450" w:line="312" w:lineRule="auto"/>
      </w:pPr>
      <w:r>
        <w:rPr>
          <w:rFonts w:ascii="宋体" w:hAnsi="宋体" w:eastAsia="宋体" w:cs="宋体"/>
          <w:color w:val="000"/>
          <w:sz w:val="28"/>
          <w:szCs w:val="28"/>
        </w:rPr>
        <w:t xml:space="preserve">2、双方约定，甲方就规章制度及各项通知，只要在单位的公告栏内张贴公告，视为乙方已收到。</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1、乙方声明：乙方签约时已知悉本公司《规章制度》，并承诺严格遵守。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黑体" w:hAnsi="黑体" w:eastAsia="黑体" w:cs="黑体"/>
          <w:color w:val="000000"/>
          <w:sz w:val="34"/>
          <w:szCs w:val="34"/>
          <w:b w:val="1"/>
          <w:bCs w:val="1"/>
        </w:rPr>
        <w:t xml:space="preserve">工厂用工劳动合同篇十一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6.用方不履行劳动合同，严重违反国家法规、政策、侵害乙方其他合法权益的。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1.劳动合同期未满，又不符合本条第(四)款规定和双方约定的其他可以解除劳动合司条件的;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2025-05-25T01:56:11+08:00</dcterms:created>
  <dcterms:modified xsi:type="dcterms:W3CDTF">2025-05-25T01:56:11+08:00</dcterms:modified>
</cp:coreProperties>
</file>

<file path=docProps/custom.xml><?xml version="1.0" encoding="utf-8"?>
<Properties xmlns="http://schemas.openxmlformats.org/officeDocument/2006/custom-properties" xmlns:vt="http://schemas.openxmlformats.org/officeDocument/2006/docPropsVTypes"/>
</file>