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2025年天津劳动合同书 天津劳动合同书电子版下载(八篇)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天津劳动合同书天津劳动合同书电子版下载一甲方(用人单位)名称：法定代表人：地址：本市办公地址：乙方(劳动者)姓名：年龄：性别：民族：户籍所在地： 省市 县(区)乡(镇)村(街)居民身份证号码：现住址：根据《中华人民共和国劳动法》和本市的有关...</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省市 县(区)乡(镇)村(街)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天津劳动合同书天津劳动合同书电子版下载二</w:t>
      </w:r>
    </w:p>
    <w:p>
      <w:pPr>
        <w:ind w:left="0" w:right="0" w:firstLine="560"/>
        <w:spacing w:before="450" w:after="450" w:line="312" w:lineRule="auto"/>
      </w:pPr>
      <w:r>
        <w:rPr>
          <w:rFonts w:ascii="宋体" w:hAnsi="宋体" w:eastAsia="宋体" w:cs="宋体"/>
          <w:color w:val="000"/>
          <w:sz w:val="28"/>
          <w:szCs w:val="28"/>
        </w:rPr>
        <w:t xml:space="preserve">乙方：（以下简称乙方）______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一、合同期限：本合同期限为______年，自____年________月_______日至____年________月_______日止。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三、劳动报酬：甲方按月支付乙方保底工资1500元，营业额超出一万五千元的部分按10%提成。</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1、必须严格遵守各项机关管理制度，不得擅自外出和离岗，否则，按矿工论处，确有急事需外出的，应先向领导请假。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（4）矿工3天以上的；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天津劳动合同书天津劳动合同书电子版下载三</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天津劳动合同书天津劳动合同书电子版下载四</w:t>
      </w:r>
    </w:p>
    <w:p>
      <w:pPr>
        <w:ind w:left="0" w:right="0" w:firstLine="560"/>
        <w:spacing w:before="450" w:after="450" w:line="312" w:lineRule="auto"/>
      </w:pPr>
      <w:r>
        <w:rPr>
          <w:rFonts w:ascii="宋体" w:hAnsi="宋体" w:eastAsia="宋体" w:cs="宋体"/>
          <w:color w:val="000"/>
          <w:sz w:val="28"/>
          <w:szCs w:val="28"/>
        </w:rPr>
        <w:t xml:space="preserve">申请人：________，性别______，民族：_______，________年____月____日出生，现住________市________区________路________号。联系电话：________________。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一、裁决被申请人向申请人支付解除劳动合同经济补偿金________元（月平均工资________元___个月）。</w:t>
      </w:r>
    </w:p>
    <w:p>
      <w:pPr>
        <w:ind w:left="0" w:right="0" w:firstLine="560"/>
        <w:spacing w:before="450" w:after="450" w:line="312" w:lineRule="auto"/>
      </w:pPr>
      <w:r>
        <w:rPr>
          <w:rFonts w:ascii="宋体" w:hAnsi="宋体" w:eastAsia="宋体" w:cs="宋体"/>
          <w:color w:val="000"/>
          <w:sz w:val="28"/>
          <w:szCs w:val="28"/>
        </w:rPr>
        <w:t xml:space="preserve">2、休息日加班费________元及_____%的经济补偿金________元。</w:t>
      </w:r>
    </w:p>
    <w:p>
      <w:pPr>
        <w:ind w:left="0" w:right="0" w:firstLine="560"/>
        <w:spacing w:before="450" w:after="450" w:line="312" w:lineRule="auto"/>
      </w:pPr>
      <w:r>
        <w:rPr>
          <w:rFonts w:ascii="宋体" w:hAnsi="宋体" w:eastAsia="宋体" w:cs="宋体"/>
          <w:color w:val="000"/>
          <w:sz w:val="28"/>
          <w:szCs w:val="28"/>
        </w:rPr>
        <w:t xml:space="preserve">以上二项合计：________元。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____月进入被诉人单位工作，任_____________一职至今。_________年____月____日，双方签订了（无）固定期限劳动合同，约定申请人为____________，约定申请人正常工作时间月工资为________元，每日工作8小时、每周工作5天。但事实上，被申请人要求我除每周正常工作5天外，星期六、日还要求我加班，平均每月星期六、日x天以上（公司均有打卡记录，由公司保管，请仲裁庭要求被申请人提供我的________年____月至_______年____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加班，我早上_____时_____分上班，直到_____时_____分下班，除去中午吃饭和休息时间_____个小时、平均每日延长工作_____个小时以上，同时，非星期一至五晚上随时候命加班，具体时间以公司保管的打卡记录为准。</w:t>
      </w:r>
    </w:p>
    <w:p>
      <w:pPr>
        <w:ind w:left="0" w:right="0" w:firstLine="560"/>
        <w:spacing w:before="450" w:after="450" w:line="312" w:lineRule="auto"/>
      </w:pPr>
      <w:r>
        <w:rPr>
          <w:rFonts w:ascii="宋体" w:hAnsi="宋体" w:eastAsia="宋体" w:cs="宋体"/>
          <w:color w:val="000"/>
          <w:sz w:val="28"/>
          <w:szCs w:val="28"/>
        </w:rPr>
        <w:t xml:space="preserve">我为被申请人加班，但被申请人却没有按《劳动法》的规定给我安排补休，也没有按规定为我支付加班费。从被申请人发给我的工资条可以看出，我的加班时数、加班工资均为零，按照双方劳动合同约定的月工资________元（________年_____月_____日双方协商将我的合同工资变更为________元）为基数计算，________年_____月至_______年_____月间，被申请人拖欠我延时工作时间加班费________元（________元/21.75*1.5倍*____个小时*____周*_____个月*_____年）未付、拖欠我休息日工作时间加班费________元（________元/21.75*2倍*_____个小时*_____天*_____个月*_____年）未付。为此，我多次找被申请人领导协商要求支付，被申请人均予以拒绝。</w:t>
      </w:r>
    </w:p>
    <w:p>
      <w:pPr>
        <w:ind w:left="0" w:right="0" w:firstLine="560"/>
        <w:spacing w:before="450" w:after="450" w:line="312" w:lineRule="auto"/>
      </w:pPr>
      <w:r>
        <w:rPr>
          <w:rFonts w:ascii="宋体" w:hAnsi="宋体" w:eastAsia="宋体" w:cs="宋体"/>
          <w:color w:val="000"/>
          <w:sz w:val="28"/>
          <w:szCs w:val="28"/>
        </w:rPr>
        <w:t xml:space="preserve">被申请人的行为严重违反了《劳动法》和《劳动合同法》的规定，根据《中华人民共和国劳动合同法》第38条第2项和46条第1项的规定，我于________年_____月_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天津劳动合同书天津劳动合同书电子版下载五</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规定和乙方的工作岗位，按照月预付，每季进行一次结算的方式支付乙方劳动报酬。甲方为乙方办理工资卡，按月将预付乙方的工资报酬划入乙方的工资卡账户，每月预付的劳动报酬不得低于____市的最低工资标准。乙方在试用期间的工资为_____元月。试用期满后，乙方的基本工资为_________元月，岗位薪资为__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甲乙双方依法参加工伤社会保险，缴纳工伤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一、本合同未尽事宜或条款与法律、法规有抵触的，按国家和____市的有关规定执行。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天津劳动合同书天津劳动合同书电子版下载六</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3、对甲方自愿赠给家庭服务员的衣物和预付的工资，属双方自愿行为，丙方不负责追回。每月收取疽政服务务管理费_____元。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3、向家庭服务员提供免费正常食宿。不得安排其与异性成年人同居一室。并做到平等待人、不岐视、不_、保证家庭服务员服务期间人身财产的安全。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5、不得让家庭服务员从事合同以外的工作，不得将家庭服务员带往其它省市，不得私自将家庭服务员转让给他人服务。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6、不得参与甲方家庭及邻纠纷，尊重甲方家的生活习惯，不得_所服务对象。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聘方：_______雇员：_______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户籍所在地：____________省____________市________________县（区）乡（镇）________________村（街）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二、以完成一定的工作为期限劳动合同。甲乙双方的具体约定：________________________。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1、乙方因承包 工程建设，预购买 吨钢材，现由甲方进行供应。</w:t>
      </w:r>
    </w:p>
    <w:p>
      <w:pPr>
        <w:ind w:left="0" w:right="0" w:firstLine="560"/>
        <w:spacing w:before="450" w:after="450" w:line="312" w:lineRule="auto"/>
      </w:pPr>
      <w:r>
        <w:rPr>
          <w:rFonts w:ascii="宋体" w:hAnsi="宋体" w:eastAsia="宋体" w:cs="宋体"/>
          <w:color w:val="000"/>
          <w:sz w:val="28"/>
          <w:szCs w:val="28"/>
        </w:rPr>
        <w:t xml:space="preserve">2、本次甲方供货的钢材规格为：螺纹钢hrb335、线材q235.</w:t>
      </w:r>
    </w:p>
    <w:p>
      <w:pPr>
        <w:ind w:left="0" w:right="0" w:firstLine="560"/>
        <w:spacing w:before="450" w:after="450" w:line="312" w:lineRule="auto"/>
      </w:pPr>
      <w:r>
        <w:rPr>
          <w:rFonts w:ascii="宋体" w:hAnsi="宋体" w:eastAsia="宋体" w:cs="宋体"/>
          <w:color w:val="000"/>
          <w:sz w:val="28"/>
          <w:szCs w:val="28"/>
        </w:rPr>
        <w:t xml:space="preserve">3、甲方向乙方供应的钢材品牌，需在意达钢材网上可查询的品牌中选取2-3个品牌，作为向乙方供应的钢材。</w:t>
      </w:r>
    </w:p>
    <w:p>
      <w:pPr>
        <w:ind w:left="0" w:right="0" w:firstLine="560"/>
        <w:spacing w:before="450" w:after="450" w:line="312" w:lineRule="auto"/>
      </w:pPr>
      <w:r>
        <w:rPr>
          <w:rFonts w:ascii="宋体" w:hAnsi="宋体" w:eastAsia="宋体" w:cs="宋体"/>
          <w:color w:val="000"/>
          <w:sz w:val="28"/>
          <w:szCs w:val="28"/>
        </w:rPr>
        <w:t xml:space="preserve">4、乙方工程所需的钢材全部从甲方购买。为经甲方书面同意，乙方不得从其他渠道购买钢材。如乙方违约需向甲方支付违约金。</w:t>
      </w:r>
    </w:p>
    <w:p>
      <w:pPr>
        <w:ind w:left="0" w:right="0" w:firstLine="560"/>
        <w:spacing w:before="450" w:after="450" w:line="312" w:lineRule="auto"/>
      </w:pPr>
      <w:r>
        <w:rPr>
          <w:rFonts w:ascii="宋体" w:hAnsi="宋体" w:eastAsia="宋体" w:cs="宋体"/>
          <w:color w:val="000"/>
          <w:sz w:val="28"/>
          <w:szCs w:val="28"/>
        </w:rPr>
        <w:t xml:space="preserve">5、乙方根据工程进度需要，分期向甲方购进所需钢材。乙方每次需货时， 应提前三天通知甲方所需钢材的规格、型号、数量，经甲方确认后，甲方应 在 日内将该钢材送到乙方工地。如甲方逾期，需向乙方支付 违约金。 (如遇地震、泥石流、雪灾等不可抗拒因素，甲方需向乙方说明，不作为甲 方逾期违约)</w:t>
      </w:r>
    </w:p>
    <w:p>
      <w:pPr>
        <w:ind w:left="0" w:right="0" w:firstLine="560"/>
        <w:spacing w:before="450" w:after="450" w:line="312" w:lineRule="auto"/>
      </w:pPr>
      <w:r>
        <w:rPr>
          <w:rFonts w:ascii="宋体" w:hAnsi="宋体" w:eastAsia="宋体" w:cs="宋体"/>
          <w:color w:val="000"/>
          <w:sz w:val="28"/>
          <w:szCs w:val="28"/>
        </w:rPr>
        <w:t xml:space="preserve">6、由于钢材价格变动频繁，每批次钢材的价格根据意达钢材网当日价格中选取高中低三种价格的平均价，在此基础上下降120元∕吨，作为当日供应钢材的价格。</w:t>
      </w:r>
    </w:p>
    <w:p>
      <w:pPr>
        <w:ind w:left="0" w:right="0" w:firstLine="560"/>
        <w:spacing w:before="450" w:after="450" w:line="312" w:lineRule="auto"/>
      </w:pPr>
      <w:r>
        <w:rPr>
          <w:rFonts w:ascii="宋体" w:hAnsi="宋体" w:eastAsia="宋体" w:cs="宋体"/>
          <w:color w:val="000"/>
          <w:sz w:val="28"/>
          <w:szCs w:val="28"/>
        </w:rPr>
        <w:t xml:space="preserve">7、每批次钢材由甲方送到乙方工地之日起 天之内，由乙方送往质检，合格后 日内需向甲方支付所以货款。</w:t>
      </w:r>
    </w:p>
    <w:p>
      <w:pPr>
        <w:ind w:left="0" w:right="0" w:firstLine="560"/>
        <w:spacing w:before="450" w:after="450" w:line="312" w:lineRule="auto"/>
      </w:pPr>
      <w:r>
        <w:rPr>
          <w:rFonts w:ascii="宋体" w:hAnsi="宋体" w:eastAsia="宋体" w:cs="宋体"/>
          <w:color w:val="000"/>
          <w:sz w:val="28"/>
          <w:szCs w:val="28"/>
        </w:rPr>
        <w:t xml:space="preserve">8、如乙方购买甲方钢材期间，资金周转出现问题，需向甲方出具书面说明。在甲方同意的情况下，其价格按送货当日意达网高中低三个价格取平均值计算，同时在此基础上乙方需向甲方支付3元∕吨∕天的利息。</w:t>
      </w:r>
    </w:p>
    <w:p>
      <w:pPr>
        <w:ind w:left="0" w:right="0" w:firstLine="560"/>
        <w:spacing w:before="450" w:after="450" w:line="312" w:lineRule="auto"/>
      </w:pPr>
      <w:r>
        <w:rPr>
          <w:rFonts w:ascii="宋体" w:hAnsi="宋体" w:eastAsia="宋体" w:cs="宋体"/>
          <w:color w:val="000"/>
          <w:sz w:val="28"/>
          <w:szCs w:val="28"/>
        </w:rPr>
        <w:t xml:space="preserve">9、双方应严格遵守本合同，如果双方有争议应先协商解决，协商不成的，提交甲方所在地人民法院裁决。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10、本合同双方签字盖章后生效。</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2025-04-29T18:11:42+08:00</dcterms:created>
  <dcterms:modified xsi:type="dcterms:W3CDTF">2025-04-29T18:11:42+08:00</dcterms:modified>
</cp:coreProperties>
</file>

<file path=docProps/custom.xml><?xml version="1.0" encoding="utf-8"?>
<Properties xmlns="http://schemas.openxmlformats.org/officeDocument/2006/custom-properties" xmlns:vt="http://schemas.openxmlformats.org/officeDocument/2006/docPropsVTypes"/>
</file>